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EAA" w:rsidRDefault="00206EAA" w:rsidP="00F47C36">
      <w:pPr>
        <w:pStyle w:val="a6"/>
        <w:rPr>
          <w:rFonts w:ascii="Times New Roman" w:hAnsi="Times New Roman" w:cs="Times New Roman"/>
          <w:b/>
        </w:rPr>
      </w:pPr>
    </w:p>
    <w:p w:rsidR="00206EAA" w:rsidRPr="00206EAA" w:rsidRDefault="00206EAA" w:rsidP="00206EAA">
      <w:pPr>
        <w:pStyle w:val="a6"/>
        <w:tabs>
          <w:tab w:val="clear" w:pos="4677"/>
          <w:tab w:val="clear" w:pos="9355"/>
          <w:tab w:val="left" w:pos="117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                        </w:t>
      </w:r>
      <w:r w:rsidRPr="00206EAA">
        <w:rPr>
          <w:rFonts w:ascii="Times New Roman" w:hAnsi="Times New Roman" w:cs="Times New Roman"/>
        </w:rPr>
        <w:t>Приложение №1</w:t>
      </w:r>
    </w:p>
    <w:p w:rsidR="00206EAA" w:rsidRDefault="00206EAA" w:rsidP="00F47C36">
      <w:pPr>
        <w:pStyle w:val="a6"/>
        <w:rPr>
          <w:rFonts w:ascii="Times New Roman" w:hAnsi="Times New Roman" w:cs="Times New Roman"/>
          <w:b/>
        </w:rPr>
      </w:pPr>
    </w:p>
    <w:p w:rsidR="00206EAA" w:rsidRDefault="00F47C36" w:rsidP="00F47C36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</w:t>
      </w:r>
    </w:p>
    <w:p w:rsidR="00AF5839" w:rsidRPr="004F69E6" w:rsidRDefault="00206EAA" w:rsidP="00F47C36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bookmarkStart w:id="0" w:name="_GoBack"/>
      <w:bookmarkEnd w:id="0"/>
      <w:r w:rsidR="00C20AAA">
        <w:rPr>
          <w:rFonts w:ascii="Times New Roman" w:hAnsi="Times New Roman" w:cs="Times New Roman"/>
          <w:b/>
        </w:rPr>
        <w:t xml:space="preserve">Перечень реализуемых </w:t>
      </w:r>
      <w:r w:rsidR="00245839">
        <w:rPr>
          <w:rFonts w:ascii="Times New Roman" w:hAnsi="Times New Roman" w:cs="Times New Roman"/>
          <w:b/>
        </w:rPr>
        <w:t xml:space="preserve">образовательных </w:t>
      </w:r>
      <w:r w:rsidR="00C20AAA">
        <w:rPr>
          <w:rFonts w:ascii="Times New Roman" w:hAnsi="Times New Roman" w:cs="Times New Roman"/>
          <w:b/>
        </w:rPr>
        <w:t>программ</w:t>
      </w:r>
      <w:r w:rsidR="00F47C36">
        <w:rPr>
          <w:rFonts w:ascii="Times New Roman" w:hAnsi="Times New Roman" w:cs="Times New Roman"/>
          <w:b/>
        </w:rPr>
        <w:t xml:space="preserve"> в 2026-2027</w:t>
      </w:r>
      <w:r w:rsidR="00AF5839" w:rsidRPr="004F69E6">
        <w:rPr>
          <w:rFonts w:ascii="Times New Roman" w:hAnsi="Times New Roman" w:cs="Times New Roman"/>
          <w:b/>
        </w:rPr>
        <w:t xml:space="preserve"> учебном году</w:t>
      </w:r>
    </w:p>
    <w:p w:rsidR="0014655F" w:rsidRDefault="0014655F">
      <w:pPr>
        <w:rPr>
          <w:rFonts w:ascii="Times New Roman" w:hAnsi="Times New Roman" w:cs="Times New Roman"/>
        </w:rPr>
      </w:pPr>
    </w:p>
    <w:tbl>
      <w:tblPr>
        <w:tblW w:w="16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5"/>
        <w:gridCol w:w="2410"/>
        <w:gridCol w:w="1275"/>
        <w:gridCol w:w="8364"/>
        <w:gridCol w:w="2126"/>
        <w:gridCol w:w="1134"/>
      </w:tblGrid>
      <w:tr w:rsidR="00AF5839" w:rsidRPr="00AF5839" w:rsidTr="00E05B83">
        <w:trPr>
          <w:trHeight w:hRule="exact" w:val="490"/>
        </w:trPr>
        <w:tc>
          <w:tcPr>
            <w:tcW w:w="1617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5839" w:rsidRPr="00AF5839" w:rsidRDefault="006208F5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 xml:space="preserve">    </w:t>
            </w:r>
            <w:r w:rsidR="00AF5839" w:rsidRPr="00AF5839">
              <w:rPr>
                <w:rStyle w:val="a4"/>
                <w:rFonts w:ascii="Times New Roman" w:hAnsi="Times New Roman" w:cs="Times New Roman"/>
              </w:rPr>
              <w:t>Бюджет</w:t>
            </w:r>
          </w:p>
        </w:tc>
      </w:tr>
      <w:tr w:rsidR="00AF5839" w:rsidRPr="00AF5839" w:rsidTr="006208F5">
        <w:trPr>
          <w:trHeight w:hRule="exact" w:val="576"/>
        </w:trPr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ind w:right="300"/>
              <w:jc w:val="right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Предпрофессиональные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before="120"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срок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before="120"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5839" w:rsidRPr="00AF5839" w:rsidRDefault="00AF5839" w:rsidP="006208F5">
            <w:pPr>
              <w:pStyle w:val="2"/>
              <w:shd w:val="clear" w:color="auto" w:fill="auto"/>
              <w:spacing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Возраст</w:t>
            </w:r>
          </w:p>
          <w:p w:rsidR="00AF5839" w:rsidRPr="00AF5839" w:rsidRDefault="00AF5839" w:rsidP="006208F5">
            <w:pPr>
              <w:pStyle w:val="2"/>
              <w:shd w:val="clear" w:color="auto" w:fill="auto"/>
              <w:spacing w:before="120"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учащихся</w:t>
            </w:r>
          </w:p>
        </w:tc>
      </w:tr>
      <w:tr w:rsidR="00AF5839" w:rsidRPr="00AF5839" w:rsidTr="00E05B83">
        <w:trPr>
          <w:trHeight w:hRule="exact" w:val="288"/>
        </w:trPr>
        <w:tc>
          <w:tcPr>
            <w:tcW w:w="1617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5"/>
                <w:rFonts w:ascii="Times New Roman" w:hAnsi="Times New Roman" w:cs="Times New Roman"/>
              </w:rPr>
              <w:t>Дополнительные предпроф</w:t>
            </w:r>
            <w:r w:rsidR="00F47C36">
              <w:rPr>
                <w:rStyle w:val="a5"/>
                <w:rFonts w:ascii="Times New Roman" w:hAnsi="Times New Roman" w:cs="Times New Roman"/>
              </w:rPr>
              <w:t>ессиональные</w:t>
            </w:r>
            <w:r w:rsidRPr="00AF5839">
              <w:rPr>
                <w:rStyle w:val="a5"/>
                <w:rFonts w:ascii="Times New Roman" w:hAnsi="Times New Roman" w:cs="Times New Roman"/>
              </w:rPr>
              <w:t xml:space="preserve"> программы в области музыкального искусства</w:t>
            </w:r>
          </w:p>
        </w:tc>
      </w:tr>
      <w:tr w:rsidR="00AF5839" w:rsidRPr="00AF5839" w:rsidTr="00F47C36">
        <w:trPr>
          <w:trHeight w:hRule="exact" w:val="6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 и чтение с листа, ПО.01.УП.02.Ансамбль, ПО.01.УП.03 Концертмейстерский класс, ПО.01.УП.04 Хоровой класс, ПО.02.УП.01 Сольфеджио, ПО.02.УП.02 Слушание музыки ПО.02.УП.03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F47C36" w:rsidRPr="00AF5839" w:rsidTr="00F47C36">
        <w:trPr>
          <w:trHeight w:hRule="exact" w:val="6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7C36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7C36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7C36" w:rsidRPr="00AF5839" w:rsidRDefault="00F47C36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Хоровое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7C36" w:rsidRPr="00AF5839" w:rsidRDefault="00F47C36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7C36" w:rsidRPr="00DB6EAC" w:rsidRDefault="00F47C36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 Хор, ПО.01.УП.02.Фортепиано</w:t>
            </w: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ПО.0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1.УП.03 Основы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дирижирования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ПО.02.УП.01 </w:t>
            </w: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Сольфеджио, ПО.02.УП.02 Слушание музыки ПО.02.УП.03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47C36" w:rsidRPr="00AF5839" w:rsidRDefault="00F47C36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C36" w:rsidRPr="00AF5839" w:rsidRDefault="00F47C36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71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-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флейта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70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-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флейта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7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саксофон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70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саксофон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ПО.02.УП.03 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70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-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труба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56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-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труба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</w:t>
            </w:r>
            <w:proofErr w:type="gram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7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-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ударные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56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ударные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</w:t>
            </w:r>
            <w:proofErr w:type="gram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5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кларнет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55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кларнет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</w:t>
            </w:r>
            <w:proofErr w:type="gram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69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гобой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69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гобой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</w:t>
            </w:r>
            <w:proofErr w:type="gram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85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Народные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-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баян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7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баян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70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домра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71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домра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ПО.02.УП.03 Музыкальная литература, В.02.УП.03 Оркестровый класс,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 w:rsidR="0001053B">
              <w:rPr>
                <w:rStyle w:val="1"/>
                <w:rFonts w:ascii="Times New Roman" w:hAnsi="Times New Roman" w:cs="Times New Roman"/>
                <w:b/>
              </w:rPr>
              <w:t>-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б</w:t>
            </w:r>
            <w:proofErr w:type="gramEnd"/>
            <w:r w:rsidRPr="0001053B">
              <w:rPr>
                <w:rStyle w:val="1"/>
                <w:rFonts w:ascii="Times New Roman" w:hAnsi="Times New Roman" w:cs="Times New Roman"/>
                <w:b/>
              </w:rPr>
              <w:t>алалайка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84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01053B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 w:rsidRPr="0001053B">
              <w:rPr>
                <w:rStyle w:val="1"/>
                <w:rFonts w:ascii="Times New Roman" w:hAnsi="Times New Roman" w:cs="Times New Roman"/>
                <w:b/>
              </w:rPr>
              <w:t>-</w:t>
            </w:r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б</w:t>
            </w:r>
            <w:proofErr w:type="gramEnd"/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алалайка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ПО.02.УП.03 Музыкальная литература, В.02.УП.03 Оркестровый класс,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7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01053B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>
              <w:rPr>
                <w:rStyle w:val="1"/>
                <w:rFonts w:ascii="Times New Roman" w:hAnsi="Times New Roman" w:cs="Times New Roman"/>
              </w:rPr>
              <w:t>-</w:t>
            </w:r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а</w:t>
            </w:r>
            <w:proofErr w:type="gramEnd"/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ккордеон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84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01053B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01053B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 w:rsidRPr="0001053B">
              <w:rPr>
                <w:rStyle w:val="1"/>
                <w:rFonts w:ascii="Times New Roman" w:hAnsi="Times New Roman" w:cs="Times New Roman"/>
                <w:b/>
              </w:rPr>
              <w:t>-</w:t>
            </w:r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а</w:t>
            </w:r>
            <w:proofErr w:type="gramEnd"/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ккордеон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</w:t>
            </w:r>
            <w:proofErr w:type="gram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71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гитара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69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Народные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10" w:lineRule="exact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 инструменты </w:t>
            </w:r>
            <w:r w:rsidRPr="0001053B">
              <w:rPr>
                <w:rStyle w:val="1"/>
                <w:rFonts w:ascii="Times New Roman" w:hAnsi="Times New Roman" w:cs="Times New Roman"/>
                <w:b/>
              </w:rPr>
              <w:t>- гитара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5(6)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58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053B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Струнные </w:t>
            </w:r>
          </w:p>
          <w:p w:rsidR="00AF5839" w:rsidRPr="00AF5839" w:rsidRDefault="0001053B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и</w:t>
            </w:r>
            <w:r w:rsidR="00AF5839" w:rsidRPr="00AF5839">
              <w:rPr>
                <w:rStyle w:val="1"/>
                <w:rFonts w:ascii="Times New Roman" w:hAnsi="Times New Roman" w:cs="Times New Roman"/>
              </w:rPr>
              <w:t>нструменты</w:t>
            </w:r>
            <w:r>
              <w:rPr>
                <w:rStyle w:val="1"/>
                <w:rFonts w:ascii="Times New Roman" w:hAnsi="Times New Roman" w:cs="Times New Roman"/>
              </w:rPr>
              <w:t xml:space="preserve"> </w:t>
            </w:r>
            <w:proofErr w:type="gramStart"/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-с</w:t>
            </w:r>
            <w:proofErr w:type="gramEnd"/>
            <w:r w:rsidR="00AF5839" w:rsidRPr="0001053B">
              <w:rPr>
                <w:rStyle w:val="1"/>
                <w:rFonts w:ascii="Times New Roman" w:hAnsi="Times New Roman" w:cs="Times New Roman"/>
                <w:b/>
              </w:rPr>
              <w:t>крипка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81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724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Струнные </w:t>
            </w:r>
          </w:p>
          <w:p w:rsidR="00AF5839" w:rsidRPr="00AF5839" w:rsidRDefault="00727724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proofErr w:type="gramStart"/>
            <w:r>
              <w:rPr>
                <w:rStyle w:val="1"/>
                <w:rFonts w:ascii="Times New Roman" w:hAnsi="Times New Roman" w:cs="Times New Roman"/>
              </w:rPr>
              <w:t>инструменты-</w:t>
            </w:r>
            <w:r w:rsidR="00AF5839" w:rsidRPr="00727724">
              <w:rPr>
                <w:rStyle w:val="1"/>
                <w:rFonts w:ascii="Times New Roman" w:hAnsi="Times New Roman" w:cs="Times New Roman"/>
                <w:b/>
                <w:sz w:val="18"/>
                <w:szCs w:val="18"/>
              </w:rPr>
              <w:t>виолончель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206EAA">
        <w:trPr>
          <w:trHeight w:hRule="exact" w:val="172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7724" w:rsidRDefault="00AF5839" w:rsidP="00DB6EAC">
            <w:pPr>
              <w:pStyle w:val="2"/>
              <w:shd w:val="clear" w:color="auto" w:fill="auto"/>
              <w:spacing w:after="0" w:line="210" w:lineRule="exact"/>
              <w:ind w:left="60"/>
              <w:jc w:val="both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Струнные</w:t>
            </w:r>
          </w:p>
          <w:p w:rsidR="00AF5839" w:rsidRPr="00AF5839" w:rsidRDefault="00AF5839" w:rsidP="004F69E6">
            <w:pPr>
              <w:pStyle w:val="2"/>
              <w:shd w:val="clear" w:color="auto" w:fill="auto"/>
              <w:spacing w:after="0" w:line="210" w:lineRule="exact"/>
              <w:jc w:val="both"/>
              <w:rPr>
                <w:rStyle w:val="1"/>
                <w:rFonts w:ascii="Times New Roman" w:hAnsi="Times New Roman" w:cs="Times New Roman"/>
              </w:rPr>
            </w:pP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-арфа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8(9)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ПО.01.УП.01Специальность, ПО.01.УП.02.Ансамбль, ПО.01.УП.03 Фортепиано, ПО.01.УП.04 Хоровой класс, ПО.02.УП.01 Сольфеджио, ПО.02.УП.02 Слушание музыки ПО.02.УП.03 Музыкальная литература, В.02.УП.03 Оркестровый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AF5839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6,6-9</w:t>
            </w:r>
          </w:p>
        </w:tc>
      </w:tr>
      <w:tr w:rsidR="00AF5839" w:rsidRPr="00AF5839" w:rsidTr="00F47C36">
        <w:trPr>
          <w:trHeight w:hRule="exact" w:val="570"/>
        </w:trPr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053B" w:rsidRDefault="0001053B" w:rsidP="0001053B">
            <w:pPr>
              <w:pStyle w:val="2"/>
              <w:shd w:val="clear" w:color="auto" w:fill="auto"/>
              <w:spacing w:after="0" w:line="210" w:lineRule="exact"/>
              <w:ind w:right="300"/>
              <w:rPr>
                <w:rStyle w:val="a4"/>
                <w:rFonts w:ascii="Times New Roman" w:hAnsi="Times New Roman" w:cs="Times New Roman"/>
              </w:rPr>
            </w:pPr>
          </w:p>
          <w:p w:rsidR="00AF5839" w:rsidRPr="00AF5839" w:rsidRDefault="00AF5839" w:rsidP="00727724">
            <w:pPr>
              <w:pStyle w:val="2"/>
              <w:shd w:val="clear" w:color="auto" w:fill="auto"/>
              <w:spacing w:after="0" w:line="210" w:lineRule="exact"/>
              <w:ind w:right="30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Общеразвивающие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before="120"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срок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before="120"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6EAA" w:rsidRDefault="00206EAA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:rsidR="00AF5839" w:rsidRPr="00AF5839" w:rsidRDefault="00206EAA" w:rsidP="00206EAA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 xml:space="preserve">                                                             </w:t>
            </w:r>
            <w:r w:rsidR="00AF5839" w:rsidRPr="00AF5839">
              <w:rPr>
                <w:rStyle w:val="a4"/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Направленность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5839" w:rsidRPr="00AF5839" w:rsidRDefault="00AF5839" w:rsidP="00AF5839">
            <w:pPr>
              <w:pStyle w:val="2"/>
              <w:shd w:val="clear" w:color="auto" w:fill="auto"/>
              <w:spacing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Возраст</w:t>
            </w:r>
          </w:p>
          <w:p w:rsidR="00AF5839" w:rsidRPr="00AF5839" w:rsidRDefault="00AF5839" w:rsidP="00AF5839">
            <w:pPr>
              <w:pStyle w:val="2"/>
              <w:shd w:val="clear" w:color="auto" w:fill="auto"/>
              <w:spacing w:before="120"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a4"/>
                <w:rFonts w:ascii="Times New Roman" w:hAnsi="Times New Roman" w:cs="Times New Roman"/>
              </w:rPr>
              <w:t>учащихся</w:t>
            </w:r>
          </w:p>
        </w:tc>
      </w:tr>
      <w:tr w:rsidR="00AF5839" w:rsidRPr="00AF5839" w:rsidTr="00F47C36">
        <w:trPr>
          <w:trHeight w:hRule="exact" w:val="269"/>
        </w:trPr>
        <w:tc>
          <w:tcPr>
            <w:tcW w:w="1617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F47C36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Дополнительные общеразвивающие</w:t>
            </w:r>
            <w:r w:rsidR="00AF5839" w:rsidRPr="00AF5839">
              <w:rPr>
                <w:rStyle w:val="a5"/>
                <w:rFonts w:ascii="Times New Roman" w:hAnsi="Times New Roman" w:cs="Times New Roman"/>
              </w:rPr>
              <w:t xml:space="preserve"> программы в области музыкального искусства</w:t>
            </w:r>
          </w:p>
        </w:tc>
      </w:tr>
      <w:tr w:rsidR="00AF5839" w:rsidRPr="00AF5839" w:rsidTr="00F47C36">
        <w:trPr>
          <w:trHeight w:hRule="exact" w:val="41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</w:t>
            </w:r>
            <w:r w:rsidR="00250291">
              <w:rPr>
                <w:rStyle w:val="1"/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 и чтение с листа, Хоровой класс,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F47C36">
        <w:trPr>
          <w:trHeight w:hRule="exact" w:val="41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</w:t>
            </w:r>
            <w:r w:rsidR="00250291">
              <w:rPr>
                <w:rStyle w:val="1"/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 и чтение с листа, Хоровой класс,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50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</w:t>
            </w: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инструменты-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тромбон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F47C36">
        <w:trPr>
          <w:trHeight w:hRule="exact" w:val="5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</w:t>
            </w:r>
            <w:r w:rsidR="00250291"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</w:t>
            </w: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инструменты-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тромбон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</w:t>
            </w:r>
            <w:proofErr w:type="gram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,, </w:t>
            </w:r>
            <w:proofErr w:type="gram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57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 флейта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3B4C10" w:rsidRPr="00AF5839" w:rsidTr="00F47C36">
        <w:trPr>
          <w:trHeight w:hRule="exact" w:val="57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 флейта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3B4C10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56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3B4C10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 саксофон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3B4C10" w:rsidRPr="00AF5839" w:rsidTr="00F47C36">
        <w:trPr>
          <w:trHeight w:hRule="exact" w:val="56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 саксофон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3B4C10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F47C36">
        <w:trPr>
          <w:trHeight w:hRule="exact" w:val="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3</w:t>
            </w:r>
            <w:r w:rsidR="00250291">
              <w:rPr>
                <w:rStyle w:val="a5"/>
                <w:rFonts w:ascii="Times New Roman" w:hAnsi="Times New Roman" w:cs="Times New Roman"/>
                <w:b w:val="0"/>
                <w:i w:val="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 труба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F47C36">
        <w:trPr>
          <w:trHeight w:hRule="exact" w:val="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727724">
              <w:rPr>
                <w:rStyle w:val="1"/>
                <w:rFonts w:ascii="Times New Roman" w:hAnsi="Times New Roman" w:cs="Times New Roman"/>
                <w:b/>
              </w:rPr>
              <w:t>- труба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F47C36">
        <w:trPr>
          <w:trHeight w:hRule="exact" w:val="54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3</w:t>
            </w:r>
            <w:r w:rsidR="00250291">
              <w:rPr>
                <w:rStyle w:val="a5"/>
                <w:rFonts w:ascii="Times New Roman" w:hAnsi="Times New Roman" w:cs="Times New Roman"/>
                <w:b w:val="0"/>
                <w:i w:val="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ударные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F47C36">
        <w:trPr>
          <w:trHeight w:hRule="exact" w:val="54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ударные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F47C36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-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кларнет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F47C36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кларнет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F47C36">
        <w:trPr>
          <w:trHeight w:hRule="exact" w:val="56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гобой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F47C36">
        <w:trPr>
          <w:trHeight w:hRule="exact" w:val="56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Духовые и ударные 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гобой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DB6EAC">
        <w:trPr>
          <w:trHeight w:hRule="exact" w:val="5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баян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DB6EAC">
        <w:trPr>
          <w:trHeight w:hRule="exact" w:val="56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баян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DB6EAC">
        <w:trPr>
          <w:trHeight w:hRule="exact" w:val="5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домра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DB6EAC">
        <w:trPr>
          <w:trHeight w:hRule="exact" w:val="5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lastRenderedPageBreak/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 домра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3B4C10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DB6EAC">
        <w:trPr>
          <w:trHeight w:hRule="exact" w:val="57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 w:rsidR="00DB6EAC" w:rsidRPr="00DB6EAC">
              <w:rPr>
                <w:rStyle w:val="1"/>
                <w:rFonts w:ascii="Times New Roman" w:hAnsi="Times New Roman" w:cs="Times New Roman"/>
                <w:b/>
              </w:rPr>
              <w:t>-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б</w:t>
            </w:r>
            <w:proofErr w:type="gramEnd"/>
            <w:r w:rsidRPr="00DB6EAC">
              <w:rPr>
                <w:rStyle w:val="1"/>
                <w:rFonts w:ascii="Times New Roman" w:hAnsi="Times New Roman" w:cs="Times New Roman"/>
                <w:b/>
              </w:rPr>
              <w:t>алалайка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DB6EAC">
        <w:trPr>
          <w:trHeight w:hRule="exact" w:val="57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3B4C10" w:rsidRPr="00AF5839" w:rsidRDefault="00DB6EAC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>
              <w:rPr>
                <w:rStyle w:val="1"/>
                <w:rFonts w:ascii="Times New Roman" w:hAnsi="Times New Roman" w:cs="Times New Roman"/>
              </w:rPr>
              <w:t>-</w:t>
            </w:r>
            <w:r w:rsidR="003B4C10" w:rsidRPr="00DB6EAC">
              <w:rPr>
                <w:rStyle w:val="1"/>
                <w:rFonts w:ascii="Times New Roman" w:hAnsi="Times New Roman" w:cs="Times New Roman"/>
                <w:b/>
              </w:rPr>
              <w:t>б</w:t>
            </w:r>
            <w:proofErr w:type="gramEnd"/>
            <w:r w:rsidR="003B4C10" w:rsidRPr="00DB6EAC">
              <w:rPr>
                <w:rStyle w:val="1"/>
                <w:rFonts w:ascii="Times New Roman" w:hAnsi="Times New Roman" w:cs="Times New Roman"/>
                <w:b/>
              </w:rPr>
              <w:t>алалайка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E05B83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DB6EAC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DB6EAC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DB6EAC">
        <w:trPr>
          <w:trHeight w:hRule="exact" w:val="57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DB6EAC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>
              <w:rPr>
                <w:rStyle w:val="1"/>
                <w:rFonts w:ascii="Times New Roman" w:hAnsi="Times New Roman" w:cs="Times New Roman"/>
              </w:rPr>
              <w:t>-</w:t>
            </w:r>
            <w:r w:rsidR="00AF5839" w:rsidRPr="00DB6EAC">
              <w:rPr>
                <w:rStyle w:val="1"/>
                <w:rFonts w:ascii="Times New Roman" w:hAnsi="Times New Roman" w:cs="Times New Roman"/>
                <w:b/>
              </w:rPr>
              <w:t>а</w:t>
            </w:r>
            <w:proofErr w:type="gramEnd"/>
            <w:r w:rsidR="00AF5839" w:rsidRPr="00DB6EAC">
              <w:rPr>
                <w:rStyle w:val="1"/>
                <w:rFonts w:ascii="Times New Roman" w:hAnsi="Times New Roman" w:cs="Times New Roman"/>
                <w:b/>
              </w:rPr>
              <w:t>ккордеон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6-9</w:t>
            </w:r>
          </w:p>
        </w:tc>
      </w:tr>
      <w:tr w:rsidR="003B4C10" w:rsidRPr="00AF5839" w:rsidTr="00DB6EAC">
        <w:trPr>
          <w:trHeight w:hRule="exact" w:val="57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3B4C10" w:rsidRPr="00AF5839" w:rsidRDefault="00DB6EAC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инструменты </w:t>
            </w:r>
            <w:proofErr w:type="gramStart"/>
            <w:r>
              <w:rPr>
                <w:rStyle w:val="1"/>
                <w:rFonts w:ascii="Times New Roman" w:hAnsi="Times New Roman" w:cs="Times New Roman"/>
              </w:rPr>
              <w:t>-</w:t>
            </w:r>
            <w:r w:rsidR="003B4C10" w:rsidRPr="00DB6EAC">
              <w:rPr>
                <w:rStyle w:val="1"/>
                <w:rFonts w:ascii="Times New Roman" w:hAnsi="Times New Roman" w:cs="Times New Roman"/>
                <w:b/>
              </w:rPr>
              <w:t>а</w:t>
            </w:r>
            <w:proofErr w:type="gramEnd"/>
            <w:r w:rsidR="003B4C10" w:rsidRPr="00DB6EAC">
              <w:rPr>
                <w:rStyle w:val="1"/>
                <w:rFonts w:ascii="Times New Roman" w:hAnsi="Times New Roman" w:cs="Times New Roman"/>
                <w:b/>
              </w:rPr>
              <w:t>ккордеон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E05B83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5B83">
              <w:rPr>
                <w:rFonts w:ascii="Times New Roman" w:hAnsi="Times New Roman" w:cs="Times New Roman"/>
                <w:sz w:val="21"/>
                <w:szCs w:val="21"/>
              </w:rPr>
              <w:t>10-12</w:t>
            </w:r>
          </w:p>
        </w:tc>
      </w:tr>
      <w:tr w:rsidR="00AF5839" w:rsidRPr="00AF5839" w:rsidTr="00DB6EAC">
        <w:trPr>
          <w:trHeight w:hRule="exact" w:val="5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DB6EAC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инструмент</w:t>
            </w: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ы-</w:t>
            </w:r>
            <w:proofErr w:type="gramEnd"/>
            <w:r w:rsidRPr="00DB6EAC">
              <w:rPr>
                <w:rStyle w:val="1"/>
                <w:rFonts w:ascii="Times New Roman" w:hAnsi="Times New Roman" w:cs="Times New Roman"/>
                <w:b/>
              </w:rPr>
              <w:t xml:space="preserve"> гитара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DB6EAC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Народные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инструменты-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гитара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DB6EAC">
        <w:trPr>
          <w:trHeight w:hRule="exact" w:val="57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Струнные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инструменты-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скрипка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DB6EAC">
        <w:trPr>
          <w:trHeight w:hRule="exact" w:val="55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Струнные </w:t>
            </w:r>
          </w:p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-скрипка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DB6EAC">
        <w:trPr>
          <w:trHeight w:hRule="exact" w:val="57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</w:t>
            </w:r>
            <w:r w:rsidR="00250291">
              <w:rPr>
                <w:rStyle w:val="a5"/>
                <w:rFonts w:ascii="Times New Roman" w:hAnsi="Times New Roman" w:cs="Times New Roman"/>
                <w:b w:val="0"/>
                <w:i w:val="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Струнные</w:t>
            </w:r>
          </w:p>
          <w:p w:rsidR="00AF5839" w:rsidRPr="00AF5839" w:rsidRDefault="00AF5839" w:rsidP="00DB6EAC">
            <w:pPr>
              <w:pStyle w:val="2"/>
              <w:shd w:val="clear" w:color="auto" w:fill="auto"/>
              <w:spacing w:after="0" w:line="276" w:lineRule="auto"/>
              <w:rPr>
                <w:rStyle w:val="1"/>
                <w:rFonts w:ascii="Times New Roman" w:hAnsi="Times New Roman" w:cs="Times New Roman"/>
              </w:rPr>
            </w:pP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-арфа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3B4C10" w:rsidRPr="00AF5839" w:rsidTr="00DB6EAC">
        <w:trPr>
          <w:trHeight w:hRule="exact" w:val="57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727724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6EAC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 xml:space="preserve">Струнные </w:t>
            </w:r>
          </w:p>
          <w:p w:rsidR="003B4C10" w:rsidRPr="00AF5839" w:rsidRDefault="003B4C10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proofErr w:type="gramStart"/>
            <w:r w:rsidRPr="00AF5839">
              <w:rPr>
                <w:rStyle w:val="1"/>
                <w:rFonts w:ascii="Times New Roman" w:hAnsi="Times New Roman" w:cs="Times New Roman"/>
              </w:rPr>
              <w:t>инструменты-</w:t>
            </w:r>
            <w:r w:rsidRPr="00DB6EAC">
              <w:rPr>
                <w:rStyle w:val="1"/>
                <w:rFonts w:ascii="Times New Roman" w:hAnsi="Times New Roman" w:cs="Times New Roman"/>
                <w:b/>
              </w:rPr>
              <w:t>арфа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3B4C10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C10" w:rsidRPr="00DB6EAC" w:rsidRDefault="00E05B83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Специальность, Хоровой класс, Оркестровый класс Сольфеджио, Слушание музыки, Музыкальная литература, Предмет по выбору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4C10" w:rsidRPr="00AF5839" w:rsidRDefault="00E05B83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C10" w:rsidRPr="00E05B83" w:rsidRDefault="00E05B83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DB6EAC">
        <w:trPr>
          <w:trHeight w:hRule="exact" w:val="42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Эстрадный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вокал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Эстрадный вокал, Коллективное </w:t>
            </w:r>
            <w:proofErr w:type="spell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DB6EAC">
        <w:trPr>
          <w:trHeight w:hRule="exact" w:val="4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Эстрадный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вокал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Эстрадный вокал, Коллективное </w:t>
            </w:r>
            <w:proofErr w:type="spell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DB6EAC">
        <w:trPr>
          <w:trHeight w:hRule="exact" w:val="54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Академическое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сольное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Академическое сольное пение, Коллективное </w:t>
            </w:r>
            <w:proofErr w:type="spell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DB6EAC">
        <w:trPr>
          <w:trHeight w:hRule="exact" w:val="5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76" w:lineRule="auto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76" w:lineRule="auto"/>
              <w:ind w:left="60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Академическое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сольное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Академическое сольное пение, коллективное </w:t>
            </w:r>
            <w:proofErr w:type="spell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DB6EAC">
        <w:trPr>
          <w:trHeight w:hRule="exact" w:val="43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62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Народное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сольное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Народное сольное пение, Коллективное </w:t>
            </w:r>
            <w:proofErr w:type="spell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10-12</w:t>
            </w:r>
          </w:p>
        </w:tc>
      </w:tr>
      <w:tr w:rsidR="00AF5839" w:rsidRPr="00AF5839" w:rsidTr="00DB6EAC">
        <w:trPr>
          <w:trHeight w:hRule="exact" w:val="42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63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ind w:left="60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Народное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сольное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 xml:space="preserve">Народное сольное пение, Коллективное </w:t>
            </w:r>
            <w:proofErr w:type="spellStart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музицирование</w:t>
            </w:r>
            <w:proofErr w:type="spellEnd"/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  <w:tr w:rsidR="00AF5839" w:rsidRPr="00AF5839" w:rsidTr="00DB6EAC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250291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a5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 w:val="0"/>
              </w:rPr>
              <w:t>64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pStyle w:val="2"/>
              <w:shd w:val="clear" w:color="auto" w:fill="auto"/>
              <w:spacing w:after="0" w:line="210" w:lineRule="exact"/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Style w:val="1"/>
                <w:rFonts w:ascii="Times New Roman" w:hAnsi="Times New Roman" w:cs="Times New Roman"/>
              </w:rPr>
            </w:pPr>
            <w:r w:rsidRPr="00DB6EAC">
              <w:rPr>
                <w:rStyle w:val="1"/>
                <w:rFonts w:ascii="Times New Roman" w:hAnsi="Times New Roman" w:cs="Times New Roman"/>
                <w:b/>
              </w:rPr>
              <w:t>Хоровое</w:t>
            </w:r>
            <w:r w:rsidRPr="00AF5839">
              <w:rPr>
                <w:rStyle w:val="1"/>
                <w:rFonts w:ascii="Times New Roman" w:hAnsi="Times New Roman" w:cs="Times New Roman"/>
              </w:rPr>
              <w:t xml:space="preserve"> пение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E05B83">
            <w:pPr>
              <w:pStyle w:val="2"/>
              <w:shd w:val="clear" w:color="auto" w:fill="auto"/>
              <w:spacing w:after="0" w:line="210" w:lineRule="exact"/>
              <w:jc w:val="center"/>
              <w:rPr>
                <w:rFonts w:ascii="Times New Roman" w:hAnsi="Times New Roman" w:cs="Times New Roman"/>
              </w:rPr>
            </w:pPr>
            <w:r w:rsidRPr="00AF5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5839" w:rsidRPr="00DB6EAC" w:rsidRDefault="00AF5839" w:rsidP="00E05B83">
            <w:pPr>
              <w:pStyle w:val="2"/>
              <w:shd w:val="clear" w:color="auto" w:fill="auto"/>
              <w:spacing w:after="0" w:line="21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B6EAC">
              <w:rPr>
                <w:rFonts w:ascii="Times New Roman" w:hAnsi="Times New Roman" w:cs="Times New Roman"/>
                <w:sz w:val="18"/>
                <w:szCs w:val="18"/>
              </w:rPr>
              <w:t>Хоровой класс, Фортепиано, Предмет по выбору, Сольфеджио, Слушание музыки, 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839" w:rsidRPr="00AF5839" w:rsidRDefault="00AF5839" w:rsidP="003B4C10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AF5839">
              <w:rPr>
                <w:rStyle w:val="1"/>
                <w:rFonts w:ascii="Times New Roman" w:hAnsi="Times New Roman" w:cs="Times New Roman"/>
              </w:rPr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839" w:rsidRPr="00E05B83" w:rsidRDefault="00AF5839" w:rsidP="00AF5839">
            <w:pPr>
              <w:pStyle w:val="2"/>
              <w:shd w:val="clear" w:color="auto" w:fill="auto"/>
              <w:spacing w:after="0" w:line="210" w:lineRule="exact"/>
              <w:ind w:left="40"/>
              <w:jc w:val="center"/>
              <w:rPr>
                <w:rFonts w:ascii="Times New Roman" w:hAnsi="Times New Roman" w:cs="Times New Roman"/>
              </w:rPr>
            </w:pPr>
            <w:r w:rsidRPr="00E05B83">
              <w:rPr>
                <w:rFonts w:ascii="Times New Roman" w:hAnsi="Times New Roman" w:cs="Times New Roman"/>
              </w:rPr>
              <w:t>6-9</w:t>
            </w:r>
          </w:p>
        </w:tc>
      </w:tr>
    </w:tbl>
    <w:p w:rsidR="00AF5839" w:rsidRPr="00AF5839" w:rsidRDefault="00AF5839">
      <w:pPr>
        <w:rPr>
          <w:rFonts w:ascii="Times New Roman" w:hAnsi="Times New Roman" w:cs="Times New Roman"/>
        </w:rPr>
      </w:pPr>
    </w:p>
    <w:sectPr w:rsidR="00AF5839" w:rsidRPr="00AF5839" w:rsidSect="00F47C36">
      <w:pgSz w:w="16838" w:h="11906" w:orient="landscape"/>
      <w:pgMar w:top="0" w:right="284" w:bottom="284" w:left="28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15" w:rsidRDefault="00455015" w:rsidP="00535722">
      <w:r>
        <w:separator/>
      </w:r>
    </w:p>
  </w:endnote>
  <w:endnote w:type="continuationSeparator" w:id="0">
    <w:p w:rsidR="00455015" w:rsidRDefault="00455015" w:rsidP="0053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15" w:rsidRDefault="00455015" w:rsidP="00535722">
      <w:r>
        <w:separator/>
      </w:r>
    </w:p>
  </w:footnote>
  <w:footnote w:type="continuationSeparator" w:id="0">
    <w:p w:rsidR="00455015" w:rsidRDefault="00455015" w:rsidP="00535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576"/>
    <w:rsid w:val="0001053B"/>
    <w:rsid w:val="000B2F06"/>
    <w:rsid w:val="0014655F"/>
    <w:rsid w:val="00195770"/>
    <w:rsid w:val="001C7201"/>
    <w:rsid w:val="00206EAA"/>
    <w:rsid w:val="00245839"/>
    <w:rsid w:val="00250291"/>
    <w:rsid w:val="00296576"/>
    <w:rsid w:val="003318A5"/>
    <w:rsid w:val="003A7C49"/>
    <w:rsid w:val="003B4C10"/>
    <w:rsid w:val="004239BA"/>
    <w:rsid w:val="00455015"/>
    <w:rsid w:val="004553DE"/>
    <w:rsid w:val="004F69E6"/>
    <w:rsid w:val="00535722"/>
    <w:rsid w:val="005B1DF9"/>
    <w:rsid w:val="006208F5"/>
    <w:rsid w:val="006E176A"/>
    <w:rsid w:val="00727724"/>
    <w:rsid w:val="007278EB"/>
    <w:rsid w:val="007E2470"/>
    <w:rsid w:val="008C4402"/>
    <w:rsid w:val="00927672"/>
    <w:rsid w:val="009316D8"/>
    <w:rsid w:val="009F3FD3"/>
    <w:rsid w:val="00A020FB"/>
    <w:rsid w:val="00A36642"/>
    <w:rsid w:val="00AC2665"/>
    <w:rsid w:val="00AF5839"/>
    <w:rsid w:val="00C20AAA"/>
    <w:rsid w:val="00DB6EAC"/>
    <w:rsid w:val="00DC296A"/>
    <w:rsid w:val="00E05B83"/>
    <w:rsid w:val="00E46FD3"/>
    <w:rsid w:val="00F4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65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96576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4">
    <w:name w:val="Основной текст + Полужирный"/>
    <w:basedOn w:val="a3"/>
    <w:rsid w:val="0029657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5">
    <w:name w:val="Основной текст + Полужирный;Курсив"/>
    <w:basedOn w:val="a3"/>
    <w:rsid w:val="0029657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296576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296576"/>
    <w:pPr>
      <w:shd w:val="clear" w:color="auto" w:fill="FFFFFF"/>
      <w:spacing w:after="120" w:line="0" w:lineRule="atLeast"/>
    </w:pPr>
    <w:rPr>
      <w:rFonts w:ascii="Arial" w:eastAsia="Arial" w:hAnsi="Arial" w:cs="Arial"/>
      <w:color w:val="auto"/>
      <w:sz w:val="21"/>
      <w:szCs w:val="21"/>
      <w:lang w:eastAsia="en-US"/>
    </w:rPr>
  </w:style>
  <w:style w:type="paragraph" w:styleId="a6">
    <w:name w:val="header"/>
    <w:basedOn w:val="a"/>
    <w:link w:val="a7"/>
    <w:uiPriority w:val="99"/>
    <w:unhideWhenUsed/>
    <w:rsid w:val="005357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5722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57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5722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65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96576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4">
    <w:name w:val="Основной текст + Полужирный"/>
    <w:basedOn w:val="a3"/>
    <w:rsid w:val="0029657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5">
    <w:name w:val="Основной текст + Полужирный;Курсив"/>
    <w:basedOn w:val="a3"/>
    <w:rsid w:val="0029657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296576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296576"/>
    <w:pPr>
      <w:shd w:val="clear" w:color="auto" w:fill="FFFFFF"/>
      <w:spacing w:after="120" w:line="0" w:lineRule="atLeast"/>
    </w:pPr>
    <w:rPr>
      <w:rFonts w:ascii="Arial" w:eastAsia="Arial" w:hAnsi="Arial" w:cs="Arial"/>
      <w:color w:val="auto"/>
      <w:sz w:val="21"/>
      <w:szCs w:val="21"/>
      <w:lang w:eastAsia="en-US"/>
    </w:rPr>
  </w:style>
  <w:style w:type="paragraph" w:styleId="a6">
    <w:name w:val="header"/>
    <w:basedOn w:val="a"/>
    <w:link w:val="a7"/>
    <w:uiPriority w:val="99"/>
    <w:unhideWhenUsed/>
    <w:rsid w:val="005357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5722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57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5722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2166</Words>
  <Characters>12348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Сыроватский</dc:creator>
  <cp:lastModifiedBy>Юрий Сыроватский</cp:lastModifiedBy>
  <cp:revision>18</cp:revision>
  <dcterms:created xsi:type="dcterms:W3CDTF">2022-10-21T10:32:00Z</dcterms:created>
  <dcterms:modified xsi:type="dcterms:W3CDTF">2026-09-24T14:28:00Z</dcterms:modified>
</cp:coreProperties>
</file>