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A69" w:rsidRPr="00137A69" w:rsidRDefault="00137A69" w:rsidP="00137A6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ДЕПАРТАМЕНТ КУЛЬТУРЫ ГОРОДА МОСКВЫ</w:t>
      </w: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br/>
        <w:t>Государственное бюджетное учреждение</w:t>
      </w: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br/>
        <w:t>дополнительного образования города Москвы</w:t>
      </w: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br/>
        <w:t>«Детская музыкальная школа имени Р.М.Глиэра»</w:t>
      </w:r>
    </w:p>
    <w:p w:rsidR="00137A69" w:rsidRPr="00137A69" w:rsidRDefault="00137A69" w:rsidP="00137A6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137A69" w:rsidRPr="00137A69" w:rsidRDefault="00137A69" w:rsidP="00137A6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137A69" w:rsidRPr="00137A69" w:rsidRDefault="00137A69" w:rsidP="00137A69">
      <w:pPr>
        <w:widowControl w:val="0"/>
        <w:suppressAutoHyphens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УТВЕРЖДЕНА</w:t>
      </w:r>
    </w:p>
    <w:p w:rsidR="00137A69" w:rsidRPr="00137A69" w:rsidRDefault="00137A69" w:rsidP="00137A69">
      <w:pPr>
        <w:widowControl w:val="0"/>
        <w:suppressAutoHyphens/>
        <w:autoSpaceDE w:val="0"/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приказом Государственного бюджетного </w:t>
      </w:r>
    </w:p>
    <w:p w:rsidR="00137A69" w:rsidRPr="00137A69" w:rsidRDefault="00137A69" w:rsidP="00137A69">
      <w:pPr>
        <w:widowControl w:val="0"/>
        <w:suppressAutoHyphens/>
        <w:autoSpaceDE w:val="0"/>
        <w:spacing w:after="0" w:line="240" w:lineRule="auto"/>
        <w:ind w:firstLine="2410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учреждения дополнительного образования города Москвы </w:t>
      </w:r>
    </w:p>
    <w:p w:rsidR="00137A69" w:rsidRPr="00137A69" w:rsidRDefault="00137A69" w:rsidP="00137A69">
      <w:pPr>
        <w:widowControl w:val="0"/>
        <w:suppressAutoHyphens/>
        <w:autoSpaceDE w:val="0"/>
        <w:spacing w:after="0" w:line="240" w:lineRule="auto"/>
        <w:ind w:firstLine="3402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«Детская музыкальная школа имени Р.М.Глиэра» </w:t>
      </w:r>
    </w:p>
    <w:p w:rsidR="00137A69" w:rsidRPr="00137A69" w:rsidRDefault="00137A69" w:rsidP="00137A69">
      <w:pPr>
        <w:widowControl w:val="0"/>
        <w:suppressAutoHyphens/>
        <w:autoSpaceDN w:val="0"/>
        <w:spacing w:after="0" w:line="240" w:lineRule="auto"/>
        <w:ind w:firstLine="4111"/>
        <w:jc w:val="center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от 28 августа 2026</w:t>
      </w: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55</w:t>
      </w: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/ОД</w:t>
      </w:r>
    </w:p>
    <w:p w:rsidR="00137A69" w:rsidRPr="00137A69" w:rsidRDefault="00137A69" w:rsidP="00137A6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</w:p>
    <w:p w:rsidR="00137A69" w:rsidRPr="00137A69" w:rsidRDefault="00137A69" w:rsidP="00137A6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</w:p>
    <w:p w:rsidR="00137A69" w:rsidRPr="00137A69" w:rsidRDefault="00137A69" w:rsidP="00137A69">
      <w:pPr>
        <w:widowControl w:val="0"/>
        <w:suppressAutoHyphens/>
        <w:autoSpaceDE w:val="0"/>
        <w:spacing w:after="0" w:line="240" w:lineRule="auto"/>
        <w:ind w:firstLine="4820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ОДОБРЕНА: </w:t>
      </w:r>
    </w:p>
    <w:p w:rsidR="00137A69" w:rsidRPr="00137A69" w:rsidRDefault="00137A69" w:rsidP="00137A69">
      <w:pPr>
        <w:widowControl w:val="0"/>
        <w:suppressAutoHyphens/>
        <w:autoSpaceDE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Педагогическим советом </w:t>
      </w:r>
    </w:p>
    <w:p w:rsidR="00137A69" w:rsidRPr="00137A69" w:rsidRDefault="00137A69" w:rsidP="00137A69">
      <w:pPr>
        <w:widowControl w:val="0"/>
        <w:suppressAutoHyphens/>
        <w:autoSpaceDE w:val="0"/>
        <w:autoSpaceDN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hi-IN" w:bidi="ru-RU"/>
        </w:rPr>
      </w:pPr>
      <w:r w:rsidRPr="00137A69">
        <w:rPr>
          <w:rFonts w:ascii="Times New Roman" w:eastAsia="Calibri" w:hAnsi="Times New Roman" w:cs="Times New Roman"/>
          <w:sz w:val="28"/>
          <w:szCs w:val="28"/>
          <w:lang w:bidi="hi-IN"/>
        </w:rPr>
        <w:t xml:space="preserve">протокол № 1 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от 28.08.2026</w:t>
      </w:r>
      <w:r w:rsidRPr="00137A6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г.</w:t>
      </w:r>
    </w:p>
    <w:p w:rsidR="00C32960" w:rsidRDefault="00C32960" w:rsidP="00C329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D2A4A" w:rsidRDefault="00BD2A4A" w:rsidP="00C329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D2A4A" w:rsidRDefault="00BD2A4A" w:rsidP="00C329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D2A4A" w:rsidRDefault="00BD2A4A" w:rsidP="00C329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D2A4A" w:rsidRDefault="00BD2A4A" w:rsidP="00C329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32960" w:rsidRDefault="00C32960" w:rsidP="00137A6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32960" w:rsidRDefault="00BF1649" w:rsidP="00C32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Дополнительная </w:t>
      </w:r>
      <w:r w:rsidR="00BD2A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общеразвивающая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программа</w:t>
      </w:r>
    </w:p>
    <w:p w:rsidR="006B0C15" w:rsidRDefault="002F749C" w:rsidP="00BF1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художественно</w:t>
      </w:r>
      <w:r w:rsidR="00571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эстетической </w:t>
      </w:r>
      <w:r w:rsidR="00BF1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00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правленности </w:t>
      </w:r>
    </w:p>
    <w:p w:rsidR="005710F8" w:rsidRDefault="00BD2A4A" w:rsidP="00BF1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Фольклорный ансамбль</w:t>
      </w:r>
      <w:r w:rsidR="005979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«УЗОРНИЦА</w:t>
      </w:r>
      <w:r w:rsidR="00BF1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F136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710F8" w:rsidRDefault="005710F8" w:rsidP="00BF1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710F8" w:rsidRDefault="00BD2A4A" w:rsidP="00BF1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Возраст обучающихся: 4</w:t>
      </w:r>
      <w:r w:rsidR="0000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 w:rsidR="00571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лет</w:t>
      </w:r>
    </w:p>
    <w:p w:rsidR="00BF1649" w:rsidRDefault="002F749C" w:rsidP="00BF1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Срок реализации: 1 год</w:t>
      </w:r>
    </w:p>
    <w:p w:rsidR="00BF1649" w:rsidRDefault="00BF1649" w:rsidP="00C32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32960" w:rsidRDefault="00C32960" w:rsidP="00C32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20C7" w:rsidRDefault="00CE20C7"/>
    <w:p w:rsidR="00120FCF" w:rsidRDefault="00120FCF" w:rsidP="00120FCF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120FCF" w:rsidRDefault="00120FCF" w:rsidP="00120FCF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120FCF" w:rsidRDefault="00120FCF" w:rsidP="00120FCF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137A69" w:rsidRDefault="00137A69" w:rsidP="002F749C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п</w:t>
      </w:r>
      <w:r w:rsidR="00BD2A4A">
        <w:rPr>
          <w:rFonts w:ascii="Times New Roman" w:hAnsi="Times New Roman" w:cs="Times New Roman"/>
          <w:sz w:val="28"/>
          <w:szCs w:val="28"/>
        </w:rPr>
        <w:t xml:space="preserve">реподаватель </w:t>
      </w:r>
      <w:r>
        <w:rPr>
          <w:rFonts w:ascii="Times New Roman" w:hAnsi="Times New Roman" w:cs="Times New Roman"/>
          <w:sz w:val="28"/>
          <w:szCs w:val="28"/>
        </w:rPr>
        <w:t xml:space="preserve">ГБУДО г.Москвы </w:t>
      </w:r>
    </w:p>
    <w:p w:rsidR="00137A69" w:rsidRDefault="00137A69" w:rsidP="002F749C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«ДМШ им.Р.М.Глиэра»</w:t>
      </w:r>
    </w:p>
    <w:p w:rsidR="00BD2A4A" w:rsidRPr="002F749C" w:rsidRDefault="00BD2A4A" w:rsidP="002F749C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Козырева Валерия Алексеевна</w:t>
      </w:r>
    </w:p>
    <w:p w:rsidR="00C32960" w:rsidRDefault="00C32960"/>
    <w:p w:rsidR="00C32960" w:rsidRDefault="00C32960"/>
    <w:p w:rsidR="00C32960" w:rsidRDefault="00C32960"/>
    <w:p w:rsidR="00BD2A4A" w:rsidRDefault="00496E13" w:rsidP="00137A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2026</w:t>
      </w:r>
      <w:r w:rsidR="00C96E85" w:rsidRPr="00C96E85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235B5F" w:rsidRDefault="00235B5F" w:rsidP="00137A6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5F" w:rsidRPr="00C96E85" w:rsidRDefault="00235B5F" w:rsidP="00137A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0023E9" w:rsidRDefault="000023E9" w:rsidP="0000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023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E518C3" w:rsidRPr="000023E9" w:rsidRDefault="00E518C3" w:rsidP="0000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18C3" w:rsidRPr="000023E9" w:rsidRDefault="00E518C3" w:rsidP="00E518C3">
      <w:pPr>
        <w:pStyle w:val="c8"/>
        <w:shd w:val="clear" w:color="auto" w:fill="FFFFFF"/>
        <w:spacing w:before="0" w:beforeAutospacing="0" w:after="0" w:afterAutospacing="0"/>
        <w:ind w:left="4536" w:firstLine="284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4"/>
          <w:rFonts w:ascii="Helvetica Neue" w:hAnsi="Helvetica Neue" w:cs="Calibri"/>
          <w:i/>
          <w:iCs/>
          <w:color w:val="000000"/>
          <w:sz w:val="28"/>
          <w:szCs w:val="28"/>
        </w:rPr>
        <w:t>«</w:t>
      </w:r>
      <w:r w:rsidRPr="000023E9">
        <w:rPr>
          <w:rStyle w:val="c4"/>
          <w:rFonts w:ascii="Helvetica Neue" w:hAnsi="Helvetica Neue" w:cs="Calibri"/>
          <w:i/>
          <w:iCs/>
          <w:color w:val="000000"/>
          <w:sz w:val="28"/>
          <w:szCs w:val="28"/>
        </w:rPr>
        <w:t>Музыкальная народная культура является тем чистым источником, из которого подрастающее поколение, взяв лучшее из прошлого, сделает лучшим будущее</w:t>
      </w:r>
      <w:r>
        <w:rPr>
          <w:rStyle w:val="c4"/>
          <w:rFonts w:ascii="Helvetica Neue" w:hAnsi="Helvetica Neue" w:cs="Calibri"/>
          <w:i/>
          <w:iCs/>
          <w:color w:val="000000"/>
          <w:sz w:val="28"/>
          <w:szCs w:val="28"/>
        </w:rPr>
        <w:t>»</w:t>
      </w:r>
      <w:r w:rsidRPr="000023E9">
        <w:rPr>
          <w:rStyle w:val="c4"/>
          <w:rFonts w:ascii="Helvetica Neue" w:hAnsi="Helvetica Neue" w:cs="Calibri"/>
          <w:i/>
          <w:iCs/>
          <w:color w:val="000000"/>
          <w:sz w:val="28"/>
          <w:szCs w:val="28"/>
        </w:rPr>
        <w:t>.</w:t>
      </w:r>
    </w:p>
    <w:p w:rsidR="00E518C3" w:rsidRPr="000023E9" w:rsidRDefault="00E518C3" w:rsidP="00E518C3">
      <w:pPr>
        <w:pStyle w:val="c18"/>
        <w:shd w:val="clear" w:color="auto" w:fill="FFFFFF"/>
        <w:spacing w:before="0" w:beforeAutospacing="0" w:after="0" w:afterAutospacing="0"/>
        <w:ind w:firstLine="568"/>
        <w:jc w:val="right"/>
        <w:rPr>
          <w:rFonts w:ascii="Calibri" w:hAnsi="Calibri" w:cs="Calibri"/>
          <w:color w:val="000000"/>
          <w:sz w:val="28"/>
          <w:szCs w:val="28"/>
        </w:rPr>
      </w:pPr>
      <w:r w:rsidRPr="000023E9">
        <w:rPr>
          <w:rStyle w:val="c4"/>
          <w:rFonts w:ascii="Helvetica Neue" w:hAnsi="Helvetica Neue" w:cs="Calibri"/>
          <w:i/>
          <w:iCs/>
          <w:color w:val="000000"/>
          <w:sz w:val="28"/>
          <w:szCs w:val="28"/>
        </w:rPr>
        <w:t>Д.А. Рытов</w:t>
      </w:r>
    </w:p>
    <w:p w:rsidR="000023E9" w:rsidRDefault="000023E9" w:rsidP="004E0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7817" w:rsidRPr="0087179A" w:rsidRDefault="00AD7817" w:rsidP="00AD7817">
      <w:pPr>
        <w:spacing w:after="0" w:line="240" w:lineRule="auto"/>
        <w:ind w:left="-5" w:right="61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137A69">
        <w:rPr>
          <w:rFonts w:ascii="Times New Roman" w:eastAsia="Times New Roman" w:hAnsi="Times New Roman" w:cs="Times New Roman"/>
          <w:color w:val="000000"/>
          <w:sz w:val="28"/>
        </w:rPr>
        <w:t>На протяжении 8</w:t>
      </w:r>
      <w:r w:rsidR="00BD2A4A">
        <w:rPr>
          <w:rFonts w:ascii="Times New Roman" w:eastAsia="Times New Roman" w:hAnsi="Times New Roman" w:cs="Times New Roman"/>
          <w:color w:val="000000"/>
          <w:sz w:val="28"/>
        </w:rPr>
        <w:t xml:space="preserve"> лет в ДМШ им. Р.М. Глиэра реализуется общеобразовательная программа по классу «Сольное народное пение»,</w:t>
      </w: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D2A4A">
        <w:rPr>
          <w:rFonts w:ascii="Times New Roman" w:eastAsia="Times New Roman" w:hAnsi="Times New Roman" w:cs="Times New Roman"/>
          <w:color w:val="000000"/>
          <w:sz w:val="28"/>
        </w:rPr>
        <w:t>основываясь на этом принято решение</w:t>
      </w: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приобщения </w:t>
      </w:r>
      <w:r w:rsidR="00BD2A4A">
        <w:rPr>
          <w:rFonts w:ascii="Times New Roman" w:eastAsia="Times New Roman" w:hAnsi="Times New Roman" w:cs="Times New Roman"/>
          <w:color w:val="000000"/>
          <w:sz w:val="28"/>
        </w:rPr>
        <w:t>детей дошкольного возраста</w:t>
      </w: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к русской традиционной культуре в условиях дополнительного образования, </w:t>
      </w:r>
      <w:r w:rsidR="00BD2A4A">
        <w:rPr>
          <w:rFonts w:ascii="Times New Roman" w:eastAsia="Times New Roman" w:hAnsi="Times New Roman" w:cs="Times New Roman"/>
          <w:color w:val="000000"/>
          <w:sz w:val="28"/>
        </w:rPr>
        <w:t>на базе нашей школы</w:t>
      </w: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BD2A4A" w:rsidRDefault="00BD2A4A" w:rsidP="00BD4C69">
      <w:pPr>
        <w:spacing w:after="4" w:line="270" w:lineRule="auto"/>
        <w:ind w:left="-5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46B8" w:rsidRPr="002546B8" w:rsidRDefault="0087179A" w:rsidP="00BD4C69">
      <w:pPr>
        <w:spacing w:after="4" w:line="270" w:lineRule="auto"/>
        <w:ind w:left="-5" w:hanging="10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Актуальность</w:t>
      </w:r>
    </w:p>
    <w:p w:rsidR="002546B8" w:rsidRPr="002546B8" w:rsidRDefault="002546B8" w:rsidP="002546B8">
      <w:pPr>
        <w:spacing w:after="20" w:line="259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87179A" w:rsidRPr="0087179A" w:rsidRDefault="00BD4C69" w:rsidP="0087179A">
      <w:pPr>
        <w:spacing w:after="0" w:line="240" w:lineRule="auto"/>
        <w:ind w:left="-5" w:right="61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     </w:t>
      </w:r>
      <w:r w:rsidR="0087179A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Сегодня приобщение детей к народной культуре становится актуальной задачей. </w:t>
      </w:r>
    </w:p>
    <w:p w:rsidR="002546B8" w:rsidRPr="0087179A" w:rsidRDefault="002546B8" w:rsidP="0087179A">
      <w:pPr>
        <w:spacing w:after="0" w:line="240" w:lineRule="auto"/>
        <w:ind w:left="-5" w:right="61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Фольклор – коллективное творчество народа, вобравшее в себя его вековой жизненный опыт и знание. Обращение к фольклору сегодня имеет глубокий социальный смысл, являясь средством эстетического, нравственного и патриотического воспитания детей.  </w:t>
      </w:r>
    </w:p>
    <w:p w:rsidR="002546B8" w:rsidRPr="0087179A" w:rsidRDefault="0087179A" w:rsidP="0087179A">
      <w:pPr>
        <w:spacing w:after="0" w:line="240" w:lineRule="auto"/>
        <w:ind w:left="-5" w:right="61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     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Насыщенные яркой образностью и выразительностью произведения народного творчества занимают одно из важных мест в обучении и воспитании детей. Они вызваны к жизни "педагогическими надобностями народа" и по силе воздействия на чувства и воображение ребенка занимают одно из первых мест среди других воспитательных средств. </w:t>
      </w:r>
    </w:p>
    <w:p w:rsidR="00BD4C69" w:rsidRPr="0087179A" w:rsidRDefault="00BD4C69" w:rsidP="0087179A">
      <w:pPr>
        <w:spacing w:after="0" w:line="240" w:lineRule="auto"/>
        <w:ind w:left="-5" w:right="61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      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Многочисленные исследования показали, что </w:t>
      </w:r>
      <w:r w:rsidR="002546B8" w:rsidRPr="0087179A">
        <w:rPr>
          <w:rFonts w:ascii="Times New Roman" w:eastAsia="Times New Roman" w:hAnsi="Times New Roman" w:cs="Times New Roman"/>
          <w:b/>
          <w:color w:val="000000"/>
          <w:sz w:val="28"/>
        </w:rPr>
        <w:t>музыкальный фольклор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является видом деятельности, интересным для детей дошкольного возраста.</w:t>
      </w:r>
      <w:r w:rsidR="002546B8" w:rsidRPr="0087179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Фольклор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увлекает детей яркими поэтическими образами, вызывает у них положительные эмоции, укрепляет святое, жизнерадостное восприятие жизни, помогае</w:t>
      </w:r>
      <w:r w:rsidR="0087179A" w:rsidRPr="0087179A">
        <w:rPr>
          <w:rFonts w:ascii="Times New Roman" w:eastAsia="Times New Roman" w:hAnsi="Times New Roman" w:cs="Times New Roman"/>
          <w:color w:val="000000"/>
          <w:sz w:val="28"/>
        </w:rPr>
        <w:t>т понять, что хорошо и что плохо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>, что красиво и что некрасиво. Фольклор дает им самые главные и простые понятия о жизни, о людях</w:t>
      </w:r>
      <w:r w:rsidR="0087179A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2546B8" w:rsidRPr="0087179A" w:rsidRDefault="00BD4C69" w:rsidP="0087179A">
      <w:pPr>
        <w:spacing w:after="0" w:line="240" w:lineRule="auto"/>
        <w:ind w:left="-5" w:right="61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      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Родные корни, родная речь, родной музыкальный язык – эта та основа, на которой воспитывается любовь к русской культуре, а музыкальный фольклор – это синтез, в котором  неразрывно связаны - музыка, пение, движение, а также игра на детских народных </w:t>
      </w:r>
      <w:r w:rsidR="0087179A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музыкальных 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>инструментах. Поэтому можно выделить четыре а</w:t>
      </w:r>
      <w:r w:rsidR="00D92220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спекта музыкального фольклора: </w:t>
      </w:r>
    </w:p>
    <w:p w:rsidR="00D92220" w:rsidRPr="0087179A" w:rsidRDefault="002546B8" w:rsidP="0087179A">
      <w:pPr>
        <w:spacing w:after="0" w:line="240" w:lineRule="auto"/>
        <w:ind w:left="-5" w:right="367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2513914</wp:posOffset>
            </wp:positionH>
            <wp:positionV relativeFrom="paragraph">
              <wp:posOffset>34451</wp:posOffset>
            </wp:positionV>
            <wp:extent cx="285750" cy="342900"/>
            <wp:effectExtent l="0" t="0" r="0" b="0"/>
            <wp:wrapSquare wrapText="bothSides"/>
            <wp:docPr id="1" name="Picture 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Picture 6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2220" w:rsidRPr="0087179A">
        <w:rPr>
          <w:rFonts w:ascii="Times New Roman" w:eastAsia="Times New Roman" w:hAnsi="Times New Roman" w:cs="Times New Roman"/>
          <w:b/>
          <w:color w:val="000000"/>
          <w:sz w:val="28"/>
        </w:rPr>
        <w:t>1. Народная песня;</w:t>
      </w:r>
    </w:p>
    <w:p w:rsidR="00D92220" w:rsidRPr="0087179A" w:rsidRDefault="002546B8" w:rsidP="0087179A">
      <w:pPr>
        <w:spacing w:after="0" w:line="240" w:lineRule="auto"/>
        <w:ind w:left="-5" w:right="367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b/>
          <w:color w:val="000000"/>
          <w:sz w:val="28"/>
        </w:rPr>
        <w:t>2. Народная хор</w:t>
      </w:r>
      <w:r w:rsidR="00D92220" w:rsidRPr="0087179A">
        <w:rPr>
          <w:rFonts w:ascii="Times New Roman" w:eastAsia="Times New Roman" w:hAnsi="Times New Roman" w:cs="Times New Roman"/>
          <w:b/>
          <w:color w:val="000000"/>
          <w:sz w:val="28"/>
        </w:rPr>
        <w:t>еография;</w:t>
      </w:r>
      <w:r w:rsidRPr="0087179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D92220" w:rsidRPr="0087179A" w:rsidRDefault="00D92220" w:rsidP="0087179A">
      <w:pPr>
        <w:spacing w:after="0" w:line="240" w:lineRule="auto"/>
        <w:ind w:left="-5" w:right="367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b/>
          <w:color w:val="000000"/>
          <w:sz w:val="28"/>
        </w:rPr>
        <w:t>3. Народные игры;</w:t>
      </w:r>
      <w:r w:rsidR="002546B8" w:rsidRPr="0087179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2546B8" w:rsidRPr="0087179A" w:rsidRDefault="002546B8" w:rsidP="0087179A">
      <w:pPr>
        <w:spacing w:after="0" w:line="240" w:lineRule="auto"/>
        <w:ind w:left="-5" w:right="367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b/>
          <w:color w:val="000000"/>
          <w:sz w:val="28"/>
        </w:rPr>
        <w:t>4. Н</w:t>
      </w:r>
      <w:r w:rsidR="00D92220" w:rsidRPr="0087179A">
        <w:rPr>
          <w:rFonts w:ascii="Times New Roman" w:eastAsia="Times New Roman" w:hAnsi="Times New Roman" w:cs="Times New Roman"/>
          <w:b/>
          <w:color w:val="000000"/>
          <w:sz w:val="28"/>
        </w:rPr>
        <w:t>ародные музыкальные инструменты.</w:t>
      </w:r>
      <w:r w:rsidRPr="0087179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</w:t>
      </w:r>
    </w:p>
    <w:p w:rsidR="002546B8" w:rsidRPr="0087179A" w:rsidRDefault="00D92220" w:rsidP="0087179A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7179A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      </w:t>
      </w:r>
      <w:r w:rsidR="002546B8" w:rsidRPr="0087179A">
        <w:rPr>
          <w:rFonts w:ascii="Times New Roman" w:eastAsia="Times New Roman" w:hAnsi="Times New Roman" w:cs="Times New Roman"/>
          <w:color w:val="000000"/>
          <w:sz w:val="28"/>
        </w:rPr>
        <w:t xml:space="preserve">В соединение этих компонентов образуется гармоничный синтез, достигающий большой силы эмоционального воздействия, что позволяет комплексно подойти к проблеме социально – нравственного, эстетического воспитания дошкольников. </w:t>
      </w:r>
    </w:p>
    <w:p w:rsidR="0078669B" w:rsidRPr="000F31F6" w:rsidRDefault="0078669B" w:rsidP="000F31F6">
      <w:pPr>
        <w:spacing w:after="10" w:line="268" w:lineRule="auto"/>
        <w:ind w:left="-5" w:right="61" w:hanging="1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</w:t>
      </w:r>
      <w:r w:rsidRPr="002546B8">
        <w:rPr>
          <w:rFonts w:ascii="Times New Roman" w:eastAsia="Times New Roman" w:hAnsi="Times New Roman" w:cs="Times New Roman"/>
          <w:b/>
          <w:color w:val="000000"/>
          <w:sz w:val="28"/>
        </w:rPr>
        <w:t>Цель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программы</w:t>
      </w:r>
      <w:r w:rsidRPr="002546B8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  <w:r w:rsidRPr="002546B8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 w:rsidRPr="002546B8">
        <w:rPr>
          <w:rFonts w:ascii="Times New Roman" w:eastAsia="Times New Roman" w:hAnsi="Times New Roman" w:cs="Times New Roman"/>
          <w:color w:val="000000"/>
          <w:sz w:val="28"/>
        </w:rPr>
        <w:t>приобщение дошкольников к духовной культуре русского народа</w:t>
      </w:r>
      <w:r w:rsidR="000F31F6">
        <w:rPr>
          <w:rFonts w:ascii="Times New Roman" w:eastAsia="Times New Roman" w:hAnsi="Times New Roman" w:cs="Times New Roman"/>
          <w:color w:val="000000"/>
          <w:sz w:val="28"/>
        </w:rPr>
        <w:t xml:space="preserve"> посредством музыкально-этетического образования и воспитания через разнообразные формы музыкальной деятельности.</w:t>
      </w:r>
      <w:r w:rsidR="000F31F6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</w:p>
    <w:p w:rsidR="00194F59" w:rsidRPr="00830FAB" w:rsidRDefault="0078669B" w:rsidP="00830FAB">
      <w:pPr>
        <w:spacing w:after="0" w:line="240" w:lineRule="auto"/>
        <w:ind w:right="9"/>
        <w:jc w:val="both"/>
        <w:rPr>
          <w:rFonts w:ascii="Arial" w:eastAsia="Arial" w:hAnsi="Arial" w:cs="Arial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За</w:t>
      </w:r>
      <w:r w:rsidRPr="002546B8">
        <w:rPr>
          <w:rFonts w:ascii="Times New Roman" w:eastAsia="Times New Roman" w:hAnsi="Times New Roman" w:cs="Times New Roman"/>
          <w:b/>
          <w:color w:val="000000"/>
          <w:sz w:val="28"/>
        </w:rPr>
        <w:t>дач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и</w:t>
      </w:r>
      <w:r w:rsidRPr="002546B8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  <w:r w:rsidRPr="002546B8">
        <w:rPr>
          <w:rFonts w:ascii="Arial" w:eastAsia="Arial" w:hAnsi="Arial" w:cs="Arial"/>
          <w:b/>
          <w:color w:val="000000"/>
          <w:sz w:val="28"/>
        </w:rPr>
        <w:t xml:space="preserve"> </w:t>
      </w:r>
    </w:p>
    <w:p w:rsidR="0078669B" w:rsidRPr="000F31F6" w:rsidRDefault="0078669B" w:rsidP="0078669B">
      <w:pPr>
        <w:spacing w:after="0" w:line="240" w:lineRule="auto"/>
        <w:ind w:left="365" w:right="9" w:firstLine="708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 w:rsidRPr="000F31F6">
        <w:rPr>
          <w:rFonts w:ascii="Times New Roman" w:eastAsia="Times New Roman" w:hAnsi="Times New Roman" w:cs="Times New Roman"/>
          <w:b/>
          <w:i/>
          <w:color w:val="000000"/>
          <w:sz w:val="28"/>
          <w:u w:val="single"/>
        </w:rPr>
        <w:t>Образовательные:</w:t>
      </w:r>
      <w:r w:rsidRPr="000F31F6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</w:p>
    <w:p w:rsidR="00830FAB" w:rsidRDefault="00830FA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формировать у детей интерес к народной культуре, традициям через разнообразные формы музыкальной деятельности;</w:t>
      </w:r>
    </w:p>
    <w:p w:rsidR="0078669B" w:rsidRPr="000F31F6" w:rsidRDefault="00BD1D7F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формировать </w:t>
      </w:r>
      <w:r w:rsidR="00830FAB">
        <w:rPr>
          <w:rFonts w:ascii="Times New Roman" w:eastAsia="Times New Roman" w:hAnsi="Times New Roman" w:cs="Times New Roman"/>
          <w:color w:val="000000"/>
          <w:sz w:val="28"/>
        </w:rPr>
        <w:t>комплекс начально-практических навыков: речевых, музыкальных, двигательных;</w:t>
      </w:r>
      <w:r w:rsidR="0078669B" w:rsidRPr="000F31F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78669B" w:rsidRPr="000F31F6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F31F6">
        <w:rPr>
          <w:rFonts w:ascii="Times New Roman" w:eastAsia="Times New Roman" w:hAnsi="Times New Roman" w:cs="Times New Roman"/>
          <w:color w:val="000000"/>
          <w:sz w:val="28"/>
        </w:rPr>
        <w:t xml:space="preserve">обучать основам техники игры на ложках и других народных инструментах, формировать необходимые умения и навыки для дальнейшего совершенствования в игре на музыкальных инструментах; </w:t>
      </w:r>
    </w:p>
    <w:p w:rsidR="0078669B" w:rsidRPr="002546B8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F31F6">
        <w:rPr>
          <w:rFonts w:ascii="Times New Roman" w:eastAsia="Times New Roman" w:hAnsi="Times New Roman" w:cs="Times New Roman"/>
          <w:color w:val="000000"/>
          <w:sz w:val="28"/>
        </w:rPr>
        <w:t>учить понимать роль семьи, своё место в семье, воспитывать будущих хозяина (хозяйку), мужа (жену).</w:t>
      </w:r>
      <w:r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78669B" w:rsidRPr="00131B42" w:rsidRDefault="00131B42" w:rsidP="0078669B">
      <w:pPr>
        <w:spacing w:after="0" w:line="240" w:lineRule="auto"/>
        <w:ind w:left="355" w:hanging="10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 w:rsidRPr="00131B42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         </w:t>
      </w:r>
      <w:r w:rsidR="0078669B" w:rsidRPr="00131B42">
        <w:rPr>
          <w:rFonts w:ascii="Times New Roman" w:eastAsia="Times New Roman" w:hAnsi="Times New Roman" w:cs="Times New Roman"/>
          <w:b/>
          <w:i/>
          <w:color w:val="000000"/>
          <w:sz w:val="28"/>
          <w:u w:val="single"/>
        </w:rPr>
        <w:t>Воспитательные:</w:t>
      </w:r>
      <w:r w:rsidR="0078669B" w:rsidRPr="00131B42">
        <w:rPr>
          <w:rFonts w:ascii="Times New Roman" w:eastAsia="Times New Roman" w:hAnsi="Times New Roman" w:cs="Times New Roman"/>
          <w:i/>
          <w:color w:val="000000"/>
          <w:sz w:val="28"/>
          <w:u w:val="single"/>
        </w:rPr>
        <w:t xml:space="preserve"> </w:t>
      </w:r>
      <w:r w:rsidR="0078669B" w:rsidRPr="00131B42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</w:p>
    <w:p w:rsidR="0078669B" w:rsidRPr="00131B42" w:rsidRDefault="00131B42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31B42">
        <w:rPr>
          <w:rFonts w:ascii="Times New Roman" w:eastAsia="Times New Roman" w:hAnsi="Times New Roman" w:cs="Times New Roman"/>
          <w:color w:val="000000"/>
          <w:sz w:val="28"/>
        </w:rPr>
        <w:t>формировать  у детей</w:t>
      </w:r>
      <w:r w:rsidR="0078669B" w:rsidRPr="00131B42">
        <w:rPr>
          <w:rFonts w:ascii="Times New Roman" w:eastAsia="Times New Roman" w:hAnsi="Times New Roman" w:cs="Times New Roman"/>
          <w:color w:val="000000"/>
          <w:sz w:val="28"/>
        </w:rPr>
        <w:t xml:space="preserve"> чувства патриотизма, любви к родной земле и  природе; </w:t>
      </w:r>
    </w:p>
    <w:p w:rsidR="00BD1D7F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31B42">
        <w:rPr>
          <w:rFonts w:ascii="Times New Roman" w:eastAsia="Times New Roman" w:hAnsi="Times New Roman" w:cs="Times New Roman"/>
          <w:color w:val="000000"/>
          <w:sz w:val="28"/>
        </w:rPr>
        <w:t>формировать бережное отношения к культурному насл</w:t>
      </w:r>
      <w:r w:rsidR="00131B42">
        <w:rPr>
          <w:rFonts w:ascii="Times New Roman" w:eastAsia="Times New Roman" w:hAnsi="Times New Roman" w:cs="Times New Roman"/>
          <w:color w:val="000000"/>
          <w:sz w:val="28"/>
        </w:rPr>
        <w:t>едию и традициям своего народа;</w:t>
      </w:r>
      <w:r w:rsidRPr="00131B42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</w:p>
    <w:p w:rsidR="00131B42" w:rsidRPr="00BD1D7F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D1D7F">
        <w:rPr>
          <w:rFonts w:ascii="Times New Roman" w:eastAsia="Times New Roman" w:hAnsi="Times New Roman" w:cs="Times New Roman"/>
          <w:color w:val="000000"/>
          <w:sz w:val="28"/>
        </w:rPr>
        <w:t>формировать социально-нравствен</w:t>
      </w:r>
      <w:r w:rsidR="00131B42" w:rsidRPr="00BD1D7F">
        <w:rPr>
          <w:rFonts w:ascii="Times New Roman" w:eastAsia="Times New Roman" w:hAnsi="Times New Roman" w:cs="Times New Roman"/>
          <w:color w:val="000000"/>
          <w:sz w:val="28"/>
        </w:rPr>
        <w:t>ное, психическое здоровье детей.</w:t>
      </w:r>
      <w:r w:rsidR="00830FAB" w:rsidRPr="00BD1D7F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</w:p>
    <w:p w:rsidR="0078669B" w:rsidRPr="00131B42" w:rsidRDefault="00131B42" w:rsidP="00131B42">
      <w:pPr>
        <w:spacing w:after="0" w:line="240" w:lineRule="auto"/>
        <w:ind w:left="360" w:right="3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</w:t>
      </w:r>
      <w:r w:rsidR="0078669B" w:rsidRPr="00131B42">
        <w:rPr>
          <w:rFonts w:ascii="Times New Roman" w:eastAsia="Times New Roman" w:hAnsi="Times New Roman" w:cs="Times New Roman"/>
          <w:b/>
          <w:i/>
          <w:color w:val="000000"/>
          <w:sz w:val="28"/>
          <w:u w:val="single"/>
        </w:rPr>
        <w:t>Развивающие:</w:t>
      </w:r>
      <w:r w:rsidR="0078669B" w:rsidRPr="00131B42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</w:p>
    <w:p w:rsidR="00BD1D7F" w:rsidRPr="00BD1D7F" w:rsidRDefault="00830FA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D1D7F">
        <w:rPr>
          <w:rFonts w:ascii="Times New Roman" w:eastAsia="Times New Roman" w:hAnsi="Times New Roman" w:cs="Times New Roman"/>
          <w:color w:val="000000"/>
          <w:sz w:val="28"/>
        </w:rPr>
        <w:t>развивать творческий и личностный потенциал ребёнка, его объективную самооценку;</w:t>
      </w:r>
      <w:r w:rsidRPr="002546B8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</w:p>
    <w:p w:rsidR="0078669B" w:rsidRPr="00131B42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31B42">
        <w:rPr>
          <w:rFonts w:ascii="Times New Roman" w:eastAsia="Times New Roman" w:hAnsi="Times New Roman" w:cs="Times New Roman"/>
          <w:color w:val="000000"/>
          <w:sz w:val="28"/>
        </w:rPr>
        <w:t xml:space="preserve">развивать самостоятельность, инициативу и импровизационные способности у детей; </w:t>
      </w:r>
    </w:p>
    <w:p w:rsidR="0078669B" w:rsidRPr="00131B42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31B42">
        <w:rPr>
          <w:rFonts w:ascii="Times New Roman" w:eastAsia="Times New Roman" w:hAnsi="Times New Roman" w:cs="Times New Roman"/>
          <w:color w:val="000000"/>
          <w:sz w:val="28"/>
        </w:rPr>
        <w:t xml:space="preserve">развивать активное восприятие музыки посредством музыкального фольклора; </w:t>
      </w:r>
    </w:p>
    <w:p w:rsidR="0078669B" w:rsidRPr="00131B42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31B42">
        <w:rPr>
          <w:rFonts w:ascii="Times New Roman" w:eastAsia="Times New Roman" w:hAnsi="Times New Roman" w:cs="Times New Roman"/>
          <w:color w:val="000000"/>
          <w:sz w:val="28"/>
        </w:rPr>
        <w:t xml:space="preserve">развивать музыкальные способности: чувство ритма, ладовое чувство, музыкально-слуховые представления; </w:t>
      </w:r>
    </w:p>
    <w:p w:rsidR="0078669B" w:rsidRPr="00131B42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31B42">
        <w:rPr>
          <w:rFonts w:ascii="Times New Roman" w:eastAsia="Times New Roman" w:hAnsi="Times New Roman" w:cs="Times New Roman"/>
          <w:color w:val="000000"/>
          <w:sz w:val="28"/>
        </w:rPr>
        <w:t xml:space="preserve">использовать малые формы фольклора для развития речи у детей; </w:t>
      </w:r>
    </w:p>
    <w:p w:rsidR="0078669B" w:rsidRDefault="0078669B" w:rsidP="00C94EDB">
      <w:pPr>
        <w:numPr>
          <w:ilvl w:val="0"/>
          <w:numId w:val="1"/>
        </w:numPr>
        <w:spacing w:after="0" w:line="240" w:lineRule="auto"/>
        <w:ind w:right="3" w:hanging="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31B42">
        <w:rPr>
          <w:rFonts w:ascii="Times New Roman" w:eastAsia="Times New Roman" w:hAnsi="Times New Roman" w:cs="Times New Roman"/>
          <w:color w:val="000000"/>
          <w:sz w:val="28"/>
        </w:rPr>
        <w:t xml:space="preserve">развивать коммуникативные качества детей посредством народных танцев, игр, забав. </w:t>
      </w:r>
    </w:p>
    <w:p w:rsidR="00131B42" w:rsidRDefault="00131B42" w:rsidP="00131B42">
      <w:pPr>
        <w:spacing w:after="0" w:line="240" w:lineRule="auto"/>
        <w:ind w:left="360"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600A3" w:rsidRPr="005600A3" w:rsidRDefault="005600A3" w:rsidP="000429D6">
      <w:pPr>
        <w:spacing w:after="139" w:line="270" w:lineRule="auto"/>
        <w:ind w:left="365" w:right="9" w:firstLine="708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b/>
          <w:color w:val="000000"/>
          <w:sz w:val="28"/>
        </w:rPr>
        <w:t>Ожидаемые результаты</w:t>
      </w:r>
    </w:p>
    <w:p w:rsidR="005600A3" w:rsidRDefault="000429D6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Проявление</w:t>
      </w:r>
      <w:r w:rsidR="00E2544A">
        <w:rPr>
          <w:rFonts w:ascii="Times New Roman" w:eastAsia="Times New Roman" w:hAnsi="Times New Roman" w:cs="Times New Roman"/>
          <w:color w:val="000000"/>
          <w:sz w:val="28"/>
        </w:rPr>
        <w:t xml:space="preserve"> интерес</w:t>
      </w:r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5600A3">
        <w:rPr>
          <w:rFonts w:ascii="Times New Roman" w:eastAsia="Times New Roman" w:hAnsi="Times New Roman" w:cs="Times New Roman"/>
          <w:color w:val="000000"/>
          <w:sz w:val="28"/>
        </w:rPr>
        <w:t xml:space="preserve"> к русскому </w:t>
      </w:r>
      <w:r w:rsidR="0048059B">
        <w:rPr>
          <w:rFonts w:ascii="Times New Roman" w:eastAsia="Times New Roman" w:hAnsi="Times New Roman" w:cs="Times New Roman"/>
          <w:color w:val="000000"/>
          <w:sz w:val="28"/>
        </w:rPr>
        <w:t xml:space="preserve">народному </w:t>
      </w:r>
      <w:r w:rsidR="005600A3">
        <w:rPr>
          <w:rFonts w:ascii="Times New Roman" w:eastAsia="Times New Roman" w:hAnsi="Times New Roman" w:cs="Times New Roman"/>
          <w:color w:val="000000"/>
          <w:sz w:val="28"/>
        </w:rPr>
        <w:t>фольклору;</w:t>
      </w:r>
    </w:p>
    <w:p w:rsidR="005600A3" w:rsidRDefault="000429D6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Исполнение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простейши</w:t>
      </w:r>
      <w:r>
        <w:rPr>
          <w:rFonts w:ascii="Times New Roman" w:eastAsia="Times New Roman" w:hAnsi="Times New Roman" w:cs="Times New Roman"/>
          <w:color w:val="000000"/>
          <w:sz w:val="28"/>
        </w:rPr>
        <w:t>х русских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народны</w:t>
      </w:r>
      <w:r>
        <w:rPr>
          <w:rFonts w:ascii="Times New Roman" w:eastAsia="Times New Roman" w:hAnsi="Times New Roman" w:cs="Times New Roman"/>
          <w:color w:val="000000"/>
          <w:sz w:val="28"/>
        </w:rPr>
        <w:t>х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пес</w:t>
      </w:r>
      <w:r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>н</w:t>
      </w:r>
      <w:r w:rsidR="005600A3">
        <w:rPr>
          <w:rFonts w:ascii="Times New Roman" w:eastAsia="Times New Roman" w:hAnsi="Times New Roman" w:cs="Times New Roman"/>
          <w:color w:val="000000"/>
          <w:sz w:val="28"/>
        </w:rPr>
        <w:t>, потеш</w:t>
      </w:r>
      <w:r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5600A3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="0048059B">
        <w:rPr>
          <w:rFonts w:ascii="Times New Roman" w:eastAsia="Times New Roman" w:hAnsi="Times New Roman" w:cs="Times New Roman"/>
          <w:color w:val="000000"/>
          <w:sz w:val="28"/>
        </w:rPr>
        <w:t>, коляд</w:t>
      </w:r>
      <w:r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48059B">
        <w:rPr>
          <w:rFonts w:ascii="Times New Roman" w:eastAsia="Times New Roman" w:hAnsi="Times New Roman" w:cs="Times New Roman"/>
          <w:color w:val="000000"/>
          <w:sz w:val="28"/>
        </w:rPr>
        <w:t>к, считал</w:t>
      </w:r>
      <w:r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48059B">
        <w:rPr>
          <w:rFonts w:ascii="Times New Roman" w:eastAsia="Times New Roman" w:hAnsi="Times New Roman" w:cs="Times New Roman"/>
          <w:color w:val="000000"/>
          <w:sz w:val="28"/>
        </w:rPr>
        <w:t>к, пословиц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:rsidR="00E2544A" w:rsidRDefault="00E2544A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>д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>ение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в с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>вои выступления не только устного, но и музыкального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фольклор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E2544A" w:rsidRDefault="000429D6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Разыгрывание русских народных сказок и инсценировка народных песен</w:t>
      </w:r>
      <w:r w:rsidR="00E2544A" w:rsidRPr="00E2544A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:rsidR="005600A3" w:rsidRPr="00E2544A" w:rsidRDefault="0048059B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544A">
        <w:rPr>
          <w:rFonts w:ascii="Times New Roman" w:eastAsia="Times New Roman" w:hAnsi="Times New Roman" w:cs="Times New Roman"/>
          <w:color w:val="000000"/>
          <w:sz w:val="28"/>
        </w:rPr>
        <w:t>Имеют представление</w:t>
      </w:r>
      <w:r w:rsidR="005600A3" w:rsidRPr="00E2544A">
        <w:rPr>
          <w:rFonts w:ascii="Times New Roman" w:eastAsia="Times New Roman" w:hAnsi="Times New Roman" w:cs="Times New Roman"/>
          <w:color w:val="000000"/>
          <w:sz w:val="28"/>
        </w:rPr>
        <w:t xml:space="preserve"> о народных праздниках</w:t>
      </w:r>
      <w:r w:rsidRPr="00E2544A">
        <w:rPr>
          <w:rFonts w:ascii="Times New Roman" w:eastAsia="Times New Roman" w:hAnsi="Times New Roman" w:cs="Times New Roman"/>
          <w:color w:val="000000"/>
          <w:sz w:val="28"/>
        </w:rPr>
        <w:t>, обрядах</w:t>
      </w:r>
      <w:r w:rsidR="005600A3" w:rsidRPr="00E2544A">
        <w:rPr>
          <w:rFonts w:ascii="Times New Roman" w:eastAsia="Times New Roman" w:hAnsi="Times New Roman" w:cs="Times New Roman"/>
          <w:color w:val="000000"/>
          <w:sz w:val="28"/>
        </w:rPr>
        <w:t xml:space="preserve"> (Осенины,</w:t>
      </w:r>
      <w:r w:rsidRPr="00E2544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600A3" w:rsidRPr="00E2544A">
        <w:rPr>
          <w:rFonts w:ascii="Times New Roman" w:eastAsia="Times New Roman" w:hAnsi="Times New Roman" w:cs="Times New Roman"/>
          <w:color w:val="000000"/>
          <w:sz w:val="28"/>
        </w:rPr>
        <w:t>Кузьминки, Святки, Масленица</w:t>
      </w:r>
      <w:r w:rsidRPr="00E2544A">
        <w:rPr>
          <w:rFonts w:ascii="Times New Roman" w:eastAsia="Times New Roman" w:hAnsi="Times New Roman" w:cs="Times New Roman"/>
          <w:color w:val="000000"/>
          <w:sz w:val="28"/>
        </w:rPr>
        <w:t>, Пасха</w:t>
      </w:r>
      <w:r w:rsidR="005600A3" w:rsidRPr="00E2544A">
        <w:rPr>
          <w:rFonts w:ascii="Times New Roman" w:eastAsia="Times New Roman" w:hAnsi="Times New Roman" w:cs="Times New Roman"/>
          <w:color w:val="000000"/>
          <w:sz w:val="28"/>
        </w:rPr>
        <w:t xml:space="preserve">) и их традициях; </w:t>
      </w:r>
      <w:r w:rsidR="00E2544A" w:rsidRPr="00E2544A">
        <w:rPr>
          <w:rFonts w:ascii="Times New Roman" w:eastAsia="Times New Roman" w:hAnsi="Times New Roman" w:cs="Times New Roman"/>
          <w:color w:val="000000"/>
          <w:sz w:val="28"/>
        </w:rPr>
        <w:t>о предметах быта;</w:t>
      </w:r>
    </w:p>
    <w:p w:rsidR="0048059B" w:rsidRPr="005600A3" w:rsidRDefault="0048059B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Зна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 xml:space="preserve">ние русских народных </w:t>
      </w:r>
      <w:r>
        <w:rPr>
          <w:rFonts w:ascii="Times New Roman" w:eastAsia="Times New Roman" w:hAnsi="Times New Roman" w:cs="Times New Roman"/>
          <w:color w:val="000000"/>
          <w:sz w:val="28"/>
        </w:rPr>
        <w:t>музыкальных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инструментов (</w:t>
      </w:r>
      <w:r w:rsidR="00E2544A">
        <w:rPr>
          <w:rFonts w:ascii="Times New Roman" w:eastAsia="Times New Roman" w:hAnsi="Times New Roman" w:cs="Times New Roman"/>
          <w:color w:val="000000"/>
          <w:sz w:val="28"/>
        </w:rPr>
        <w:t xml:space="preserve">гармонь,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ложки, трещотки, 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>треугольник,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дудочка, балалайка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>, колокольчики, маракасы</w:t>
      </w:r>
      <w:r>
        <w:rPr>
          <w:rFonts w:ascii="Times New Roman" w:eastAsia="Times New Roman" w:hAnsi="Times New Roman" w:cs="Times New Roman"/>
          <w:color w:val="000000"/>
          <w:sz w:val="28"/>
        </w:rPr>
        <w:t>) и отличие</w:t>
      </w:r>
      <w:r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их по звучанию; </w:t>
      </w:r>
    </w:p>
    <w:p w:rsidR="005600A3" w:rsidRDefault="0048059B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>мение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чередовать разные приёмы игры на ложках, отстукивать простейшие ритмы на других музыкальных инструментах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 ансамбле и самостоятельно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:rsidR="00E2544A" w:rsidRPr="00E2544A" w:rsidRDefault="000429D6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Выполнение хороводных движений</w:t>
      </w:r>
      <w:r w:rsidR="00E2544A" w:rsidRPr="005600A3">
        <w:rPr>
          <w:rFonts w:ascii="Times New Roman" w:eastAsia="Times New Roman" w:hAnsi="Times New Roman" w:cs="Times New Roman"/>
          <w:color w:val="000000"/>
          <w:sz w:val="28"/>
        </w:rPr>
        <w:t>: «Улитка», «Ручеёк», два круга в противоположные стороны, «стенка н</w:t>
      </w:r>
      <w:r>
        <w:rPr>
          <w:rFonts w:ascii="Times New Roman" w:eastAsia="Times New Roman" w:hAnsi="Times New Roman" w:cs="Times New Roman"/>
          <w:color w:val="000000"/>
          <w:sz w:val="28"/>
        </w:rPr>
        <w:t>а стенку», выполнение</w:t>
      </w:r>
      <w:r w:rsidR="00E2544A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движения в свободной пляске; </w:t>
      </w:r>
    </w:p>
    <w:p w:rsidR="005600A3" w:rsidRPr="005600A3" w:rsidRDefault="000429D6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Умение стави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</w:rPr>
        <w:t>ь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ногу на нос</w:t>
      </w:r>
      <w:r>
        <w:rPr>
          <w:rFonts w:ascii="Times New Roman" w:eastAsia="Times New Roman" w:hAnsi="Times New Roman" w:cs="Times New Roman"/>
          <w:color w:val="000000"/>
          <w:sz w:val="28"/>
        </w:rPr>
        <w:t>ок и пятку («ковырялочка»), хождение за ведущим змейкой, перестроение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в пары из круга и наоборот, круж</w:t>
      </w:r>
      <w:r>
        <w:rPr>
          <w:rFonts w:ascii="Times New Roman" w:eastAsia="Times New Roman" w:hAnsi="Times New Roman" w:cs="Times New Roman"/>
          <w:color w:val="000000"/>
          <w:sz w:val="28"/>
        </w:rPr>
        <w:t>ение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в парах с разным положением рук; </w:t>
      </w:r>
    </w:p>
    <w:p w:rsidR="005600A3" w:rsidRPr="00E2544A" w:rsidRDefault="00E2544A" w:rsidP="00E75EC4">
      <w:pPr>
        <w:numPr>
          <w:ilvl w:val="0"/>
          <w:numId w:val="4"/>
        </w:numPr>
        <w:spacing w:after="0" w:line="240" w:lineRule="auto"/>
        <w:ind w:right="3" w:hanging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</w:t>
      </w:r>
      <w:r w:rsidR="000429D6">
        <w:rPr>
          <w:rFonts w:ascii="Times New Roman" w:eastAsia="Times New Roman" w:hAnsi="Times New Roman" w:cs="Times New Roman"/>
          <w:color w:val="000000"/>
          <w:sz w:val="28"/>
        </w:rPr>
        <w:t>частие</w:t>
      </w:r>
      <w:r w:rsidR="005600A3" w:rsidRPr="005600A3">
        <w:rPr>
          <w:rFonts w:ascii="Times New Roman" w:eastAsia="Times New Roman" w:hAnsi="Times New Roman" w:cs="Times New Roman"/>
          <w:color w:val="000000"/>
          <w:sz w:val="28"/>
        </w:rPr>
        <w:t xml:space="preserve"> в играх с театральными действиями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развёрнутыми диалогами.</w:t>
      </w:r>
    </w:p>
    <w:p w:rsidR="00A37C00" w:rsidRDefault="00A37C00" w:rsidP="00A37C00">
      <w:p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669B" w:rsidRPr="002546B8" w:rsidRDefault="00A37C00" w:rsidP="00A37C00">
      <w:p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</w:t>
      </w:r>
      <w:r w:rsidR="0078669B" w:rsidRPr="002546B8">
        <w:rPr>
          <w:rFonts w:ascii="Times New Roman" w:eastAsia="Times New Roman" w:hAnsi="Times New Roman" w:cs="Times New Roman"/>
          <w:color w:val="000000"/>
          <w:sz w:val="28"/>
        </w:rPr>
        <w:t>Учебный материал подбирается с учетом возрастных, индивидуальных особенностей детей и темы занятия, по принципу «от простого к сложному».</w:t>
      </w:r>
      <w:r w:rsidR="0078669B" w:rsidRPr="002546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F10882" w:rsidRDefault="00F10882" w:rsidP="00F10882">
      <w:pPr>
        <w:spacing w:after="39" w:line="262" w:lineRule="auto"/>
        <w:ind w:left="379" w:hanging="1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10882" w:rsidRPr="002546B8" w:rsidRDefault="00F10882" w:rsidP="00F10882">
      <w:pPr>
        <w:spacing w:after="39" w:line="262" w:lineRule="auto"/>
        <w:ind w:left="379" w:hanging="10"/>
        <w:rPr>
          <w:rFonts w:ascii="Times New Roman" w:eastAsia="Times New Roman" w:hAnsi="Times New Roman" w:cs="Times New Roman"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Принципы построения педагогического процесса: </w:t>
      </w:r>
    </w:p>
    <w:p w:rsidR="00F10882" w:rsidRPr="002546B8" w:rsidRDefault="00F10882" w:rsidP="00E75EC4">
      <w:pPr>
        <w:numPr>
          <w:ilvl w:val="0"/>
          <w:numId w:val="2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принцип фасцинации (очарование детей); </w:t>
      </w:r>
    </w:p>
    <w:p w:rsidR="00F10882" w:rsidRPr="002546B8" w:rsidRDefault="00F10882" w:rsidP="00E75EC4">
      <w:pPr>
        <w:numPr>
          <w:ilvl w:val="0"/>
          <w:numId w:val="2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творческой направленности; </w:t>
      </w:r>
    </w:p>
    <w:p w:rsidR="000429D6" w:rsidRDefault="00F10882" w:rsidP="00E75EC4">
      <w:pPr>
        <w:numPr>
          <w:ilvl w:val="0"/>
          <w:numId w:val="2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игрового познания; </w:t>
      </w:r>
    </w:p>
    <w:p w:rsidR="00F10882" w:rsidRPr="002546B8" w:rsidRDefault="00F10882" w:rsidP="00E75EC4">
      <w:pPr>
        <w:numPr>
          <w:ilvl w:val="0"/>
          <w:numId w:val="2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максимальной самореализации. </w:t>
      </w:r>
    </w:p>
    <w:p w:rsidR="00F10882" w:rsidRPr="002546B8" w:rsidRDefault="00F10882" w:rsidP="00F1088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F10882" w:rsidRPr="002546B8" w:rsidRDefault="00F10882" w:rsidP="00F10882">
      <w:pPr>
        <w:spacing w:after="0" w:line="240" w:lineRule="auto"/>
        <w:ind w:left="379" w:hanging="10"/>
        <w:rPr>
          <w:rFonts w:ascii="Times New Roman" w:eastAsia="Times New Roman" w:hAnsi="Times New Roman" w:cs="Times New Roman"/>
          <w:color w:val="000000"/>
          <w:sz w:val="28"/>
        </w:rPr>
      </w:pPr>
      <w:r w:rsidRPr="002546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Методы и приемы обучения: </w:t>
      </w:r>
    </w:p>
    <w:p w:rsidR="00F10882" w:rsidRPr="002546B8" w:rsidRDefault="000429D6" w:rsidP="00E75EC4">
      <w:pPr>
        <w:numPr>
          <w:ilvl w:val="0"/>
          <w:numId w:val="2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наглядные: 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>показ педагога, пример, помощь в освое</w:t>
      </w:r>
      <w:r>
        <w:rPr>
          <w:rFonts w:ascii="Times New Roman" w:eastAsia="Times New Roman" w:hAnsi="Times New Roman" w:cs="Times New Roman"/>
          <w:color w:val="000000"/>
          <w:sz w:val="28"/>
        </w:rPr>
        <w:t>нии правильного звукоизвлечения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:rsidR="00F10882" w:rsidRPr="002546B8" w:rsidRDefault="000429D6" w:rsidP="00E75EC4">
      <w:pPr>
        <w:numPr>
          <w:ilvl w:val="0"/>
          <w:numId w:val="2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словесные: 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>убеждение, поощрение, объяснение, описание, использование попевок,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прибауток, песен, скороговорок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:rsidR="00D05877" w:rsidRDefault="000429D6" w:rsidP="00E75EC4">
      <w:pPr>
        <w:numPr>
          <w:ilvl w:val="0"/>
          <w:numId w:val="2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практические: 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разучивание, 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ab/>
        <w:t xml:space="preserve">повторение, 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ab/>
        <w:t xml:space="preserve">самостоятельное 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ab/>
        <w:t>исполн</w:t>
      </w:r>
      <w:r>
        <w:rPr>
          <w:rFonts w:ascii="Times New Roman" w:eastAsia="Times New Roman" w:hAnsi="Times New Roman" w:cs="Times New Roman"/>
          <w:color w:val="000000"/>
          <w:sz w:val="28"/>
        </w:rPr>
        <w:t>ение индивидуально и в ансамбле</w:t>
      </w:r>
      <w:r w:rsidR="00F10882" w:rsidRPr="002546B8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D05877" w:rsidRPr="00D05877" w:rsidRDefault="00D05877" w:rsidP="00D05877">
      <w:pPr>
        <w:spacing w:after="0" w:line="240" w:lineRule="auto"/>
        <w:ind w:left="1080" w:right="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</w:t>
      </w:r>
    </w:p>
    <w:p w:rsidR="00D05877" w:rsidRPr="004B7833" w:rsidRDefault="00D05877" w:rsidP="00D05877">
      <w:pPr>
        <w:spacing w:after="165" w:line="262" w:lineRule="auto"/>
        <w:ind w:left="379" w:hanging="10"/>
        <w:rPr>
          <w:rFonts w:ascii="Times New Roman" w:eastAsia="Times New Roman" w:hAnsi="Times New Roman" w:cs="Times New Roman"/>
          <w:color w:val="000000"/>
          <w:sz w:val="28"/>
        </w:rPr>
      </w:pPr>
      <w:r w:rsidRPr="004B783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D2A4A">
        <w:rPr>
          <w:rFonts w:ascii="Times New Roman" w:eastAsia="Times New Roman" w:hAnsi="Times New Roman" w:cs="Times New Roman"/>
          <w:b/>
          <w:color w:val="000000"/>
          <w:sz w:val="28"/>
        </w:rPr>
        <w:t>Структура занятия с детьми 4-</w:t>
      </w:r>
      <w:r w:rsidRPr="004B7833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лет</w:t>
      </w:r>
      <w:r w:rsidRPr="004B783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D05877" w:rsidRPr="00D05877" w:rsidRDefault="00D05877" w:rsidP="00E75EC4">
      <w:pPr>
        <w:numPr>
          <w:ilvl w:val="0"/>
          <w:numId w:val="3"/>
        </w:numPr>
        <w:spacing w:after="13" w:line="268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Приветствие. </w:t>
      </w:r>
    </w:p>
    <w:p w:rsidR="00D05877" w:rsidRPr="00D05877" w:rsidRDefault="00D05877" w:rsidP="00E75EC4">
      <w:pPr>
        <w:numPr>
          <w:ilvl w:val="0"/>
          <w:numId w:val="3"/>
        </w:numPr>
        <w:spacing w:after="13" w:line="268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Артикуляционная гимнастика. </w:t>
      </w:r>
    </w:p>
    <w:p w:rsidR="00D05877" w:rsidRPr="00D05877" w:rsidRDefault="00D05877" w:rsidP="00E75EC4">
      <w:pPr>
        <w:numPr>
          <w:ilvl w:val="0"/>
          <w:numId w:val="3"/>
        </w:numPr>
        <w:spacing w:after="13" w:line="268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Основная часть: </w:t>
      </w:r>
    </w:p>
    <w:p w:rsidR="00D05877" w:rsidRPr="00D05877" w:rsidRDefault="00D05877" w:rsidP="00E75EC4">
      <w:pPr>
        <w:numPr>
          <w:ilvl w:val="1"/>
          <w:numId w:val="3"/>
        </w:numPr>
        <w:spacing w:after="13" w:line="268" w:lineRule="auto"/>
        <w:ind w:left="523"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беседа, </w:t>
      </w:r>
    </w:p>
    <w:p w:rsidR="00D05877" w:rsidRPr="00D05877" w:rsidRDefault="00D05877" w:rsidP="00E75EC4">
      <w:pPr>
        <w:numPr>
          <w:ilvl w:val="1"/>
          <w:numId w:val="3"/>
        </w:numPr>
        <w:spacing w:after="13" w:line="268" w:lineRule="auto"/>
        <w:ind w:left="523"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пение, инсценировки, </w:t>
      </w:r>
    </w:p>
    <w:p w:rsidR="00D05877" w:rsidRPr="00D05877" w:rsidRDefault="00D05877" w:rsidP="00E75EC4">
      <w:pPr>
        <w:numPr>
          <w:ilvl w:val="1"/>
          <w:numId w:val="3"/>
        </w:numPr>
        <w:spacing w:after="13" w:line="268" w:lineRule="auto"/>
        <w:ind w:left="523"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музыкально-ритмические движения, музицирование. </w:t>
      </w:r>
    </w:p>
    <w:p w:rsidR="00D05877" w:rsidRPr="00D05877" w:rsidRDefault="00D05877" w:rsidP="00E75EC4">
      <w:pPr>
        <w:numPr>
          <w:ilvl w:val="0"/>
          <w:numId w:val="3"/>
        </w:numPr>
        <w:spacing w:after="13" w:line="268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5877">
        <w:rPr>
          <w:rFonts w:ascii="Times New Roman" w:eastAsia="Times New Roman" w:hAnsi="Times New Roman" w:cs="Times New Roman"/>
          <w:color w:val="000000"/>
          <w:sz w:val="28"/>
        </w:rPr>
        <w:t xml:space="preserve">Игра. </w:t>
      </w:r>
    </w:p>
    <w:p w:rsidR="0078669B" w:rsidRPr="002546B8" w:rsidRDefault="0078669B" w:rsidP="00D058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10882" w:rsidRDefault="00F10882" w:rsidP="00F108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учебный график:</w:t>
      </w:r>
    </w:p>
    <w:p w:rsidR="00F10882" w:rsidRDefault="00F10882" w:rsidP="00F10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 занятий: 01 сентября</w:t>
      </w:r>
    </w:p>
    <w:p w:rsidR="00F10882" w:rsidRPr="00873B18" w:rsidRDefault="00F10882" w:rsidP="00F10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Конец учебных занятий: 31 мая</w:t>
      </w:r>
    </w:p>
    <w:p w:rsidR="00F10882" w:rsidRDefault="00F10882" w:rsidP="00F10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Продолжительность учебного года - </w:t>
      </w:r>
      <w:r w:rsidRPr="004B2262">
        <w:rPr>
          <w:rFonts w:ascii="Times New Roman" w:hAnsi="Times New Roman" w:cs="Times New Roman"/>
          <w:sz w:val="28"/>
          <w:szCs w:val="28"/>
        </w:rPr>
        <w:t xml:space="preserve"> </w:t>
      </w:r>
      <w:r w:rsidR="00137A69">
        <w:rPr>
          <w:rFonts w:ascii="Times New Roman" w:hAnsi="Times New Roman" w:cs="Times New Roman"/>
          <w:sz w:val="28"/>
          <w:szCs w:val="28"/>
        </w:rPr>
        <w:t>33 недели.</w:t>
      </w:r>
      <w:r w:rsidRPr="004B2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882" w:rsidRDefault="00F10882" w:rsidP="00F10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учебной недели – </w:t>
      </w:r>
      <w:r w:rsidR="00137A69">
        <w:rPr>
          <w:rFonts w:ascii="Times New Roman" w:hAnsi="Times New Roman" w:cs="Times New Roman"/>
          <w:sz w:val="28"/>
          <w:szCs w:val="28"/>
        </w:rPr>
        <w:t>6 дней.</w:t>
      </w:r>
    </w:p>
    <w:p w:rsidR="00F10882" w:rsidRDefault="00F10882" w:rsidP="00F10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0882" w:rsidRDefault="00F10882" w:rsidP="00F10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3B18">
        <w:rPr>
          <w:rFonts w:ascii="Times New Roman" w:hAnsi="Times New Roman" w:cs="Times New Roman"/>
          <w:b/>
          <w:sz w:val="28"/>
          <w:szCs w:val="28"/>
        </w:rPr>
        <w:t>Формы проведения  образовательной деятельности:</w:t>
      </w:r>
    </w:p>
    <w:p w:rsidR="00D05877" w:rsidRDefault="00D05877" w:rsidP="00F10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882" w:rsidRDefault="00597958" w:rsidP="00F10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формой работы по программе</w:t>
      </w:r>
      <w:r w:rsidR="00D05877">
        <w:rPr>
          <w:rFonts w:ascii="Times New Roman" w:hAnsi="Times New Roman" w:cs="Times New Roman"/>
          <w:sz w:val="28"/>
          <w:szCs w:val="28"/>
        </w:rPr>
        <w:t xml:space="preserve"> являются групповые занятия.</w:t>
      </w:r>
    </w:p>
    <w:p w:rsidR="00F10882" w:rsidRDefault="00F10882" w:rsidP="00F10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262">
        <w:rPr>
          <w:rFonts w:ascii="Times New Roman" w:hAnsi="Times New Roman" w:cs="Times New Roman"/>
          <w:sz w:val="28"/>
          <w:szCs w:val="28"/>
        </w:rPr>
        <w:t>З</w:t>
      </w:r>
      <w:r w:rsidR="003B1D53">
        <w:rPr>
          <w:rFonts w:ascii="Times New Roman" w:hAnsi="Times New Roman" w:cs="Times New Roman"/>
          <w:sz w:val="28"/>
          <w:szCs w:val="28"/>
        </w:rPr>
        <w:t>анятия с группой детей 4-7 лет проводятся 2</w:t>
      </w:r>
      <w:r>
        <w:rPr>
          <w:rFonts w:ascii="Times New Roman" w:hAnsi="Times New Roman" w:cs="Times New Roman"/>
          <w:sz w:val="28"/>
          <w:szCs w:val="28"/>
        </w:rPr>
        <w:t xml:space="preserve"> раз в неделю.</w:t>
      </w:r>
      <w:r w:rsidRPr="004B2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882" w:rsidRDefault="00F10882" w:rsidP="00F10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262">
        <w:rPr>
          <w:rFonts w:ascii="Times New Roman" w:hAnsi="Times New Roman" w:cs="Times New Roman"/>
          <w:sz w:val="28"/>
          <w:szCs w:val="28"/>
        </w:rPr>
        <w:t xml:space="preserve">Продолжительность </w:t>
      </w:r>
      <w:r w:rsidR="00B3696E">
        <w:rPr>
          <w:rFonts w:ascii="Times New Roman" w:hAnsi="Times New Roman" w:cs="Times New Roman"/>
          <w:sz w:val="28"/>
          <w:szCs w:val="28"/>
        </w:rPr>
        <w:t>академического часа</w:t>
      </w:r>
      <w:r w:rsidRPr="004B2262">
        <w:rPr>
          <w:rFonts w:ascii="Times New Roman" w:hAnsi="Times New Roman" w:cs="Times New Roman"/>
          <w:sz w:val="28"/>
          <w:szCs w:val="28"/>
        </w:rPr>
        <w:t xml:space="preserve"> </w:t>
      </w:r>
      <w:r w:rsidR="000429D6">
        <w:rPr>
          <w:rFonts w:ascii="Times New Roman" w:hAnsi="Times New Roman" w:cs="Times New Roman"/>
          <w:sz w:val="28"/>
          <w:szCs w:val="28"/>
        </w:rPr>
        <w:t>–</w:t>
      </w:r>
      <w:r w:rsidR="003B1D53">
        <w:rPr>
          <w:rFonts w:ascii="Times New Roman" w:hAnsi="Times New Roman" w:cs="Times New Roman"/>
          <w:sz w:val="28"/>
          <w:szCs w:val="28"/>
        </w:rPr>
        <w:t xml:space="preserve"> 40</w:t>
      </w:r>
      <w:r w:rsidRPr="004B2262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0882" w:rsidRPr="009B6CEC" w:rsidRDefault="00F10882" w:rsidP="00F10882">
      <w:pPr>
        <w:pStyle w:val="a4"/>
        <w:shd w:val="clear" w:color="auto" w:fill="FFFFFF"/>
        <w:rPr>
          <w:rFonts w:ascii="Open Sans" w:hAnsi="Open Sans"/>
          <w:color w:val="000000"/>
          <w:sz w:val="28"/>
          <w:szCs w:val="28"/>
        </w:rPr>
      </w:pPr>
      <w:r w:rsidRPr="009B6CEC">
        <w:rPr>
          <w:color w:val="000000"/>
          <w:sz w:val="28"/>
          <w:szCs w:val="28"/>
        </w:rPr>
        <w:t xml:space="preserve">Зимние каникулы: </w:t>
      </w:r>
      <w:r w:rsidR="00B3696E" w:rsidRPr="00B3696E">
        <w:rPr>
          <w:color w:val="000000"/>
          <w:sz w:val="28"/>
          <w:szCs w:val="28"/>
        </w:rPr>
        <w:t>с 30</w:t>
      </w:r>
      <w:r w:rsidR="000429D6" w:rsidRPr="00B3696E">
        <w:rPr>
          <w:color w:val="000000"/>
          <w:sz w:val="28"/>
          <w:szCs w:val="28"/>
        </w:rPr>
        <w:t xml:space="preserve"> декабря</w:t>
      </w:r>
      <w:r w:rsidR="00B3696E" w:rsidRPr="00B3696E">
        <w:rPr>
          <w:color w:val="000000"/>
          <w:sz w:val="28"/>
          <w:szCs w:val="28"/>
        </w:rPr>
        <w:t xml:space="preserve"> 2026 г.</w:t>
      </w:r>
      <w:r w:rsidR="000429D6" w:rsidRPr="00B3696E">
        <w:rPr>
          <w:color w:val="000000"/>
          <w:sz w:val="28"/>
          <w:szCs w:val="28"/>
        </w:rPr>
        <w:t xml:space="preserve"> по 10</w:t>
      </w:r>
      <w:r w:rsidRPr="00B3696E">
        <w:rPr>
          <w:color w:val="000000"/>
          <w:sz w:val="28"/>
          <w:szCs w:val="28"/>
        </w:rPr>
        <w:t xml:space="preserve"> января</w:t>
      </w:r>
      <w:r w:rsidR="00B3696E">
        <w:rPr>
          <w:color w:val="000000"/>
          <w:sz w:val="28"/>
          <w:szCs w:val="28"/>
        </w:rPr>
        <w:t xml:space="preserve"> 2027 г.</w:t>
      </w:r>
    </w:p>
    <w:p w:rsidR="00F10882" w:rsidRPr="00F10882" w:rsidRDefault="00F10882" w:rsidP="00F10882">
      <w:pPr>
        <w:pStyle w:val="a4"/>
        <w:shd w:val="clear" w:color="auto" w:fill="FFFFFF"/>
        <w:rPr>
          <w:color w:val="000000"/>
          <w:sz w:val="28"/>
          <w:szCs w:val="28"/>
        </w:rPr>
      </w:pPr>
      <w:r w:rsidRPr="009B6CEC">
        <w:rPr>
          <w:color w:val="000000"/>
          <w:sz w:val="28"/>
          <w:szCs w:val="28"/>
        </w:rPr>
        <w:t xml:space="preserve">Летние каникулы: </w:t>
      </w:r>
      <w:r>
        <w:rPr>
          <w:color w:val="000000"/>
          <w:sz w:val="28"/>
          <w:szCs w:val="28"/>
        </w:rPr>
        <w:t>с 1 июня</w:t>
      </w:r>
      <w:r w:rsidR="00B3696E">
        <w:rPr>
          <w:color w:val="000000"/>
          <w:sz w:val="28"/>
          <w:szCs w:val="28"/>
        </w:rPr>
        <w:t xml:space="preserve"> 2027 года по 31 августа 2027 г.</w:t>
      </w:r>
    </w:p>
    <w:p w:rsidR="00D05877" w:rsidRDefault="00D05877" w:rsidP="00F10882">
      <w:pPr>
        <w:pStyle w:val="a4"/>
        <w:shd w:val="clear" w:color="auto" w:fill="FFFFFF"/>
        <w:spacing w:line="276" w:lineRule="auto"/>
        <w:rPr>
          <w:b/>
          <w:bCs/>
          <w:color w:val="000000"/>
          <w:sz w:val="28"/>
          <w:szCs w:val="28"/>
        </w:rPr>
      </w:pPr>
    </w:p>
    <w:p w:rsidR="00F10882" w:rsidRPr="009B6CEC" w:rsidRDefault="00597958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Государственные п</w:t>
      </w:r>
      <w:r w:rsidR="00F10882" w:rsidRPr="009B6CEC">
        <w:rPr>
          <w:b/>
          <w:bCs/>
          <w:color w:val="000000"/>
          <w:sz w:val="28"/>
          <w:szCs w:val="28"/>
        </w:rPr>
        <w:t>раздничные дни:</w:t>
      </w:r>
    </w:p>
    <w:p w:rsidR="00F10882" w:rsidRPr="00597958" w:rsidRDefault="00F10882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8"/>
          <w:szCs w:val="28"/>
        </w:rPr>
      </w:pPr>
      <w:r w:rsidRPr="00597958">
        <w:rPr>
          <w:color w:val="000000"/>
          <w:sz w:val="28"/>
          <w:szCs w:val="28"/>
        </w:rPr>
        <w:t>- 4 ноября – День народного единства;</w:t>
      </w:r>
    </w:p>
    <w:p w:rsidR="00F10882" w:rsidRPr="00597958" w:rsidRDefault="00F10882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8"/>
          <w:szCs w:val="28"/>
        </w:rPr>
      </w:pPr>
      <w:r w:rsidRPr="00597958">
        <w:rPr>
          <w:color w:val="000000"/>
          <w:sz w:val="28"/>
          <w:szCs w:val="28"/>
        </w:rPr>
        <w:t>- 23 февраля - День защитника Отечества;</w:t>
      </w:r>
    </w:p>
    <w:p w:rsidR="00F10882" w:rsidRPr="00597958" w:rsidRDefault="00F10882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8"/>
          <w:szCs w:val="28"/>
        </w:rPr>
      </w:pPr>
      <w:r w:rsidRPr="00597958">
        <w:rPr>
          <w:color w:val="000000"/>
          <w:sz w:val="28"/>
          <w:szCs w:val="28"/>
        </w:rPr>
        <w:t>- 8 марта - Международный женский день;</w:t>
      </w:r>
    </w:p>
    <w:p w:rsidR="00F10882" w:rsidRPr="00597958" w:rsidRDefault="00F10882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8"/>
          <w:szCs w:val="28"/>
        </w:rPr>
      </w:pPr>
      <w:r w:rsidRPr="00597958">
        <w:rPr>
          <w:color w:val="000000"/>
          <w:sz w:val="28"/>
          <w:szCs w:val="28"/>
        </w:rPr>
        <w:t>- 1 мая - Праздник Весны и Труда;</w:t>
      </w:r>
    </w:p>
    <w:p w:rsidR="00F10882" w:rsidRPr="00597958" w:rsidRDefault="00F10882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8"/>
          <w:szCs w:val="28"/>
        </w:rPr>
      </w:pPr>
      <w:r w:rsidRPr="00597958">
        <w:rPr>
          <w:color w:val="000000"/>
          <w:sz w:val="28"/>
          <w:szCs w:val="28"/>
        </w:rPr>
        <w:t>- 9 мая - День Победы;</w:t>
      </w:r>
    </w:p>
    <w:p w:rsidR="00F10882" w:rsidRPr="009B6CEC" w:rsidRDefault="00F10882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8"/>
          <w:szCs w:val="28"/>
        </w:rPr>
      </w:pPr>
      <w:r w:rsidRPr="00597958">
        <w:rPr>
          <w:color w:val="000000"/>
          <w:sz w:val="28"/>
          <w:szCs w:val="28"/>
        </w:rPr>
        <w:t>- 12 июня – День России.</w:t>
      </w:r>
    </w:p>
    <w:p w:rsidR="00F10882" w:rsidRDefault="00F10882" w:rsidP="00F10882">
      <w:pPr>
        <w:pStyle w:val="a4"/>
        <w:shd w:val="clear" w:color="auto" w:fill="FFFFFF"/>
        <w:spacing w:line="276" w:lineRule="auto"/>
        <w:rPr>
          <w:rFonts w:ascii="Open Sans" w:hAnsi="Open Sans"/>
          <w:color w:val="000000"/>
          <w:sz w:val="21"/>
          <w:szCs w:val="21"/>
        </w:rPr>
      </w:pPr>
    </w:p>
    <w:p w:rsidR="0078669B" w:rsidRDefault="00F10882" w:rsidP="005030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Подведение</w:t>
      </w:r>
      <w:r w:rsidRPr="009B6CEC">
        <w:rPr>
          <w:rFonts w:ascii="Times New Roman" w:hAnsi="Times New Roman" w:cs="Times New Roman"/>
          <w:bCs/>
          <w:sz w:val="28"/>
          <w:szCs w:val="28"/>
        </w:rPr>
        <w:t xml:space="preserve"> итогов и результатов освое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обучающимися  дополнительной </w:t>
      </w:r>
      <w:r w:rsidR="00B3696E">
        <w:rPr>
          <w:rFonts w:ascii="Times New Roman" w:hAnsi="Times New Roman" w:cs="Times New Roman"/>
          <w:bCs/>
          <w:sz w:val="28"/>
          <w:szCs w:val="28"/>
        </w:rPr>
        <w:t>общеразвивающей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6CEC">
        <w:rPr>
          <w:rFonts w:ascii="Times New Roman" w:hAnsi="Times New Roman" w:cs="Times New Roman"/>
          <w:bCs/>
          <w:sz w:val="28"/>
          <w:szCs w:val="28"/>
        </w:rPr>
        <w:t>программ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9B6CE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3B1D53">
        <w:rPr>
          <w:rFonts w:ascii="Times New Roman" w:hAnsi="Times New Roman" w:cs="Times New Roman"/>
          <w:bCs/>
          <w:sz w:val="28"/>
          <w:szCs w:val="28"/>
        </w:rPr>
        <w:t>Фольклорный ансамбль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B6CEC">
        <w:rPr>
          <w:rFonts w:ascii="Times New Roman" w:hAnsi="Times New Roman" w:cs="Times New Roman"/>
          <w:bCs/>
          <w:sz w:val="28"/>
          <w:szCs w:val="28"/>
        </w:rPr>
        <w:t>за учебный год</w:t>
      </w:r>
      <w:r w:rsidR="003B1D53">
        <w:rPr>
          <w:rFonts w:ascii="Times New Roman" w:hAnsi="Times New Roman" w:cs="Times New Roman"/>
          <w:bCs/>
          <w:sz w:val="28"/>
          <w:szCs w:val="28"/>
        </w:rPr>
        <w:t xml:space="preserve"> проходит дважды в год: в декабре и в мае, в виде спектакля или концерта.</w:t>
      </w:r>
    </w:p>
    <w:p w:rsidR="000429D6" w:rsidRDefault="000429D6" w:rsidP="005030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0C15" w:rsidRDefault="000429D6" w:rsidP="000429D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B0C1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ДИАГНОСТИКА УРОВНЯ ПОЛУЧЕННЫХ </w:t>
      </w:r>
    </w:p>
    <w:p w:rsidR="000429D6" w:rsidRPr="006B0C15" w:rsidRDefault="000429D6" w:rsidP="000429D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B0C1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ЗНАНИЙ, УМЕНИЙ И НАВЫКОВ</w:t>
      </w:r>
    </w:p>
    <w:p w:rsidR="000429D6" w:rsidRDefault="000429D6" w:rsidP="000429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6374"/>
        <w:gridCol w:w="3452"/>
      </w:tblGrid>
      <w:tr w:rsidR="000429D6" w:rsidTr="000429D6">
        <w:tc>
          <w:tcPr>
            <w:tcW w:w="53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№</w:t>
            </w:r>
          </w:p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п/п</w:t>
            </w:r>
          </w:p>
        </w:tc>
        <w:tc>
          <w:tcPr>
            <w:tcW w:w="6412" w:type="dxa"/>
          </w:tcPr>
          <w:p w:rsidR="000429D6" w:rsidRDefault="000429D6" w:rsidP="000429D6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Показатели</w:t>
            </w:r>
          </w:p>
          <w:p w:rsidR="000429D6" w:rsidRDefault="000429D6" w:rsidP="000429D6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0429D6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(знания, умения, навыки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)</w:t>
            </w:r>
          </w:p>
        </w:tc>
        <w:tc>
          <w:tcPr>
            <w:tcW w:w="3474" w:type="dxa"/>
          </w:tcPr>
          <w:p w:rsidR="000429D6" w:rsidRDefault="000429D6" w:rsidP="000429D6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Оценка</w:t>
            </w:r>
          </w:p>
          <w:p w:rsidR="000429D6" w:rsidRPr="000429D6" w:rsidRDefault="000429D6" w:rsidP="000429D6">
            <w:pPr>
              <w:ind w:firstLine="360"/>
              <w:jc w:val="center"/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</w:pPr>
            <w:r w:rsidRPr="000429D6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(</w:t>
            </w:r>
            <w:r w:rsidR="00496E13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о/</w:t>
            </w:r>
            <w:r w:rsidRPr="00390ACB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 xml:space="preserve">н </w:t>
            </w:r>
            <w:r w:rsidR="00496E13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/</w:t>
            </w:r>
            <w:r w:rsidRPr="00390ACB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с</w:t>
            </w:r>
            <w:r w:rsidR="00597958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/</w:t>
            </w:r>
            <w:r w:rsidRPr="00390ACB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в</w:t>
            </w:r>
            <w:r w:rsidRPr="000429D6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</w:rPr>
              <w:t>)</w:t>
            </w:r>
          </w:p>
        </w:tc>
      </w:tr>
      <w:tr w:rsidR="000429D6" w:rsidTr="000429D6">
        <w:tc>
          <w:tcPr>
            <w:tcW w:w="53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1</w:t>
            </w:r>
          </w:p>
        </w:tc>
        <w:tc>
          <w:tcPr>
            <w:tcW w:w="6412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90AC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Качественное исполнение народных песен</w:t>
            </w:r>
          </w:p>
        </w:tc>
        <w:tc>
          <w:tcPr>
            <w:tcW w:w="347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  <w:tr w:rsidR="000429D6" w:rsidTr="000429D6">
        <w:tc>
          <w:tcPr>
            <w:tcW w:w="53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2</w:t>
            </w:r>
          </w:p>
        </w:tc>
        <w:tc>
          <w:tcPr>
            <w:tcW w:w="6412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90AC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Умение различать звучание русских народных инструментов</w:t>
            </w:r>
          </w:p>
        </w:tc>
        <w:tc>
          <w:tcPr>
            <w:tcW w:w="347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  <w:tr w:rsidR="000429D6" w:rsidTr="000429D6">
        <w:tc>
          <w:tcPr>
            <w:tcW w:w="53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3</w:t>
            </w:r>
          </w:p>
        </w:tc>
        <w:tc>
          <w:tcPr>
            <w:tcW w:w="6412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90AC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Умение двигаться в хороводах, играх</w:t>
            </w:r>
          </w:p>
        </w:tc>
        <w:tc>
          <w:tcPr>
            <w:tcW w:w="347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  <w:tr w:rsidR="000429D6" w:rsidTr="000429D6">
        <w:tc>
          <w:tcPr>
            <w:tcW w:w="53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4</w:t>
            </w:r>
          </w:p>
        </w:tc>
        <w:tc>
          <w:tcPr>
            <w:tcW w:w="6412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Запоминание названия</w:t>
            </w:r>
            <w:r w:rsidRPr="00390AC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русских народных песен, игр, музыкальных инструментов</w:t>
            </w:r>
          </w:p>
        </w:tc>
        <w:tc>
          <w:tcPr>
            <w:tcW w:w="347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  <w:tr w:rsidR="000429D6" w:rsidTr="000429D6">
        <w:tc>
          <w:tcPr>
            <w:tcW w:w="53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5</w:t>
            </w:r>
          </w:p>
        </w:tc>
        <w:tc>
          <w:tcPr>
            <w:tcW w:w="6412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90AC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Умение применять полученные знания в самостоятельной деятельности</w:t>
            </w:r>
          </w:p>
        </w:tc>
        <w:tc>
          <w:tcPr>
            <w:tcW w:w="3474" w:type="dxa"/>
          </w:tcPr>
          <w:p w:rsidR="000429D6" w:rsidRDefault="000429D6" w:rsidP="000429D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</w:tbl>
    <w:p w:rsidR="000429D6" w:rsidRPr="00390ACB" w:rsidRDefault="000429D6" w:rsidP="000429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429D6" w:rsidRPr="00390ACB" w:rsidRDefault="000429D6" w:rsidP="000429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90ACB">
        <w:rPr>
          <w:rFonts w:ascii="Times New Roman" w:eastAsia="Times New Roman" w:hAnsi="Times New Roman" w:cs="Times New Roman"/>
          <w:color w:val="111111"/>
          <w:sz w:val="28"/>
          <w:szCs w:val="28"/>
        </w:rPr>
        <w:t>0 - не справляется с заданием</w:t>
      </w:r>
    </w:p>
    <w:p w:rsidR="000429D6" w:rsidRPr="00390ACB" w:rsidRDefault="000429D6" w:rsidP="000429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90ACB">
        <w:rPr>
          <w:rFonts w:ascii="Times New Roman" w:eastAsia="Times New Roman" w:hAnsi="Times New Roman" w:cs="Times New Roman"/>
          <w:color w:val="111111"/>
          <w:sz w:val="28"/>
          <w:szCs w:val="28"/>
        </w:rPr>
        <w:t>н </w:t>
      </w:r>
      <w:r w:rsidRPr="00390A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(низкий)</w:t>
      </w:r>
      <w:r w:rsidRPr="00390ACB">
        <w:rPr>
          <w:rFonts w:ascii="Times New Roman" w:eastAsia="Times New Roman" w:hAnsi="Times New Roman" w:cs="Times New Roman"/>
          <w:color w:val="111111"/>
          <w:sz w:val="28"/>
          <w:szCs w:val="28"/>
        </w:rPr>
        <w:t> - справляется с помощью педагога</w:t>
      </w:r>
    </w:p>
    <w:p w:rsidR="000429D6" w:rsidRPr="00390ACB" w:rsidRDefault="000429D6" w:rsidP="000429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90ACB">
        <w:rPr>
          <w:rFonts w:ascii="Times New Roman" w:eastAsia="Times New Roman" w:hAnsi="Times New Roman" w:cs="Times New Roman"/>
          <w:color w:val="111111"/>
          <w:sz w:val="28"/>
          <w:szCs w:val="28"/>
        </w:rPr>
        <w:t>с </w:t>
      </w:r>
      <w:r w:rsidRPr="00390A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(средний)</w:t>
      </w:r>
      <w:r w:rsidRPr="00390ACB">
        <w:rPr>
          <w:rFonts w:ascii="Times New Roman" w:eastAsia="Times New Roman" w:hAnsi="Times New Roman" w:cs="Times New Roman"/>
          <w:color w:val="111111"/>
          <w:sz w:val="28"/>
          <w:szCs w:val="28"/>
        </w:rPr>
        <w:t> - справляется с частичной помощью педагога</w:t>
      </w:r>
    </w:p>
    <w:p w:rsidR="000429D6" w:rsidRPr="00390ACB" w:rsidRDefault="000429D6" w:rsidP="000429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90ACB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390A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(высокий)</w:t>
      </w:r>
      <w:r w:rsidRPr="00390ACB">
        <w:rPr>
          <w:rFonts w:ascii="Times New Roman" w:eastAsia="Times New Roman" w:hAnsi="Times New Roman" w:cs="Times New Roman"/>
          <w:color w:val="111111"/>
          <w:sz w:val="28"/>
          <w:szCs w:val="28"/>
        </w:rPr>
        <w:t> - справляется самостоятельно</w:t>
      </w:r>
    </w:p>
    <w:p w:rsidR="000429D6" w:rsidRPr="000429D6" w:rsidRDefault="000429D6" w:rsidP="000429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9D6" w:rsidRDefault="000429D6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1D53" w:rsidRDefault="003B1D53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1D53" w:rsidRDefault="003B1D53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1D53" w:rsidRDefault="003B1D53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1D53" w:rsidRDefault="003B1D53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1D53" w:rsidRDefault="003B1D53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429D6" w:rsidRDefault="000429D6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8669B" w:rsidRDefault="00426361" w:rsidP="000429D6">
      <w:pPr>
        <w:spacing w:after="0" w:line="240" w:lineRule="auto"/>
        <w:ind w:left="370" w:right="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263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РАДЕЛЫ ПРОГРАММЫ КРУЖКА</w:t>
      </w:r>
    </w:p>
    <w:p w:rsidR="00426361" w:rsidRPr="00426361" w:rsidRDefault="00426361" w:rsidP="00426361">
      <w:pPr>
        <w:spacing w:after="0" w:line="240" w:lineRule="auto"/>
        <w:ind w:left="370" w:right="9"/>
        <w:jc w:val="center"/>
        <w:rPr>
          <w:rFonts w:ascii="Times New Roman" w:hAnsi="Times New Roman" w:cs="Times New Roman"/>
          <w:sz w:val="28"/>
          <w:szCs w:val="28"/>
        </w:rPr>
      </w:pPr>
    </w:p>
    <w:p w:rsidR="00503099" w:rsidRDefault="00AD7817" w:rsidP="00AD7817">
      <w:pPr>
        <w:spacing w:after="0" w:line="240" w:lineRule="auto"/>
        <w:ind w:left="370" w:right="9"/>
        <w:rPr>
          <w:rFonts w:ascii="Times New Roman" w:hAnsi="Times New Roman" w:cs="Times New Roman"/>
          <w:sz w:val="28"/>
          <w:szCs w:val="28"/>
        </w:rPr>
      </w:pPr>
      <w:r w:rsidRPr="00E518C3">
        <w:rPr>
          <w:rFonts w:ascii="Times New Roman" w:hAnsi="Times New Roman" w:cs="Times New Roman"/>
          <w:sz w:val="28"/>
          <w:szCs w:val="28"/>
        </w:rPr>
        <w:t>Программа «</w:t>
      </w:r>
      <w:r w:rsidR="003B1D53">
        <w:rPr>
          <w:rFonts w:ascii="Times New Roman" w:hAnsi="Times New Roman" w:cs="Times New Roman"/>
          <w:sz w:val="28"/>
          <w:szCs w:val="28"/>
        </w:rPr>
        <w:t>Фольклорный ансамбль</w:t>
      </w:r>
      <w:r w:rsidRPr="00E518C3">
        <w:rPr>
          <w:rFonts w:ascii="Times New Roman" w:hAnsi="Times New Roman" w:cs="Times New Roman"/>
          <w:sz w:val="28"/>
          <w:szCs w:val="28"/>
        </w:rPr>
        <w:t xml:space="preserve">» имеет следующие разделы: </w:t>
      </w:r>
    </w:p>
    <w:p w:rsidR="00AD7817" w:rsidRPr="00E518C3" w:rsidRDefault="00AD7817" w:rsidP="00AD7817">
      <w:pPr>
        <w:spacing w:after="0" w:line="240" w:lineRule="auto"/>
        <w:ind w:left="370" w:right="9"/>
        <w:rPr>
          <w:rFonts w:ascii="Times New Roman" w:hAnsi="Times New Roman" w:cs="Times New Roman"/>
          <w:sz w:val="28"/>
          <w:szCs w:val="28"/>
        </w:rPr>
      </w:pPr>
      <w:r w:rsidRPr="00E518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817" w:rsidRPr="00E518C3" w:rsidRDefault="00AD7817" w:rsidP="00AD7817">
      <w:pPr>
        <w:spacing w:after="0" w:line="240" w:lineRule="auto"/>
        <w:ind w:left="355" w:hanging="10"/>
        <w:rPr>
          <w:rFonts w:ascii="Times New Roman" w:hAnsi="Times New Roman" w:cs="Times New Roman"/>
          <w:sz w:val="28"/>
          <w:szCs w:val="28"/>
        </w:rPr>
      </w:pPr>
      <w:r w:rsidRPr="00E518C3">
        <w:rPr>
          <w:rFonts w:ascii="Times New Roman" w:hAnsi="Times New Roman" w:cs="Times New Roman"/>
          <w:sz w:val="28"/>
          <w:szCs w:val="28"/>
          <w:u w:val="single" w:color="000000"/>
        </w:rPr>
        <w:t>Раздел 1</w:t>
      </w:r>
      <w:r w:rsidRPr="00E518C3">
        <w:rPr>
          <w:rFonts w:ascii="Times New Roman" w:hAnsi="Times New Roman" w:cs="Times New Roman"/>
          <w:sz w:val="28"/>
          <w:szCs w:val="28"/>
        </w:rPr>
        <w:t xml:space="preserve">. </w:t>
      </w:r>
      <w:r w:rsidRPr="00E518C3">
        <w:rPr>
          <w:rFonts w:ascii="Times New Roman" w:eastAsia="Times New Roman" w:hAnsi="Times New Roman" w:cs="Times New Roman"/>
          <w:b/>
          <w:sz w:val="28"/>
          <w:szCs w:val="28"/>
        </w:rPr>
        <w:t>«Детский музыкальный фольклор».</w:t>
      </w:r>
      <w:r w:rsidRPr="00E518C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AD7817" w:rsidRPr="00E518C3" w:rsidRDefault="00AD7817" w:rsidP="00AD7817">
      <w:pPr>
        <w:spacing w:after="0" w:line="240" w:lineRule="auto"/>
        <w:ind w:left="355" w:hanging="10"/>
        <w:rPr>
          <w:rFonts w:ascii="Times New Roman" w:hAnsi="Times New Roman" w:cs="Times New Roman"/>
          <w:sz w:val="28"/>
          <w:szCs w:val="28"/>
        </w:rPr>
      </w:pPr>
      <w:r w:rsidRPr="00E518C3">
        <w:rPr>
          <w:rFonts w:ascii="Times New Roman" w:hAnsi="Times New Roman" w:cs="Times New Roman"/>
          <w:sz w:val="28"/>
          <w:szCs w:val="28"/>
          <w:u w:val="single" w:color="000000"/>
        </w:rPr>
        <w:t>Раздел 2.</w:t>
      </w:r>
      <w:r w:rsidRPr="00E518C3">
        <w:rPr>
          <w:rFonts w:ascii="Times New Roman" w:hAnsi="Times New Roman" w:cs="Times New Roman"/>
          <w:sz w:val="28"/>
          <w:szCs w:val="28"/>
        </w:rPr>
        <w:t xml:space="preserve"> </w:t>
      </w:r>
      <w:r w:rsidRPr="00E518C3">
        <w:rPr>
          <w:rFonts w:ascii="Times New Roman" w:eastAsia="Times New Roman" w:hAnsi="Times New Roman" w:cs="Times New Roman"/>
          <w:b/>
          <w:sz w:val="28"/>
          <w:szCs w:val="28"/>
        </w:rPr>
        <w:t>«Народная песня».</w:t>
      </w:r>
      <w:r w:rsidRPr="00E518C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AD7817" w:rsidRPr="00E518C3" w:rsidRDefault="00AD7817" w:rsidP="00AD7817">
      <w:pPr>
        <w:spacing w:after="0" w:line="240" w:lineRule="auto"/>
        <w:ind w:left="355" w:hanging="10"/>
        <w:rPr>
          <w:rFonts w:ascii="Times New Roman" w:hAnsi="Times New Roman" w:cs="Times New Roman"/>
          <w:sz w:val="28"/>
          <w:szCs w:val="28"/>
        </w:rPr>
      </w:pPr>
      <w:r w:rsidRPr="00E518C3">
        <w:rPr>
          <w:rFonts w:ascii="Times New Roman" w:hAnsi="Times New Roman" w:cs="Times New Roman"/>
          <w:sz w:val="28"/>
          <w:szCs w:val="28"/>
          <w:u w:val="single" w:color="000000"/>
        </w:rPr>
        <w:t>Раздел 3.</w:t>
      </w:r>
      <w:r w:rsidRPr="00E518C3">
        <w:rPr>
          <w:rFonts w:ascii="Times New Roman" w:hAnsi="Times New Roman" w:cs="Times New Roman"/>
          <w:sz w:val="28"/>
          <w:szCs w:val="28"/>
        </w:rPr>
        <w:t xml:space="preserve"> </w:t>
      </w:r>
      <w:r w:rsidR="00085967">
        <w:rPr>
          <w:rFonts w:ascii="Times New Roman" w:eastAsia="Times New Roman" w:hAnsi="Times New Roman" w:cs="Times New Roman"/>
          <w:b/>
          <w:sz w:val="28"/>
          <w:szCs w:val="28"/>
        </w:rPr>
        <w:t>«Игра на</w:t>
      </w:r>
      <w:r w:rsidRPr="00E518C3">
        <w:rPr>
          <w:rFonts w:ascii="Times New Roman" w:eastAsia="Times New Roman" w:hAnsi="Times New Roman" w:cs="Times New Roman"/>
          <w:b/>
          <w:sz w:val="28"/>
          <w:szCs w:val="28"/>
        </w:rPr>
        <w:t xml:space="preserve"> музыкальных инструментах».</w:t>
      </w:r>
      <w:r w:rsidRPr="00E518C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AD7817" w:rsidRPr="00E518C3" w:rsidRDefault="00AD7817" w:rsidP="00AD7817">
      <w:pPr>
        <w:spacing w:after="0" w:line="240" w:lineRule="auto"/>
        <w:ind w:left="355" w:hanging="10"/>
        <w:rPr>
          <w:rFonts w:ascii="Times New Roman" w:hAnsi="Times New Roman" w:cs="Times New Roman"/>
          <w:sz w:val="28"/>
          <w:szCs w:val="28"/>
        </w:rPr>
      </w:pPr>
      <w:r w:rsidRPr="00E518C3">
        <w:rPr>
          <w:rFonts w:ascii="Times New Roman" w:hAnsi="Times New Roman" w:cs="Times New Roman"/>
          <w:sz w:val="28"/>
          <w:szCs w:val="28"/>
          <w:u w:val="single" w:color="000000"/>
        </w:rPr>
        <w:t xml:space="preserve">Раздел 4. </w:t>
      </w:r>
      <w:r w:rsidRPr="00E518C3">
        <w:rPr>
          <w:rFonts w:ascii="Times New Roman" w:eastAsia="Times New Roman" w:hAnsi="Times New Roman" w:cs="Times New Roman"/>
          <w:b/>
          <w:sz w:val="28"/>
          <w:szCs w:val="28"/>
        </w:rPr>
        <w:t>«Народный танец».</w:t>
      </w:r>
      <w:r w:rsidRPr="00E518C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</w:p>
    <w:p w:rsidR="00AD7817" w:rsidRDefault="00AD7817" w:rsidP="00AD7817">
      <w:pPr>
        <w:spacing w:after="0" w:line="240" w:lineRule="auto"/>
        <w:ind w:left="370" w:right="9"/>
        <w:rPr>
          <w:rFonts w:ascii="Times New Roman" w:hAnsi="Times New Roman" w:cs="Times New Roman"/>
          <w:sz w:val="28"/>
          <w:szCs w:val="28"/>
        </w:rPr>
      </w:pPr>
      <w:r w:rsidRPr="00E518C3">
        <w:rPr>
          <w:rFonts w:ascii="Times New Roman" w:hAnsi="Times New Roman" w:cs="Times New Roman"/>
          <w:sz w:val="28"/>
          <w:szCs w:val="28"/>
          <w:u w:val="single" w:color="000000"/>
        </w:rPr>
        <w:t>Раздел 5.</w:t>
      </w:r>
      <w:r>
        <w:rPr>
          <w:rFonts w:ascii="Times New Roman" w:hAnsi="Times New Roman" w:cs="Times New Roman"/>
          <w:sz w:val="28"/>
          <w:szCs w:val="28"/>
          <w:u w:val="single" w:color="000000"/>
        </w:rPr>
        <w:t xml:space="preserve"> </w:t>
      </w:r>
      <w:r w:rsidRPr="00E518C3">
        <w:rPr>
          <w:rFonts w:ascii="Times New Roman" w:eastAsia="Times New Roman" w:hAnsi="Times New Roman" w:cs="Times New Roman"/>
          <w:b/>
          <w:sz w:val="28"/>
          <w:szCs w:val="28"/>
        </w:rPr>
        <w:t>«Игровой фольклор».</w:t>
      </w:r>
      <w:r w:rsidRPr="00E518C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E518C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26361" w:rsidRDefault="00426361" w:rsidP="00AD7817">
      <w:pPr>
        <w:spacing w:after="0" w:line="240" w:lineRule="auto"/>
        <w:ind w:left="370" w:right="9"/>
        <w:rPr>
          <w:rFonts w:ascii="Times New Roman" w:hAnsi="Times New Roman" w:cs="Times New Roman"/>
          <w:sz w:val="28"/>
          <w:szCs w:val="28"/>
        </w:rPr>
      </w:pPr>
    </w:p>
    <w:p w:rsidR="009C37CA" w:rsidRDefault="00AD7817" w:rsidP="00AD7817">
      <w:pPr>
        <w:spacing w:after="0" w:line="240" w:lineRule="auto"/>
        <w:ind w:left="370" w:right="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18C3">
        <w:rPr>
          <w:rFonts w:ascii="Times New Roman" w:hAnsi="Times New Roman" w:cs="Times New Roman"/>
          <w:sz w:val="28"/>
          <w:szCs w:val="28"/>
        </w:rPr>
        <w:t>Кружковая деятельность предполагает комплексное изучение этих разделов.</w:t>
      </w:r>
      <w:r w:rsidRPr="00E518C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E518C3">
        <w:rPr>
          <w:rFonts w:ascii="Times New Roman" w:hAnsi="Times New Roman" w:cs="Times New Roman"/>
          <w:sz w:val="28"/>
          <w:szCs w:val="28"/>
        </w:rPr>
        <w:t>В каждом разделе даны особенности программного содержания согласно возрастным особенностям детей, чтобы удобнее было проследить его усложнение, то, как постепенно ребёнок погружается в мир народной музыки, календарных праздников, как поэтапно накапливается фольклорный материал.</w:t>
      </w:r>
    </w:p>
    <w:p w:rsidR="009C37CA" w:rsidRDefault="009C37CA" w:rsidP="00AD7817">
      <w:pPr>
        <w:spacing w:after="0" w:line="240" w:lineRule="auto"/>
        <w:ind w:left="370" w:right="9"/>
        <w:jc w:val="both"/>
        <w:rPr>
          <w:rFonts w:ascii="Times New Roman" w:hAnsi="Times New Roman" w:cs="Times New Roman"/>
          <w:sz w:val="28"/>
          <w:szCs w:val="28"/>
        </w:rPr>
      </w:pPr>
    </w:p>
    <w:p w:rsidR="00AD7817" w:rsidRDefault="009C37CA" w:rsidP="009C37CA">
      <w:pPr>
        <w:spacing w:after="0" w:line="240" w:lineRule="auto"/>
        <w:ind w:left="370" w:right="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Ⅰ</w:t>
      </w:r>
    </w:p>
    <w:p w:rsidR="009C37CA" w:rsidRDefault="009C37CA" w:rsidP="009C37CA">
      <w:pPr>
        <w:spacing w:after="0" w:line="240" w:lineRule="auto"/>
        <w:ind w:left="370" w:right="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7CA" w:rsidRDefault="009C37CA" w:rsidP="009C37CA">
      <w:pPr>
        <w:spacing w:after="0" w:line="240" w:lineRule="auto"/>
        <w:ind w:left="370" w:right="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«ДЕТСКИЙ МУЗЫКАЛЬНЫЙ ФОЛЬКЛОР»</w:t>
      </w:r>
    </w:p>
    <w:p w:rsidR="009C37CA" w:rsidRDefault="009C37CA" w:rsidP="009C37CA">
      <w:pPr>
        <w:spacing w:after="0" w:line="240" w:lineRule="auto"/>
        <w:ind w:left="370" w:right="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7CA" w:rsidRPr="009C37CA" w:rsidRDefault="009C37CA" w:rsidP="009C37CA">
      <w:pPr>
        <w:spacing w:after="0" w:line="240" w:lineRule="auto"/>
        <w:ind w:left="370" w:right="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7CA">
        <w:rPr>
          <w:rFonts w:ascii="Times New Roman" w:hAnsi="Times New Roman" w:cs="Times New Roman"/>
          <w:b/>
          <w:sz w:val="28"/>
          <w:szCs w:val="28"/>
        </w:rPr>
        <w:t>ТЕМА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7CA">
        <w:rPr>
          <w:rFonts w:ascii="Times New Roman" w:hAnsi="Times New Roman" w:cs="Times New Roman"/>
          <w:b/>
          <w:sz w:val="28"/>
          <w:szCs w:val="28"/>
        </w:rPr>
        <w:t>«Потешки, поговорки, заклички».</w:t>
      </w:r>
    </w:p>
    <w:p w:rsidR="00AC7EBA" w:rsidRPr="009C37CA" w:rsidRDefault="009C37CA" w:rsidP="009C37CA">
      <w:pPr>
        <w:spacing w:after="0" w:line="240" w:lineRule="auto"/>
        <w:ind w:left="370" w:right="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37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C7EBA" w:rsidRPr="009C37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</w:t>
      </w:r>
      <w:r w:rsidRPr="009C37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  <w:r w:rsidR="00AC7EBA" w:rsidRPr="009C37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AC7EBA" w:rsidRPr="009C37CA" w:rsidRDefault="00AC7EBA" w:rsidP="00E75EC4">
      <w:pPr>
        <w:pStyle w:val="a5"/>
        <w:numPr>
          <w:ilvl w:val="0"/>
          <w:numId w:val="6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Жанровое разнообразие: обращение к различным видам природы,  животным, человеку;  о частях тела, о материнской любви, ласке.   Использование фольклора  в повседневной жизни.  </w:t>
      </w:r>
    </w:p>
    <w:p w:rsidR="00AC7EBA" w:rsidRPr="009C37CA" w:rsidRDefault="00AC7EBA" w:rsidP="00E75EC4">
      <w:pPr>
        <w:pStyle w:val="a5"/>
        <w:numPr>
          <w:ilvl w:val="0"/>
          <w:numId w:val="6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Раскрытие возможности детского голоса: сила голоса,  его звонкость, эмоциональная темпераментность, естественность. Работа над точным интонированием мелодии с музыкальным сопровождением и без него. Развивать первоначальные творческие проявления детей в пении, умение самостоятельно находить ласковые интонации в пении.</w:t>
      </w:r>
      <w:r w:rsidRPr="009C37CA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AC7EBA" w:rsidRPr="00EC4A20" w:rsidRDefault="00AC7EBA" w:rsidP="00EC4A2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A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C7EBA" w:rsidRPr="00815861" w:rsidRDefault="009C37CA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158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2:</w:t>
      </w:r>
      <w:r w:rsidR="00AC7EBA" w:rsidRPr="008158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«Колыбельные песни, пестушки».</w:t>
      </w:r>
      <w:r w:rsidR="00AC7EBA" w:rsidRPr="00815861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</w:p>
    <w:p w:rsidR="00AC7EBA" w:rsidRPr="009C37CA" w:rsidRDefault="009C37CA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</w:p>
    <w:p w:rsidR="00AC7EBA" w:rsidRPr="009C37CA" w:rsidRDefault="00AC7EBA" w:rsidP="00E75EC4">
      <w:pPr>
        <w:pStyle w:val="a5"/>
        <w:numPr>
          <w:ilvl w:val="0"/>
          <w:numId w:val="7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Раскрыть  предназначение данных произведений. Освоить   народно-попевочный  словарь, лежащий  в основе разнообразия музыкальных оборотов мелодии.   </w:t>
      </w:r>
    </w:p>
    <w:p w:rsidR="00AC7EBA" w:rsidRDefault="00AC7EBA" w:rsidP="00E75EC4">
      <w:pPr>
        <w:pStyle w:val="a5"/>
        <w:numPr>
          <w:ilvl w:val="0"/>
          <w:numId w:val="7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Упражнять в чистом интонировании мелодий, включающих квинту (вверх), в умении удерживать интонацию на одном звуке. Добиваться протяжного напевного пения. </w:t>
      </w:r>
    </w:p>
    <w:p w:rsidR="009C37CA" w:rsidRPr="009C37CA" w:rsidRDefault="009C37CA" w:rsidP="009C37CA">
      <w:pPr>
        <w:pStyle w:val="a5"/>
        <w:spacing w:after="0" w:line="240" w:lineRule="auto"/>
        <w:ind w:left="725"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7EBA" w:rsidRPr="00EC4A20" w:rsidRDefault="00AC7EBA" w:rsidP="00EC4A20">
      <w:pPr>
        <w:spacing w:after="0" w:line="240" w:lineRule="auto"/>
        <w:ind w:left="370" w:right="3121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37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</w:t>
      </w:r>
      <w:r w:rsidR="009C37CA" w:rsidRPr="009C37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ЕМА </w:t>
      </w:r>
      <w:r w:rsidR="009C37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3:</w:t>
      </w:r>
      <w:r w:rsidRPr="00EC4A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C37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«Считалки, дразнилки, частушки».</w:t>
      </w:r>
      <w:r w:rsidRPr="00EC4A20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="009C37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</w:p>
    <w:p w:rsidR="00B56E6F" w:rsidRDefault="009C37CA" w:rsidP="00E75EC4">
      <w:pPr>
        <w:pStyle w:val="a5"/>
        <w:numPr>
          <w:ilvl w:val="0"/>
          <w:numId w:val="8"/>
        </w:numPr>
        <w:tabs>
          <w:tab w:val="center" w:pos="360"/>
          <w:tab w:val="center" w:pos="1891"/>
          <w:tab w:val="center" w:pos="3004"/>
          <w:tab w:val="center" w:pos="3749"/>
          <w:tab w:val="center" w:pos="4708"/>
          <w:tab w:val="center" w:pos="5848"/>
          <w:tab w:val="center" w:pos="6779"/>
          <w:tab w:val="center" w:pos="7140"/>
          <w:tab w:val="center" w:pos="7983"/>
          <w:tab w:val="right" w:pos="1042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Использовать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данный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вид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фольклора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игровой </w:t>
      </w:r>
      <w:r w:rsidR="00AC7EBA" w:rsidRPr="009C37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деятельности.</w:t>
      </w:r>
    </w:p>
    <w:p w:rsidR="00B56E6F" w:rsidRDefault="00AC7EBA" w:rsidP="00E75EC4">
      <w:pPr>
        <w:pStyle w:val="a5"/>
        <w:numPr>
          <w:ilvl w:val="0"/>
          <w:numId w:val="8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музыкальный слух, память, певческ</w:t>
      </w:r>
      <w:r w:rsid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ое дыхание,  голосовой аппарат.</w:t>
      </w:r>
    </w:p>
    <w:p w:rsidR="00AC7EBA" w:rsidRPr="00B56E6F" w:rsidRDefault="00AC7EBA" w:rsidP="00E75EC4">
      <w:pPr>
        <w:pStyle w:val="a5"/>
        <w:numPr>
          <w:ilvl w:val="0"/>
          <w:numId w:val="8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придумывать индивидуальные варианты традиционных фольклорных образов, соответствующих творческим способностям и исполнительским возможностям детей.</w:t>
      </w:r>
      <w:r w:rsidRPr="00B56E6F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AC7EBA" w:rsidRDefault="00AC7EBA" w:rsidP="00EC4A20">
      <w:pPr>
        <w:spacing w:after="0" w:line="240" w:lineRule="auto"/>
        <w:ind w:left="440" w:right="74" w:hanging="1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EC4A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II</w:t>
      </w:r>
      <w:r w:rsidRPr="00EC4A20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B56E6F" w:rsidRDefault="00B56E6F" w:rsidP="00EC4A20">
      <w:pPr>
        <w:spacing w:after="0" w:line="240" w:lineRule="auto"/>
        <w:ind w:left="440" w:right="74" w:hanging="1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B56E6F" w:rsidRPr="00B56E6F" w:rsidRDefault="00085967" w:rsidP="00EC4A20">
      <w:pPr>
        <w:spacing w:after="0" w:line="240" w:lineRule="auto"/>
        <w:ind w:left="440" w:right="74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«НАРОДНАЯ ПЕСНЯ</w:t>
      </w:r>
      <w:r w:rsidR="00B56E6F" w:rsidRPr="00B56E6F">
        <w:rPr>
          <w:rFonts w:ascii="Times New Roman" w:eastAsia="Arial" w:hAnsi="Times New Roman" w:cs="Times New Roman"/>
          <w:b/>
          <w:color w:val="000000"/>
          <w:sz w:val="28"/>
          <w:szCs w:val="28"/>
        </w:rPr>
        <w:t>»</w:t>
      </w:r>
    </w:p>
    <w:p w:rsidR="00AC7EBA" w:rsidRPr="00EC4A20" w:rsidRDefault="00AC7EBA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1</w:t>
      </w:r>
      <w:r w:rsidR="00B56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EC4A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56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«Календарные песни».</w:t>
      </w:r>
      <w:r w:rsidRPr="00EC4A20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AC7EBA" w:rsidRPr="00B56E6F" w:rsidRDefault="00B56E6F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  <w:r w:rsidR="00AC7EBA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56E6F" w:rsidRDefault="00AC7EBA" w:rsidP="00E75EC4">
      <w:pPr>
        <w:pStyle w:val="a5"/>
        <w:numPr>
          <w:ilvl w:val="0"/>
          <w:numId w:val="9"/>
        </w:num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Разъяснить назначение песни,  как средства общения человека с природой. Объединить песенный репертуар  по тематике и сюжетам (связь со временем года, тема урожая, труда). </w:t>
      </w:r>
    </w:p>
    <w:p w:rsidR="00AC7EBA" w:rsidRPr="00B56E6F" w:rsidRDefault="00B56E6F" w:rsidP="00E75EC4">
      <w:pPr>
        <w:pStyle w:val="a5"/>
        <w:numPr>
          <w:ilvl w:val="0"/>
          <w:numId w:val="9"/>
        </w:num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C7EBA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чить детей в пределах кварты точно передавать движение мелодии. Следить за четким и ясным произношением слов, выполнять логическое ударение в музыкальных фразах.</w:t>
      </w:r>
      <w:r w:rsidR="00AC7EBA" w:rsidRPr="00B56E6F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B56E6F" w:rsidRDefault="00B56E6F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7EBA" w:rsidRPr="00B56E6F" w:rsidRDefault="00AC7EBA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2</w:t>
      </w:r>
      <w:r w:rsidR="00B56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B56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«Лирическая песня».</w:t>
      </w:r>
      <w:r w:rsidRPr="00B56E6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</w:p>
    <w:p w:rsidR="00AC7EBA" w:rsidRPr="00B56E6F" w:rsidRDefault="00B56E6F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</w:p>
    <w:p w:rsidR="00B56E6F" w:rsidRDefault="00AC7EBA" w:rsidP="00E75EC4">
      <w:pPr>
        <w:pStyle w:val="a5"/>
        <w:numPr>
          <w:ilvl w:val="0"/>
          <w:numId w:val="12"/>
        </w:numPr>
        <w:tabs>
          <w:tab w:val="center" w:pos="829"/>
          <w:tab w:val="center" w:pos="2433"/>
          <w:tab w:val="center" w:pos="4203"/>
          <w:tab w:val="center" w:pos="5570"/>
          <w:tab w:val="center" w:pos="6701"/>
          <w:tab w:val="center" w:pos="7810"/>
          <w:tab w:val="right" w:pos="10429"/>
        </w:tabs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Ознакомить с жанровым разнообразием лирических песен (грустные и удалые;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глубоко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печальные и</w:t>
      </w:r>
      <w:r w:rsid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грозно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 мужественные).</w:t>
      </w:r>
    </w:p>
    <w:p w:rsidR="00B56E6F" w:rsidRDefault="00AC7EBA" w:rsidP="00E75EC4">
      <w:pPr>
        <w:pStyle w:val="a5"/>
        <w:numPr>
          <w:ilvl w:val="0"/>
          <w:numId w:val="12"/>
        </w:numPr>
        <w:tabs>
          <w:tab w:val="center" w:pos="829"/>
          <w:tab w:val="center" w:pos="1333"/>
          <w:tab w:val="center" w:pos="2433"/>
          <w:tab w:val="center" w:pos="4203"/>
          <w:tab w:val="center" w:pos="5570"/>
          <w:tab w:val="center" w:pos="6701"/>
          <w:tab w:val="center" w:pos="7810"/>
          <w:tab w:val="right" w:pos="10429"/>
        </w:tabs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умение детей свободно и непринужденно вести мелодическую </w:t>
      </w:r>
      <w:r w:rsidR="00B56E6F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линию, не теряя звонкости и полё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тности голоса. </w:t>
      </w:r>
    </w:p>
    <w:p w:rsidR="00B56E6F" w:rsidRDefault="00AC7EBA" w:rsidP="00E75EC4">
      <w:pPr>
        <w:pStyle w:val="a5"/>
        <w:numPr>
          <w:ilvl w:val="0"/>
          <w:numId w:val="12"/>
        </w:numPr>
        <w:tabs>
          <w:tab w:val="center" w:pos="829"/>
          <w:tab w:val="center" w:pos="1333"/>
          <w:tab w:val="center" w:pos="2433"/>
          <w:tab w:val="center" w:pos="4203"/>
          <w:tab w:val="center" w:pos="5570"/>
          <w:tab w:val="center" w:pos="6701"/>
          <w:tab w:val="center" w:pos="7810"/>
          <w:tab w:val="right" w:pos="10429"/>
        </w:tabs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Тренировать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дыхание.</w:t>
      </w:r>
      <w:r w:rsid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56E6F" w:rsidRDefault="00B56E6F" w:rsidP="00E75EC4">
      <w:pPr>
        <w:pStyle w:val="a5"/>
        <w:numPr>
          <w:ilvl w:val="0"/>
          <w:numId w:val="12"/>
        </w:numPr>
        <w:tabs>
          <w:tab w:val="center" w:pos="829"/>
          <w:tab w:val="center" w:pos="1067"/>
          <w:tab w:val="center" w:pos="1333"/>
          <w:tab w:val="center" w:pos="2433"/>
          <w:tab w:val="center" w:pos="2589"/>
          <w:tab w:val="center" w:pos="4203"/>
          <w:tab w:val="center" w:pos="5570"/>
          <w:tab w:val="center" w:pos="6078"/>
          <w:tab w:val="center" w:pos="6701"/>
          <w:tab w:val="center" w:pos="7810"/>
          <w:tab w:val="center" w:pos="8160"/>
          <w:tab w:val="right" w:pos="10429"/>
        </w:tabs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C7EBA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чить петь, выразительно, используя различные 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онации, исполнительские краски. </w:t>
      </w:r>
    </w:p>
    <w:p w:rsidR="00B56E6F" w:rsidRDefault="00AC7EBA" w:rsidP="00E75EC4">
      <w:pPr>
        <w:pStyle w:val="a5"/>
        <w:numPr>
          <w:ilvl w:val="0"/>
          <w:numId w:val="12"/>
        </w:numPr>
        <w:tabs>
          <w:tab w:val="center" w:pos="829"/>
          <w:tab w:val="center" w:pos="1067"/>
          <w:tab w:val="center" w:pos="1333"/>
          <w:tab w:val="center" w:pos="2433"/>
          <w:tab w:val="center" w:pos="2589"/>
          <w:tab w:val="center" w:pos="4203"/>
          <w:tab w:val="center" w:pos="5570"/>
          <w:tab w:val="center" w:pos="6078"/>
          <w:tab w:val="center" w:pos="6701"/>
          <w:tab w:val="center" w:pos="7810"/>
          <w:tab w:val="center" w:pos="8160"/>
          <w:tab w:val="right" w:pos="10429"/>
        </w:tabs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Следить</w:t>
      </w:r>
      <w:r w:rsidR="00B56E6F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правильным,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четким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произношением</w:t>
      </w:r>
      <w:r w:rsidR="00B56E6F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слов.</w:t>
      </w:r>
    </w:p>
    <w:p w:rsidR="00AC7EBA" w:rsidRPr="00D05877" w:rsidRDefault="00AC7EBA" w:rsidP="00E75EC4">
      <w:pPr>
        <w:pStyle w:val="a5"/>
        <w:numPr>
          <w:ilvl w:val="0"/>
          <w:numId w:val="12"/>
        </w:numPr>
        <w:tabs>
          <w:tab w:val="center" w:pos="829"/>
          <w:tab w:val="center" w:pos="1067"/>
          <w:tab w:val="center" w:pos="1333"/>
          <w:tab w:val="center" w:pos="2433"/>
          <w:tab w:val="center" w:pos="2589"/>
          <w:tab w:val="center" w:pos="4203"/>
          <w:tab w:val="center" w:pos="5570"/>
          <w:tab w:val="center" w:pos="6078"/>
          <w:tab w:val="center" w:pos="6701"/>
          <w:tab w:val="center" w:pos="7810"/>
          <w:tab w:val="center" w:pos="8160"/>
          <w:tab w:val="right" w:pos="10429"/>
        </w:tabs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самоконтролю (контроль на слух) качества пения.</w:t>
      </w:r>
      <w:r w:rsidRPr="00B56E6F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Pr="00D0587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AC7EBA" w:rsidRDefault="00AC7EBA" w:rsidP="00EC4A20">
      <w:pPr>
        <w:spacing w:after="0" w:line="240" w:lineRule="auto"/>
        <w:ind w:left="440" w:right="74" w:hanging="1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EC4A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III</w:t>
      </w:r>
      <w:r w:rsidRPr="00EC4A20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B56E6F" w:rsidRDefault="00B56E6F" w:rsidP="00EC4A20">
      <w:pPr>
        <w:spacing w:after="0" w:line="240" w:lineRule="auto"/>
        <w:ind w:left="440" w:right="74" w:hanging="1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B56E6F" w:rsidRPr="00B56E6F" w:rsidRDefault="00B56E6F" w:rsidP="00EC4A20">
      <w:pPr>
        <w:spacing w:after="0" w:line="240" w:lineRule="auto"/>
        <w:ind w:left="440" w:right="74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6E6F">
        <w:rPr>
          <w:rFonts w:ascii="Times New Roman" w:eastAsia="Arial" w:hAnsi="Times New Roman" w:cs="Times New Roman"/>
          <w:b/>
          <w:color w:val="000000"/>
          <w:sz w:val="28"/>
          <w:szCs w:val="28"/>
        </w:rPr>
        <w:t>«ИГРА НА МУЗЫКАЛЬНЫХ ИНСТРУМЕНТАХ»</w:t>
      </w:r>
    </w:p>
    <w:p w:rsidR="00B56E6F" w:rsidRDefault="00B56E6F" w:rsidP="00EC4A20">
      <w:pPr>
        <w:spacing w:after="0" w:line="240" w:lineRule="auto"/>
        <w:ind w:left="370" w:right="3148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 w:color="000000"/>
        </w:rPr>
      </w:pPr>
    </w:p>
    <w:p w:rsidR="00AC7EBA" w:rsidRPr="00392CCC" w:rsidRDefault="00AC7EBA" w:rsidP="00392CCC">
      <w:pPr>
        <w:pStyle w:val="3"/>
        <w:jc w:val="left"/>
        <w:rPr>
          <w:sz w:val="28"/>
          <w:szCs w:val="28"/>
        </w:rPr>
      </w:pPr>
      <w:r w:rsidRPr="00392CCC">
        <w:rPr>
          <w:sz w:val="28"/>
          <w:szCs w:val="28"/>
        </w:rPr>
        <w:t>ТЕМА</w:t>
      </w:r>
      <w:r w:rsidR="00B56E6F" w:rsidRPr="00392CCC">
        <w:rPr>
          <w:sz w:val="28"/>
          <w:szCs w:val="28"/>
        </w:rPr>
        <w:t xml:space="preserve"> </w:t>
      </w:r>
      <w:r w:rsidRPr="00392CCC">
        <w:rPr>
          <w:sz w:val="28"/>
          <w:szCs w:val="28"/>
        </w:rPr>
        <w:t>1</w:t>
      </w:r>
      <w:r w:rsidR="00B56E6F" w:rsidRPr="00392CCC">
        <w:rPr>
          <w:sz w:val="28"/>
          <w:szCs w:val="28"/>
        </w:rPr>
        <w:t xml:space="preserve">: </w:t>
      </w:r>
      <w:r w:rsidRPr="00392CCC">
        <w:rPr>
          <w:sz w:val="28"/>
          <w:szCs w:val="28"/>
        </w:rPr>
        <w:t>«Знакомство с народными</w:t>
      </w:r>
      <w:r w:rsidR="00B56E6F" w:rsidRPr="00392CCC">
        <w:rPr>
          <w:sz w:val="28"/>
          <w:szCs w:val="28"/>
        </w:rPr>
        <w:t xml:space="preserve"> </w:t>
      </w:r>
      <w:r w:rsidR="00392CCC" w:rsidRPr="00392CCC">
        <w:rPr>
          <w:sz w:val="28"/>
          <w:szCs w:val="28"/>
        </w:rPr>
        <w:t>и</w:t>
      </w:r>
      <w:r w:rsidR="009950AA" w:rsidRPr="00392CCC">
        <w:rPr>
          <w:sz w:val="28"/>
          <w:szCs w:val="28"/>
        </w:rPr>
        <w:t>н</w:t>
      </w:r>
      <w:r w:rsidRPr="00392CCC">
        <w:rPr>
          <w:sz w:val="28"/>
          <w:szCs w:val="28"/>
        </w:rPr>
        <w:t>струментами».</w:t>
      </w:r>
      <w:r w:rsidRPr="00392CCC">
        <w:rPr>
          <w:rFonts w:eastAsia="Arial"/>
          <w:sz w:val="28"/>
          <w:szCs w:val="28"/>
        </w:rPr>
        <w:t xml:space="preserve"> </w:t>
      </w:r>
    </w:p>
    <w:p w:rsidR="00B56E6F" w:rsidRDefault="00B56E6F" w:rsidP="00B56E6F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</w:p>
    <w:p w:rsidR="00B56E6F" w:rsidRDefault="00AC7EBA" w:rsidP="00E75EC4">
      <w:pPr>
        <w:pStyle w:val="a5"/>
        <w:numPr>
          <w:ilvl w:val="0"/>
          <w:numId w:val="11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Учить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классифицировать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народные </w:t>
      </w:r>
      <w:r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инструменты.</w:t>
      </w:r>
    </w:p>
    <w:p w:rsidR="009950AA" w:rsidRDefault="009950AA" w:rsidP="00E75EC4">
      <w:pPr>
        <w:pStyle w:val="a5"/>
        <w:numPr>
          <w:ilvl w:val="0"/>
          <w:numId w:val="11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элементарным навыкам</w:t>
      </w:r>
      <w:r w:rsidR="00AC7EBA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игры на музыкальных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инструментах, различным способо</w:t>
      </w:r>
      <w:r w:rsidR="00AC7EBA" w:rsidRPr="00B56E6F">
        <w:rPr>
          <w:rFonts w:ascii="Times New Roman" w:eastAsia="Times New Roman" w:hAnsi="Times New Roman" w:cs="Times New Roman"/>
          <w:color w:val="000000"/>
          <w:sz w:val="28"/>
          <w:szCs w:val="28"/>
        </w:rPr>
        <w:t>м звукоизвлечения.</w:t>
      </w:r>
    </w:p>
    <w:p w:rsidR="009950AA" w:rsidRDefault="00AC7EBA" w:rsidP="00E75EC4">
      <w:pPr>
        <w:pStyle w:val="a5"/>
        <w:numPr>
          <w:ilvl w:val="0"/>
          <w:numId w:val="11"/>
        </w:numPr>
        <w:tabs>
          <w:tab w:val="center" w:pos="995"/>
          <w:tab w:val="center" w:pos="3023"/>
          <w:tab w:val="center" w:pos="5123"/>
          <w:tab w:val="center" w:pos="7587"/>
          <w:tab w:val="right" w:pos="10429"/>
        </w:tabs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определять т</w:t>
      </w:r>
      <w:r w:rsidR="009950AA"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ембр музыкальных инструментов. </w:t>
      </w:r>
    </w:p>
    <w:p w:rsidR="00AC7EBA" w:rsidRPr="009950AA" w:rsidRDefault="00AC7EBA" w:rsidP="00E75EC4">
      <w:pPr>
        <w:pStyle w:val="a5"/>
        <w:numPr>
          <w:ilvl w:val="0"/>
          <w:numId w:val="11"/>
        </w:numPr>
        <w:tabs>
          <w:tab w:val="center" w:pos="995"/>
          <w:tab w:val="center" w:pos="3023"/>
          <w:tab w:val="center" w:pos="5123"/>
          <w:tab w:val="center" w:pos="7587"/>
          <w:tab w:val="right" w:pos="10429"/>
        </w:tabs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играть на музыкальных инструментах по одному и группами, подчеркивая ритмическое и тембровое разнообразие музыки.</w:t>
      </w:r>
      <w:r w:rsidRPr="009950AA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9950AA" w:rsidRPr="009950AA" w:rsidRDefault="009950AA" w:rsidP="009950AA">
      <w:pPr>
        <w:pStyle w:val="a5"/>
        <w:spacing w:after="0" w:line="240" w:lineRule="auto"/>
        <w:ind w:left="1085"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7EBA" w:rsidRDefault="00AC7EBA" w:rsidP="00EC4A20">
      <w:pPr>
        <w:spacing w:after="0" w:line="240" w:lineRule="auto"/>
        <w:ind w:left="370" w:right="9" w:hanging="5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9950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2. «Ансамблевая игра».</w:t>
      </w:r>
      <w:r w:rsidRPr="009950AA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</w:p>
    <w:p w:rsidR="009950AA" w:rsidRPr="009950AA" w:rsidRDefault="009950AA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i/>
          <w:color w:val="000000"/>
          <w:sz w:val="28"/>
          <w:szCs w:val="28"/>
        </w:rPr>
        <w:t>Содержание:</w:t>
      </w:r>
    </w:p>
    <w:p w:rsidR="009950AA" w:rsidRDefault="00AC7EBA" w:rsidP="00E75EC4">
      <w:pPr>
        <w:pStyle w:val="a5"/>
        <w:numPr>
          <w:ilvl w:val="0"/>
          <w:numId w:val="10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Учить детей контролировать себя в данном виде деятельности, подстраиваться к игре своих товарищей, соблюдая ритмический рисунок музыкального произведения. </w:t>
      </w:r>
    </w:p>
    <w:p w:rsidR="00AC7EBA" w:rsidRPr="009950AA" w:rsidRDefault="00AC7EBA" w:rsidP="009950AA">
      <w:pPr>
        <w:pStyle w:val="a5"/>
        <w:spacing w:after="0" w:line="240" w:lineRule="auto"/>
        <w:ind w:left="725"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начинать и заканчивать игру на детских музыкальных инструментах, в соответствии с частями произведения, его вариациями.</w:t>
      </w:r>
      <w:r w:rsidRPr="009950AA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AC7EBA" w:rsidRPr="00EC4A20" w:rsidRDefault="00AC7EBA" w:rsidP="00EC4A2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A20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AC7EBA" w:rsidRDefault="00AC7EBA" w:rsidP="00EC4A20">
      <w:pPr>
        <w:spacing w:after="0" w:line="240" w:lineRule="auto"/>
        <w:ind w:left="440" w:right="71" w:hanging="1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EC4A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IV</w:t>
      </w:r>
      <w:r w:rsidRPr="00EC4A20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9950AA" w:rsidRDefault="009950AA" w:rsidP="00EC4A20">
      <w:pPr>
        <w:spacing w:after="0" w:line="240" w:lineRule="auto"/>
        <w:ind w:left="440" w:right="71" w:hanging="1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9950AA" w:rsidRPr="009950AA" w:rsidRDefault="009950AA" w:rsidP="00EC4A20">
      <w:pPr>
        <w:spacing w:after="0" w:line="240" w:lineRule="auto"/>
        <w:ind w:left="440" w:right="71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950AA">
        <w:rPr>
          <w:rFonts w:ascii="Times New Roman" w:eastAsia="Arial" w:hAnsi="Times New Roman" w:cs="Times New Roman"/>
          <w:b/>
          <w:color w:val="000000"/>
          <w:sz w:val="28"/>
          <w:szCs w:val="28"/>
        </w:rPr>
        <w:t>«НАРОДНЫЙ ТАНЕЦ»</w:t>
      </w:r>
    </w:p>
    <w:p w:rsidR="00AC7EBA" w:rsidRPr="00EC4A20" w:rsidRDefault="00AC7EBA" w:rsidP="00EC4A20">
      <w:pPr>
        <w:spacing w:after="0" w:line="240" w:lineRule="auto"/>
        <w:ind w:left="355" w:hanging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7EBA" w:rsidRPr="009950AA" w:rsidRDefault="009950AA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1:</w:t>
      </w:r>
      <w:r w:rsidR="00AC7EBA" w:rsidRPr="009950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«Виды народных танцев</w:t>
      </w:r>
      <w:r w:rsidR="000429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AC7EBA" w:rsidRPr="009950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</w:p>
    <w:p w:rsidR="00AC7EBA" w:rsidRPr="009950AA" w:rsidRDefault="009950AA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  <w:r w:rsidR="00AC7EBA"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429D6" w:rsidRDefault="000429D6" w:rsidP="00E75EC4">
      <w:pPr>
        <w:pStyle w:val="a5"/>
        <w:numPr>
          <w:ilvl w:val="0"/>
          <w:numId w:val="13"/>
        </w:num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народных танцев (хоровод, плясовая, кадриль)</w:t>
      </w:r>
    </w:p>
    <w:p w:rsidR="00AC7EBA" w:rsidRDefault="000429D6" w:rsidP="00E75EC4">
      <w:pPr>
        <w:pStyle w:val="a5"/>
        <w:numPr>
          <w:ilvl w:val="0"/>
          <w:numId w:val="13"/>
        </w:num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Отработка хореографических движений отдельно и в тан</w:t>
      </w:r>
      <w:r w:rsidR="00B025A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AC7EBA"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AC7EBA" w:rsidRPr="009950AA" w:rsidRDefault="009950AA" w:rsidP="00E75EC4">
      <w:pPr>
        <w:pStyle w:val="a5"/>
        <w:numPr>
          <w:ilvl w:val="0"/>
          <w:numId w:val="13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C7EBA"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>чить самостоятельно  изменять движения в связи со сменой частей танца.</w:t>
      </w:r>
      <w:r w:rsidR="00AC7EBA" w:rsidRPr="009950AA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0429D6" w:rsidRDefault="000429D6" w:rsidP="000429D6">
      <w:pPr>
        <w:spacing w:after="0" w:line="240" w:lineRule="auto"/>
        <w:ind w:left="43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C7EBA" w:rsidRDefault="000429D6" w:rsidP="000429D6">
      <w:pPr>
        <w:spacing w:after="0" w:line="240" w:lineRule="auto"/>
        <w:ind w:left="43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2:</w:t>
      </w:r>
      <w:r w:rsidRPr="000429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Pr="009950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элементы русского хоровода».</w:t>
      </w:r>
    </w:p>
    <w:p w:rsidR="006B0C15" w:rsidRPr="006B0C15" w:rsidRDefault="006B0C15" w:rsidP="006B0C15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  <w:r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429D6" w:rsidRPr="000429D6" w:rsidRDefault="000429D6" w:rsidP="00E75EC4">
      <w:pPr>
        <w:pStyle w:val="a5"/>
        <w:numPr>
          <w:ilvl w:val="0"/>
          <w:numId w:val="16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50AA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хороводов: хореографический (движение), песенный, драматический (разыгрывание сюжета).</w:t>
      </w:r>
      <w:r w:rsidRPr="009950AA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0429D6" w:rsidRPr="009950AA" w:rsidRDefault="000429D6" w:rsidP="00E75EC4">
      <w:pPr>
        <w:pStyle w:val="a5"/>
        <w:numPr>
          <w:ilvl w:val="0"/>
          <w:numId w:val="16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Отработка хореографических движений отдельно и в танце.</w:t>
      </w:r>
    </w:p>
    <w:p w:rsidR="000429D6" w:rsidRPr="00EC4A20" w:rsidRDefault="000429D6" w:rsidP="000429D6">
      <w:pPr>
        <w:spacing w:after="0" w:line="240" w:lineRule="auto"/>
        <w:ind w:left="4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950AA" w:rsidRDefault="00AC7EBA" w:rsidP="00EC4A20">
      <w:pPr>
        <w:spacing w:after="0" w:line="240" w:lineRule="auto"/>
        <w:ind w:left="440" w:right="76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4A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V</w:t>
      </w:r>
    </w:p>
    <w:p w:rsidR="009950AA" w:rsidRDefault="009950AA" w:rsidP="00EC4A20">
      <w:pPr>
        <w:spacing w:after="0" w:line="240" w:lineRule="auto"/>
        <w:ind w:left="440" w:right="76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B0C15" w:rsidRDefault="009950AA" w:rsidP="006B0C15">
      <w:pPr>
        <w:spacing w:after="0" w:line="240" w:lineRule="auto"/>
        <w:ind w:left="440" w:right="76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«ИГРОВОЙ ФОЛЬКЛОР»</w:t>
      </w:r>
    </w:p>
    <w:p w:rsidR="00AC7EBA" w:rsidRPr="006B0C15" w:rsidRDefault="00AC7EBA" w:rsidP="006B0C15">
      <w:pPr>
        <w:spacing w:after="0" w:line="240" w:lineRule="auto"/>
        <w:ind w:left="440" w:right="76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4A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C7EBA" w:rsidRPr="009950AA" w:rsidRDefault="00AC7EBA" w:rsidP="006B0C15">
      <w:pPr>
        <w:pStyle w:val="3"/>
        <w:spacing w:after="0" w:line="240" w:lineRule="auto"/>
        <w:jc w:val="left"/>
      </w:pPr>
      <w:r w:rsidRPr="009950AA">
        <w:t>ТЕМА</w:t>
      </w:r>
      <w:r w:rsidR="009950AA">
        <w:t xml:space="preserve"> </w:t>
      </w:r>
      <w:r w:rsidRPr="009950AA">
        <w:t>1</w:t>
      </w:r>
      <w:r w:rsidR="009950AA">
        <w:t>: «</w:t>
      </w:r>
      <w:r w:rsidRPr="009950AA">
        <w:t>Песенный</w:t>
      </w:r>
      <w:r w:rsidR="009950AA">
        <w:t xml:space="preserve"> </w:t>
      </w:r>
      <w:r w:rsidR="000429D6">
        <w:t>п</w:t>
      </w:r>
      <w:r w:rsidR="009950AA">
        <w:t>рипев»</w:t>
      </w:r>
      <w:r w:rsidRPr="009950AA">
        <w:t>.</w:t>
      </w:r>
      <w:r w:rsidRPr="009950AA">
        <w:rPr>
          <w:rFonts w:eastAsia="Arial"/>
        </w:rPr>
        <w:t xml:space="preserve"> </w:t>
      </w:r>
    </w:p>
    <w:p w:rsidR="00AC7EBA" w:rsidRPr="00085967" w:rsidRDefault="00085967" w:rsidP="006B0C15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  <w:r w:rsidR="00AC7EBA"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085967" w:rsidRDefault="00AC7EBA" w:rsidP="00E75EC4">
      <w:pPr>
        <w:pStyle w:val="a5"/>
        <w:numPr>
          <w:ilvl w:val="0"/>
          <w:numId w:val="14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Ознакомить с  основной функцией (связь частей, задачи игры, концовка). </w:t>
      </w:r>
    </w:p>
    <w:p w:rsidR="00085967" w:rsidRDefault="00085967" w:rsidP="00E75EC4">
      <w:pPr>
        <w:pStyle w:val="a5"/>
        <w:numPr>
          <w:ilvl w:val="0"/>
          <w:numId w:val="14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Отрабатывать навыки пения. </w:t>
      </w:r>
    </w:p>
    <w:p w:rsidR="00AC7EBA" w:rsidRPr="00085967" w:rsidRDefault="00AC7EBA" w:rsidP="00E75EC4">
      <w:pPr>
        <w:pStyle w:val="a5"/>
        <w:numPr>
          <w:ilvl w:val="0"/>
          <w:numId w:val="14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передаче образа, характера в пении.</w:t>
      </w:r>
      <w:r w:rsidRPr="0008596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</w:p>
    <w:p w:rsidR="00085967" w:rsidRDefault="00085967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7EBA" w:rsidRPr="00085967" w:rsidRDefault="00085967" w:rsidP="00EC4A20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859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</w:t>
      </w:r>
      <w:r w:rsidR="00AC7EBA" w:rsidRPr="000859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</w:t>
      </w:r>
      <w:r w:rsidRPr="000859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AC7EBA" w:rsidRPr="000859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«Движения, театрализованное действо».</w:t>
      </w:r>
      <w:r w:rsidR="00AC7EBA" w:rsidRPr="00085967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</w:p>
    <w:p w:rsidR="00085967" w:rsidRDefault="00085967" w:rsidP="00085967">
      <w:pPr>
        <w:spacing w:after="0" w:line="240" w:lineRule="auto"/>
        <w:ind w:left="370" w:right="9" w:hanging="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Содержание:</w:t>
      </w:r>
    </w:p>
    <w:p w:rsidR="00AC7EBA" w:rsidRPr="00085967" w:rsidRDefault="00AC7EBA" w:rsidP="00E75EC4">
      <w:pPr>
        <w:pStyle w:val="a5"/>
        <w:numPr>
          <w:ilvl w:val="0"/>
          <w:numId w:val="15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Работать </w:t>
      </w: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над </w:t>
      </w: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движениями, </w:t>
      </w: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диалогами </w:t>
      </w: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</w:t>
      </w: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играх.  </w:t>
      </w:r>
    </w:p>
    <w:p w:rsidR="00085967" w:rsidRPr="00085967" w:rsidRDefault="00AC7EBA" w:rsidP="00E75EC4">
      <w:pPr>
        <w:pStyle w:val="a5"/>
        <w:numPr>
          <w:ilvl w:val="0"/>
          <w:numId w:val="15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двигаться в соответствии с характером музыки, передавать в движении содержание текста песен.</w:t>
      </w:r>
    </w:p>
    <w:p w:rsidR="00AC7EBA" w:rsidRPr="00085967" w:rsidRDefault="00AC7EBA" w:rsidP="00E75EC4">
      <w:pPr>
        <w:pStyle w:val="a5"/>
        <w:numPr>
          <w:ilvl w:val="0"/>
          <w:numId w:val="15"/>
        </w:num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59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Приучать прислушиваться к логическому заключению музыки.  Подводить детей к умению выразительно передавать игровой образ. </w:t>
      </w:r>
    </w:p>
    <w:p w:rsidR="003D69A8" w:rsidRPr="00D05877" w:rsidRDefault="003D69A8" w:rsidP="00D058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29D6" w:rsidRDefault="000429D6" w:rsidP="000A6A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429D6" w:rsidRDefault="000429D6" w:rsidP="000A6A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429D6" w:rsidRDefault="000429D6" w:rsidP="000A6A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429D6" w:rsidRDefault="000429D6" w:rsidP="000A6A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429D6" w:rsidRDefault="000429D6" w:rsidP="000A6A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429D6" w:rsidRDefault="000429D6" w:rsidP="00042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429D6" w:rsidRDefault="000429D6" w:rsidP="000A6A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6B8" w:rsidRDefault="0063544E" w:rsidP="000A6A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6ABA">
        <w:rPr>
          <w:rFonts w:ascii="Times New Roman" w:hAnsi="Times New Roman" w:cs="Times New Roman"/>
          <w:b/>
          <w:sz w:val="32"/>
          <w:szCs w:val="32"/>
        </w:rPr>
        <w:t xml:space="preserve">УЧЕБНО – ТЕМАТИЧЕСКИЙ ПЛАН РАБОЧЕЙ ПРОГРАММЫ  </w:t>
      </w:r>
    </w:p>
    <w:p w:rsidR="000A6ABA" w:rsidRPr="000A6ABA" w:rsidRDefault="0063544E" w:rsidP="00496E1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6ABA">
        <w:rPr>
          <w:rFonts w:ascii="Times New Roman" w:hAnsi="Times New Roman" w:cs="Times New Roman"/>
          <w:b/>
          <w:sz w:val="32"/>
          <w:szCs w:val="32"/>
        </w:rPr>
        <w:t>«</w:t>
      </w:r>
      <w:r w:rsidR="00D05877">
        <w:rPr>
          <w:rFonts w:ascii="Times New Roman" w:hAnsi="Times New Roman" w:cs="Times New Roman"/>
          <w:b/>
          <w:sz w:val="32"/>
          <w:szCs w:val="32"/>
        </w:rPr>
        <w:t>ДОШКОЛЬНЫЙ ФОЛЬКЛОР</w:t>
      </w:r>
      <w:r w:rsidRPr="000A6ABA">
        <w:rPr>
          <w:rFonts w:ascii="Times New Roman" w:hAnsi="Times New Roman" w:cs="Times New Roman"/>
          <w:b/>
          <w:sz w:val="32"/>
          <w:szCs w:val="32"/>
        </w:rPr>
        <w:t>»</w:t>
      </w:r>
      <w:r w:rsidR="00496E13">
        <w:rPr>
          <w:rFonts w:ascii="Times New Roman" w:hAnsi="Times New Roman" w:cs="Times New Roman"/>
          <w:b/>
          <w:sz w:val="32"/>
          <w:szCs w:val="32"/>
        </w:rPr>
        <w:t xml:space="preserve"> (аудиторные занятия)</w:t>
      </w:r>
    </w:p>
    <w:p w:rsidR="005638DB" w:rsidRDefault="005638DB" w:rsidP="00150587"/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063"/>
        <w:gridCol w:w="4536"/>
        <w:gridCol w:w="1651"/>
        <w:gridCol w:w="1530"/>
        <w:gridCol w:w="1818"/>
      </w:tblGrid>
      <w:tr w:rsidR="005638DB" w:rsidRPr="003D69A8" w:rsidTr="006327FD">
        <w:tc>
          <w:tcPr>
            <w:tcW w:w="1014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5638DB" w:rsidRPr="00D05877" w:rsidRDefault="003D69A8" w:rsidP="003D69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5020" w:type="dxa"/>
            <w:gridSpan w:val="3"/>
          </w:tcPr>
          <w:p w:rsidR="005638DB" w:rsidRPr="00D05877" w:rsidRDefault="005638DB" w:rsidP="003D69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5638DB" w:rsidRPr="00D05877" w:rsidRDefault="005638DB" w:rsidP="003D69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36" w:type="dxa"/>
          </w:tcPr>
          <w:p w:rsidR="005638DB" w:rsidRPr="00D05877" w:rsidRDefault="005638DB" w:rsidP="003D69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823" w:type="dxa"/>
          </w:tcPr>
          <w:p w:rsidR="005638DB" w:rsidRPr="00D05877" w:rsidRDefault="005638DB" w:rsidP="003D69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0429D6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Ⅰ.</w:t>
            </w:r>
          </w:p>
        </w:tc>
        <w:tc>
          <w:tcPr>
            <w:tcW w:w="4564" w:type="dxa"/>
          </w:tcPr>
          <w:p w:rsidR="005638DB" w:rsidRPr="00D05877" w:rsidRDefault="00D05877" w:rsidP="00CE20C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«Детский музыкальный фольклор</w:t>
            </w:r>
            <w:r w:rsidR="005638DB" w:rsidRPr="00D058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5638DB" w:rsidRPr="000429D6" w:rsidRDefault="000429D6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36" w:type="dxa"/>
          </w:tcPr>
          <w:p w:rsidR="005638DB" w:rsidRPr="000429D6" w:rsidRDefault="000429D6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5638DB" w:rsidRPr="000429D6" w:rsidRDefault="00381E5C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4" w:type="dxa"/>
          </w:tcPr>
          <w:p w:rsidR="005638DB" w:rsidRPr="00D05877" w:rsidRDefault="00D05877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Потешки, поговорки, заклички</w:t>
            </w:r>
          </w:p>
        </w:tc>
        <w:tc>
          <w:tcPr>
            <w:tcW w:w="1661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6" w:type="dxa"/>
          </w:tcPr>
          <w:p w:rsidR="005638DB" w:rsidRPr="00D05877" w:rsidRDefault="00381E5C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5638DB" w:rsidRPr="00D05877" w:rsidRDefault="00381E5C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4" w:type="dxa"/>
          </w:tcPr>
          <w:p w:rsidR="005638DB" w:rsidRPr="00D05877" w:rsidRDefault="00D05877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Колыбельные песни, пестушки</w:t>
            </w:r>
          </w:p>
        </w:tc>
        <w:tc>
          <w:tcPr>
            <w:tcW w:w="1661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6" w:type="dxa"/>
          </w:tcPr>
          <w:p w:rsidR="005638DB" w:rsidRPr="00D05877" w:rsidRDefault="00381E5C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23" w:type="dxa"/>
          </w:tcPr>
          <w:p w:rsidR="005638DB" w:rsidRPr="00D05877" w:rsidRDefault="00381E5C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64" w:type="dxa"/>
          </w:tcPr>
          <w:p w:rsidR="005638DB" w:rsidRPr="00D05877" w:rsidRDefault="00D05877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Считалки, дразнилки, частушки</w:t>
            </w:r>
          </w:p>
        </w:tc>
        <w:tc>
          <w:tcPr>
            <w:tcW w:w="1661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58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6" w:type="dxa"/>
          </w:tcPr>
          <w:p w:rsidR="005638DB" w:rsidRPr="00D05877" w:rsidRDefault="00381E5C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23" w:type="dxa"/>
          </w:tcPr>
          <w:p w:rsidR="005638DB" w:rsidRPr="00D05877" w:rsidRDefault="00381E5C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0429D6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ⅠⅠ.</w:t>
            </w:r>
          </w:p>
        </w:tc>
        <w:tc>
          <w:tcPr>
            <w:tcW w:w="4564" w:type="dxa"/>
          </w:tcPr>
          <w:p w:rsidR="005638DB" w:rsidRPr="00D05877" w:rsidRDefault="00D05877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«Народные песни</w:t>
            </w:r>
            <w:r w:rsidR="005638DB"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661" w:type="dxa"/>
          </w:tcPr>
          <w:p w:rsidR="005638DB" w:rsidRPr="000429D6" w:rsidRDefault="000429D6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36" w:type="dxa"/>
          </w:tcPr>
          <w:p w:rsidR="005638DB" w:rsidRPr="000429D6" w:rsidRDefault="000429D6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23" w:type="dxa"/>
          </w:tcPr>
          <w:p w:rsidR="005638DB" w:rsidRPr="000429D6" w:rsidRDefault="000429D6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4" w:type="dxa"/>
          </w:tcPr>
          <w:p w:rsidR="005638DB" w:rsidRPr="00D05877" w:rsidRDefault="00D05877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Календарные песни</w:t>
            </w:r>
          </w:p>
        </w:tc>
        <w:tc>
          <w:tcPr>
            <w:tcW w:w="1661" w:type="dxa"/>
          </w:tcPr>
          <w:p w:rsidR="005638DB" w:rsidRPr="00D05877" w:rsidRDefault="000429D6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6" w:type="dxa"/>
          </w:tcPr>
          <w:p w:rsidR="005638DB" w:rsidRPr="00D05877" w:rsidRDefault="000429D6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5638DB" w:rsidRPr="00D05877" w:rsidRDefault="000429D6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638DB" w:rsidRPr="003D69A8" w:rsidTr="006327FD">
        <w:tc>
          <w:tcPr>
            <w:tcW w:w="1014" w:type="dxa"/>
          </w:tcPr>
          <w:p w:rsidR="005638DB" w:rsidRPr="003D69A8" w:rsidRDefault="000429D6" w:rsidP="000429D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4" w:type="dxa"/>
          </w:tcPr>
          <w:p w:rsidR="005638DB" w:rsidRPr="00D05877" w:rsidRDefault="00D05877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Лирические песни</w:t>
            </w:r>
          </w:p>
        </w:tc>
        <w:tc>
          <w:tcPr>
            <w:tcW w:w="1661" w:type="dxa"/>
          </w:tcPr>
          <w:p w:rsidR="005638DB" w:rsidRPr="003D69A8" w:rsidRDefault="000429D6" w:rsidP="00CE2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6" w:type="dxa"/>
          </w:tcPr>
          <w:p w:rsidR="005638DB" w:rsidRPr="003D69A8" w:rsidRDefault="000429D6" w:rsidP="00CE2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:rsidR="005638DB" w:rsidRPr="003D69A8" w:rsidRDefault="000429D6" w:rsidP="00CE2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38DB" w:rsidRPr="00D05877" w:rsidTr="006327FD">
        <w:tc>
          <w:tcPr>
            <w:tcW w:w="1014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1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</w:tcPr>
          <w:p w:rsidR="005638DB" w:rsidRPr="00D05877" w:rsidRDefault="005638DB" w:rsidP="00CE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877" w:rsidRPr="00D05877" w:rsidTr="006327FD">
        <w:tc>
          <w:tcPr>
            <w:tcW w:w="1014" w:type="dxa"/>
          </w:tcPr>
          <w:p w:rsidR="00D05877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ⅠⅠⅠ.</w:t>
            </w:r>
          </w:p>
        </w:tc>
        <w:tc>
          <w:tcPr>
            <w:tcW w:w="4564" w:type="dxa"/>
          </w:tcPr>
          <w:p w:rsidR="00D05877" w:rsidRPr="00D05877" w:rsidRDefault="00D05877" w:rsidP="00D058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48E6">
              <w:rPr>
                <w:rFonts w:ascii="Times New Roman" w:hAnsi="Times New Roman" w:cs="Times New Roman"/>
                <w:b/>
                <w:sz w:val="28"/>
                <w:szCs w:val="28"/>
              </w:rPr>
              <w:t>«Игра на музыкальных инструментах</w:t>
            </w: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661" w:type="dxa"/>
          </w:tcPr>
          <w:p w:rsidR="00D05877" w:rsidRPr="000429D6" w:rsidRDefault="000429D6" w:rsidP="00D058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36" w:type="dxa"/>
          </w:tcPr>
          <w:p w:rsidR="00D05877" w:rsidRPr="000429D6" w:rsidRDefault="000429D6" w:rsidP="00D058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23" w:type="dxa"/>
          </w:tcPr>
          <w:p w:rsidR="00D05877" w:rsidRPr="000429D6" w:rsidRDefault="000429D6" w:rsidP="00D058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D05877" w:rsidRPr="00D05877" w:rsidTr="006327FD">
        <w:tc>
          <w:tcPr>
            <w:tcW w:w="1014" w:type="dxa"/>
          </w:tcPr>
          <w:p w:rsidR="00D05877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4" w:type="dxa"/>
          </w:tcPr>
          <w:p w:rsidR="00D05877" w:rsidRPr="00D05877" w:rsidRDefault="006F48E6" w:rsidP="00D05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народными инструментами</w:t>
            </w:r>
          </w:p>
        </w:tc>
        <w:tc>
          <w:tcPr>
            <w:tcW w:w="1661" w:type="dxa"/>
          </w:tcPr>
          <w:p w:rsidR="00D05877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6" w:type="dxa"/>
          </w:tcPr>
          <w:p w:rsidR="00D05877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D05877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5877" w:rsidRPr="00D05877" w:rsidTr="006327FD">
        <w:tc>
          <w:tcPr>
            <w:tcW w:w="1014" w:type="dxa"/>
          </w:tcPr>
          <w:p w:rsidR="00D05877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4" w:type="dxa"/>
          </w:tcPr>
          <w:p w:rsidR="00D05877" w:rsidRPr="00D05877" w:rsidRDefault="006F48E6" w:rsidP="00D05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Ансамблевая игра</w:t>
            </w:r>
          </w:p>
        </w:tc>
        <w:tc>
          <w:tcPr>
            <w:tcW w:w="1661" w:type="dxa"/>
          </w:tcPr>
          <w:p w:rsidR="00D05877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6" w:type="dxa"/>
          </w:tcPr>
          <w:p w:rsidR="00D05877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D05877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29D6" w:rsidRPr="00D05877" w:rsidTr="006327FD">
        <w:tc>
          <w:tcPr>
            <w:tcW w:w="1014" w:type="dxa"/>
          </w:tcPr>
          <w:p w:rsidR="000429D6" w:rsidRPr="00D05877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0429D6" w:rsidRDefault="000429D6" w:rsidP="00D05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0429D6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0429D6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</w:tcPr>
          <w:p w:rsidR="000429D6" w:rsidRDefault="000429D6" w:rsidP="00D058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Ⅳ.</w:t>
            </w:r>
          </w:p>
        </w:tc>
        <w:tc>
          <w:tcPr>
            <w:tcW w:w="4564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«Народный танец</w:t>
            </w: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661" w:type="dxa"/>
          </w:tcPr>
          <w:p w:rsidR="006F48E6" w:rsidRPr="000429D6" w:rsidRDefault="000429D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36" w:type="dxa"/>
          </w:tcPr>
          <w:p w:rsidR="006F48E6" w:rsidRPr="000429D6" w:rsidRDefault="000429D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23" w:type="dxa"/>
          </w:tcPr>
          <w:p w:rsidR="006F48E6" w:rsidRPr="000429D6" w:rsidRDefault="000429D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9D6" w:rsidRPr="00D05877" w:rsidTr="006327FD">
        <w:tc>
          <w:tcPr>
            <w:tcW w:w="1014" w:type="dxa"/>
          </w:tcPr>
          <w:p w:rsidR="000429D6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4" w:type="dxa"/>
          </w:tcPr>
          <w:p w:rsidR="000429D6" w:rsidRPr="006F48E6" w:rsidRDefault="000429D6" w:rsidP="006F48E6">
            <w:p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48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народных танцев.</w:t>
            </w:r>
          </w:p>
        </w:tc>
        <w:tc>
          <w:tcPr>
            <w:tcW w:w="1661" w:type="dxa"/>
          </w:tcPr>
          <w:p w:rsidR="000429D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6" w:type="dxa"/>
          </w:tcPr>
          <w:p w:rsidR="000429D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0429D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4" w:type="dxa"/>
          </w:tcPr>
          <w:p w:rsidR="006F48E6" w:rsidRPr="006F48E6" w:rsidRDefault="006F48E6" w:rsidP="006F48E6">
            <w:p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48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</w:t>
            </w:r>
            <w:r w:rsidR="00042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вные элементы русского хоровода</w:t>
            </w:r>
            <w:r w:rsidRPr="006F48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6F48E6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61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6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29D6" w:rsidRPr="00D05877" w:rsidTr="006327FD">
        <w:tc>
          <w:tcPr>
            <w:tcW w:w="1014" w:type="dxa"/>
          </w:tcPr>
          <w:p w:rsidR="000429D6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0429D6" w:rsidRPr="006F48E6" w:rsidRDefault="000429D6" w:rsidP="006F48E6">
            <w:p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</w:tcPr>
          <w:p w:rsidR="000429D6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0429D6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</w:tcPr>
          <w:p w:rsidR="000429D6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Ⅴ.</w:t>
            </w:r>
          </w:p>
        </w:tc>
        <w:tc>
          <w:tcPr>
            <w:tcW w:w="4564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«Игровой фольклор</w:t>
            </w:r>
            <w:r w:rsidRPr="00D0587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661" w:type="dxa"/>
          </w:tcPr>
          <w:p w:rsidR="006F48E6" w:rsidRPr="000429D6" w:rsidRDefault="000429D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36" w:type="dxa"/>
          </w:tcPr>
          <w:p w:rsidR="006F48E6" w:rsidRPr="000429D6" w:rsidRDefault="000429D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23" w:type="dxa"/>
          </w:tcPr>
          <w:p w:rsidR="006F48E6" w:rsidRPr="000429D6" w:rsidRDefault="000429D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4" w:type="dxa"/>
          </w:tcPr>
          <w:p w:rsidR="006F48E6" w:rsidRPr="00D05877" w:rsidRDefault="006F48E6" w:rsidP="006F4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Песенный припев</w:t>
            </w:r>
          </w:p>
        </w:tc>
        <w:tc>
          <w:tcPr>
            <w:tcW w:w="1661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6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0429D6" w:rsidP="000429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4" w:type="dxa"/>
          </w:tcPr>
          <w:p w:rsidR="006F48E6" w:rsidRPr="00D05877" w:rsidRDefault="006F48E6" w:rsidP="006F4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Движения, театрализованное действо</w:t>
            </w:r>
          </w:p>
        </w:tc>
        <w:tc>
          <w:tcPr>
            <w:tcW w:w="1661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6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6F48E6" w:rsidRPr="00D05877" w:rsidRDefault="000429D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6F48E6" w:rsidRPr="000429D6" w:rsidRDefault="006F48E6" w:rsidP="006F4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Отчетное фольклорное развлечение</w:t>
            </w:r>
          </w:p>
        </w:tc>
        <w:tc>
          <w:tcPr>
            <w:tcW w:w="1661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6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23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6F48E6" w:rsidRPr="00D05877" w:rsidRDefault="006F48E6" w:rsidP="006F4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6327FD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4564" w:type="dxa"/>
          </w:tcPr>
          <w:p w:rsidR="006F48E6" w:rsidRPr="00D05877" w:rsidRDefault="006F48E6" w:rsidP="006F4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6F48E6" w:rsidRPr="000429D6" w:rsidRDefault="006327FD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536" w:type="dxa"/>
          </w:tcPr>
          <w:p w:rsidR="006F48E6" w:rsidRPr="000429D6" w:rsidRDefault="000429D6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823" w:type="dxa"/>
          </w:tcPr>
          <w:p w:rsidR="006F48E6" w:rsidRPr="000429D6" w:rsidRDefault="00381E5C" w:rsidP="006F4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  <w:tr w:rsidR="006F48E6" w:rsidRPr="00D05877" w:rsidTr="006327FD">
        <w:tc>
          <w:tcPr>
            <w:tcW w:w="1014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</w:tcPr>
          <w:p w:rsidR="006F48E6" w:rsidRPr="00D05877" w:rsidRDefault="006F48E6" w:rsidP="006F4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</w:tcPr>
          <w:p w:rsidR="006F48E6" w:rsidRPr="00D05877" w:rsidRDefault="006F48E6" w:rsidP="006F4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20C7" w:rsidRPr="003D69A8" w:rsidRDefault="00CE20C7" w:rsidP="00CE2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E20C7" w:rsidRPr="003D69A8" w:rsidSect="00E518C3">
          <w:footerReference w:type="default" r:id="rId10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CE20C7" w:rsidRPr="009B3782" w:rsidRDefault="00CE20C7" w:rsidP="000429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3782">
        <w:rPr>
          <w:rFonts w:ascii="Times New Roman" w:hAnsi="Times New Roman" w:cs="Times New Roman"/>
          <w:b/>
          <w:sz w:val="32"/>
          <w:szCs w:val="32"/>
        </w:rPr>
        <w:lastRenderedPageBreak/>
        <w:t>КАЛЕНДАРНО – ТЕМАТИЧЕСКОЕ ПЛАНИРОВАНИЕ РАБОЧЕЙ ПРОГРАММЫ</w:t>
      </w:r>
    </w:p>
    <w:p w:rsidR="00E37389" w:rsidRDefault="003B1D53" w:rsidP="009B37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4-7</w:t>
      </w:r>
      <w:r w:rsidR="00CE20C7" w:rsidRPr="009B3782">
        <w:rPr>
          <w:rFonts w:ascii="Times New Roman" w:hAnsi="Times New Roman" w:cs="Times New Roman"/>
          <w:b/>
          <w:sz w:val="32"/>
          <w:szCs w:val="32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6946"/>
        <w:gridCol w:w="4045"/>
      </w:tblGrid>
      <w:tr w:rsidR="00204046" w:rsidRPr="009B3782" w:rsidTr="00BD4C69">
        <w:tc>
          <w:tcPr>
            <w:tcW w:w="817" w:type="dxa"/>
          </w:tcPr>
          <w:p w:rsidR="00204046" w:rsidRPr="000429D6" w:rsidRDefault="00204046" w:rsidP="00BD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204046" w:rsidRPr="000429D6" w:rsidRDefault="00204046" w:rsidP="00BD4C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6946" w:type="dxa"/>
          </w:tcPr>
          <w:p w:rsidR="00204046" w:rsidRPr="000429D6" w:rsidRDefault="00204046" w:rsidP="00BD4C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Программное содержание</w:t>
            </w:r>
          </w:p>
        </w:tc>
        <w:tc>
          <w:tcPr>
            <w:tcW w:w="4045" w:type="dxa"/>
          </w:tcPr>
          <w:p w:rsidR="00204046" w:rsidRPr="000429D6" w:rsidRDefault="000429D6" w:rsidP="00BD4C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Оборудование.</w:t>
            </w:r>
          </w:p>
          <w:p w:rsidR="000429D6" w:rsidRPr="000429D6" w:rsidRDefault="000429D6" w:rsidP="00BD4C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материал</w:t>
            </w:r>
          </w:p>
        </w:tc>
      </w:tr>
      <w:tr w:rsidR="00381E5C" w:rsidRPr="009B3782" w:rsidTr="00381E5C">
        <w:tc>
          <w:tcPr>
            <w:tcW w:w="15352" w:type="dxa"/>
            <w:gridSpan w:val="4"/>
          </w:tcPr>
          <w:p w:rsidR="00381E5C" w:rsidRDefault="00381E5C" w:rsidP="00381E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I</w:t>
            </w:r>
          </w:p>
          <w:p w:rsidR="00381E5C" w:rsidRPr="00381E5C" w:rsidRDefault="00381E5C" w:rsidP="00381E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«ДЕТСКИЙ МУЗЫКАЛЬНЫЙ ФОЛЬКЛОР» (3 ч)</w:t>
            </w:r>
          </w:p>
        </w:tc>
      </w:tr>
      <w:tr w:rsidR="00204046" w:rsidRPr="009B3782" w:rsidTr="00BD4C69">
        <w:tc>
          <w:tcPr>
            <w:tcW w:w="817" w:type="dxa"/>
          </w:tcPr>
          <w:p w:rsidR="00204046" w:rsidRPr="000429D6" w:rsidRDefault="000429D6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429D6" w:rsidRPr="00381E5C" w:rsidRDefault="000429D6" w:rsidP="00381E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E5C">
              <w:rPr>
                <w:rFonts w:ascii="Times New Roman" w:hAnsi="Times New Roman" w:cs="Times New Roman"/>
                <w:b/>
                <w:sz w:val="28"/>
                <w:szCs w:val="28"/>
              </w:rPr>
              <w:t>Потешки, поговорки, заклички.</w:t>
            </w:r>
          </w:p>
        </w:tc>
        <w:tc>
          <w:tcPr>
            <w:tcW w:w="6946" w:type="dxa"/>
          </w:tcPr>
          <w:p w:rsidR="000429D6" w:rsidRPr="001E7C5A" w:rsidRDefault="000429D6" w:rsidP="00E75EC4">
            <w:pPr>
              <w:pStyle w:val="a5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E7C5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Освоение пространства, установление контактов, психологическая настройка на работу. </w:t>
            </w:r>
          </w:p>
          <w:p w:rsidR="000429D6" w:rsidRDefault="000429D6" w:rsidP="00E75EC4">
            <w:pPr>
              <w:pStyle w:val="a5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E7C5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Беседа о русском народном музыкальном творчестве.</w:t>
            </w:r>
          </w:p>
          <w:p w:rsidR="00D44122" w:rsidRDefault="00D44122" w:rsidP="00E75EC4">
            <w:pPr>
              <w:pStyle w:val="a5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Познакомить с данными жанрами.</w:t>
            </w:r>
          </w:p>
          <w:p w:rsidR="00D44122" w:rsidRPr="001E7C5A" w:rsidRDefault="00D44122" w:rsidP="00E75EC4">
            <w:pPr>
              <w:pStyle w:val="a5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Разучить по одной потшке, поговорке, закличке.</w:t>
            </w:r>
          </w:p>
          <w:p w:rsidR="00204046" w:rsidRPr="000429D6" w:rsidRDefault="00204046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5" w:type="dxa"/>
          </w:tcPr>
          <w:p w:rsidR="000429D6" w:rsidRPr="000429D6" w:rsidRDefault="000429D6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0429D6" w:rsidRPr="00585B4A" w:rsidRDefault="000429D6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Презентация: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«Потешки, поговорки, заклички».</w:t>
            </w:r>
          </w:p>
          <w:p w:rsidR="00AB7D33" w:rsidRDefault="00AB7D33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Потешки: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4046" w:rsidRPr="000429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«Скок-поскок», «Петушок», «Идёт коза рогатая»;</w:t>
            </w:r>
          </w:p>
          <w:p w:rsidR="00AB7D33" w:rsidRPr="00AB7D33" w:rsidRDefault="00AB7D33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Поговорки: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AB7D33">
              <w:rPr>
                <w:rFonts w:ascii="Times New Roman" w:hAnsi="Times New Roman" w:cs="Times New Roman"/>
                <w:sz w:val="28"/>
                <w:szCs w:val="28"/>
              </w:rPr>
              <w:t>«Пчёлка, пчёлка, дай нам мёда», «Уж ты, бор-борок, дай ягод коробок».</w:t>
            </w:r>
          </w:p>
          <w:p w:rsidR="00AB7D33" w:rsidRPr="000429D6" w:rsidRDefault="00AB7D33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Заклички: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«Дождик-дождик, веселей», «Приходи, зима, приходи, красна!», «Солнышко-солнышко, загляни в окошко».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0429D6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0429D6" w:rsidRPr="00381E5C" w:rsidRDefault="000429D6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E5C">
              <w:rPr>
                <w:rFonts w:ascii="Times New Roman" w:hAnsi="Times New Roman" w:cs="Times New Roman"/>
                <w:b/>
                <w:sz w:val="28"/>
                <w:szCs w:val="28"/>
              </w:rPr>
              <w:t>Колыбельные песни, пестушки.</w:t>
            </w:r>
          </w:p>
        </w:tc>
        <w:tc>
          <w:tcPr>
            <w:tcW w:w="6946" w:type="dxa"/>
          </w:tcPr>
          <w:p w:rsidR="00D44122" w:rsidRPr="00D44122" w:rsidRDefault="00D44122" w:rsidP="00E75EC4">
            <w:pPr>
              <w:pStyle w:val="a5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4122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данными жанрами. </w:t>
            </w:r>
          </w:p>
          <w:p w:rsidR="00CC15D8" w:rsidRPr="00D44122" w:rsidRDefault="001E7C5A" w:rsidP="00E75EC4">
            <w:pPr>
              <w:pStyle w:val="a5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4122">
              <w:rPr>
                <w:rFonts w:ascii="Times New Roman" w:hAnsi="Times New Roman" w:cs="Times New Roman"/>
                <w:sz w:val="28"/>
                <w:szCs w:val="28"/>
              </w:rPr>
              <w:t>Раскрыть  предназначение данных произведений. Освоить   народно-попевочный  словарь, лежащий  в основе разнообразия музыкальных оборотов мелодии.</w:t>
            </w:r>
          </w:p>
          <w:p w:rsidR="001E7C5A" w:rsidRPr="001E7C5A" w:rsidRDefault="00D44122" w:rsidP="001E7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C15D8">
              <w:rPr>
                <w:rFonts w:ascii="Times New Roman" w:hAnsi="Times New Roman" w:cs="Times New Roman"/>
                <w:sz w:val="28"/>
                <w:szCs w:val="28"/>
              </w:rPr>
              <w:t>. Разучить по одной колыбельной песне и пестушке.</w:t>
            </w:r>
            <w:r w:rsidR="001E7C5A" w:rsidRPr="001E7C5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1E7C5A" w:rsidRDefault="00D44122" w:rsidP="001E7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E7C5A" w:rsidRPr="001E7C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7C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7C5A" w:rsidRPr="001E7C5A"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чистом интонировании мелодий, включающих квинту (вверх), в умении удерживать интонацию на одном звуке. </w:t>
            </w:r>
          </w:p>
          <w:p w:rsidR="000429D6" w:rsidRPr="000429D6" w:rsidRDefault="00D44122" w:rsidP="001E7C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1E7C5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E7C5A" w:rsidRPr="001E7C5A">
              <w:rPr>
                <w:rFonts w:ascii="Times New Roman" w:hAnsi="Times New Roman" w:cs="Times New Roman"/>
                <w:sz w:val="28"/>
                <w:szCs w:val="28"/>
              </w:rPr>
              <w:t>Добиваться протяжного напевного пения.</w:t>
            </w:r>
          </w:p>
        </w:tc>
        <w:tc>
          <w:tcPr>
            <w:tcW w:w="4045" w:type="dxa"/>
          </w:tcPr>
          <w:p w:rsidR="000429D6" w:rsidRPr="000429D6" w:rsidRDefault="000429D6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Проектор, ноутбук, баян.</w:t>
            </w:r>
          </w:p>
          <w:p w:rsidR="000429D6" w:rsidRPr="00585B4A" w:rsidRDefault="000429D6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Презентация: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«Ко</w:t>
            </w:r>
            <w:r w:rsidR="00247361" w:rsidRPr="00585B4A">
              <w:rPr>
                <w:rFonts w:ascii="Times New Roman" w:hAnsi="Times New Roman" w:cs="Times New Roman"/>
                <w:b/>
                <w:sz w:val="28"/>
                <w:szCs w:val="28"/>
              </w:rPr>
              <w:t>лыбель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</w:rPr>
              <w:t>ные песни, пестушки».</w:t>
            </w:r>
          </w:p>
          <w:p w:rsidR="000429D6" w:rsidRDefault="00AB7D33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Колыбельные песни: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AB7D33">
              <w:rPr>
                <w:rFonts w:ascii="Times New Roman" w:hAnsi="Times New Roman" w:cs="Times New Roman"/>
                <w:sz w:val="28"/>
                <w:szCs w:val="28"/>
              </w:rPr>
              <w:t>«Баю-баюшки, баю»,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«Котик, котенька, коток», «Спи мой мальчик, сладко-сладко».</w:t>
            </w:r>
          </w:p>
          <w:p w:rsidR="00AB7D33" w:rsidRPr="00AB7D33" w:rsidRDefault="00AB7D33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85B4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Пестушки: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«Потягушки-порастушки», </w:t>
            </w:r>
            <w:r w:rsidR="00247361">
              <w:rPr>
                <w:rFonts w:ascii="Times New Roman" w:hAnsi="Times New Roman" w:cs="Times New Roman"/>
                <w:sz w:val="28"/>
                <w:szCs w:val="28"/>
              </w:rPr>
              <w:t>«Водичка-</w:t>
            </w:r>
            <w:r w:rsidR="002473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водичка, умой наше личико», «Киска-киска, киска, брысь, На дорожку не садись».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0429D6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4" w:type="dxa"/>
          </w:tcPr>
          <w:p w:rsidR="000429D6" w:rsidRPr="00381E5C" w:rsidRDefault="000429D6" w:rsidP="00381E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E5C">
              <w:rPr>
                <w:rFonts w:ascii="Times New Roman" w:hAnsi="Times New Roman" w:cs="Times New Roman"/>
                <w:b/>
                <w:sz w:val="28"/>
                <w:szCs w:val="28"/>
              </w:rPr>
              <w:t>Считалки, дразнилки, частушки.</w:t>
            </w:r>
          </w:p>
        </w:tc>
        <w:tc>
          <w:tcPr>
            <w:tcW w:w="6946" w:type="dxa"/>
          </w:tcPr>
          <w:p w:rsidR="00CC15D8" w:rsidRPr="00CC15D8" w:rsidRDefault="00CC15D8" w:rsidP="00E75EC4">
            <w:pPr>
              <w:pStyle w:val="a5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данными жанрами.</w:t>
            </w:r>
            <w:r w:rsidR="00585B4A" w:rsidRPr="00CC15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15D8" w:rsidRDefault="00CC15D8" w:rsidP="00585B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Разучить по одной считалке, дразнилке и частушке.</w:t>
            </w:r>
          </w:p>
          <w:p w:rsidR="00585B4A" w:rsidRPr="00585B4A" w:rsidRDefault="00CC15D8" w:rsidP="00585B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данный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вид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фольклора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игровой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ab/>
              <w:t>деятельности.</w:t>
            </w:r>
          </w:p>
          <w:p w:rsidR="00585B4A" w:rsidRPr="00585B4A" w:rsidRDefault="00CC15D8" w:rsidP="00585B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85B4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>Развивать музыкальный слух, память, певческое дыхание,  голосовой аппарат.</w:t>
            </w:r>
          </w:p>
          <w:p w:rsidR="000429D6" w:rsidRPr="000429D6" w:rsidRDefault="00CC15D8" w:rsidP="00585B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85B4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85B4A" w:rsidRPr="00585B4A">
              <w:rPr>
                <w:rFonts w:ascii="Times New Roman" w:hAnsi="Times New Roman" w:cs="Times New Roman"/>
                <w:sz w:val="28"/>
                <w:szCs w:val="28"/>
              </w:rPr>
              <w:t>Учить придумывать индивидуальные варианты традиционных фольклорных образов, соответствующих творческим способностям и исполнительским возможностям детей.</w:t>
            </w:r>
          </w:p>
        </w:tc>
        <w:tc>
          <w:tcPr>
            <w:tcW w:w="4045" w:type="dxa"/>
          </w:tcPr>
          <w:p w:rsidR="000429D6" w:rsidRPr="000429D6" w:rsidRDefault="000429D6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0429D6" w:rsidRPr="00585B4A" w:rsidRDefault="000429D6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Презентация: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«Считалки, дразнилки, частушки».</w:t>
            </w:r>
          </w:p>
          <w:p w:rsidR="000429D6" w:rsidRDefault="00585B4A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Считалки: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«На золотом крыльце сидели», «Вышел месяц из тумана».</w:t>
            </w:r>
          </w:p>
          <w:p w:rsidR="00500770" w:rsidRDefault="00345484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Дразнилки: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«Андрей-воробей»,</w:t>
            </w:r>
            <w:r w:rsidR="00500770">
              <w:rPr>
                <w:rFonts w:ascii="Times New Roman" w:hAnsi="Times New Roman" w:cs="Times New Roman"/>
                <w:sz w:val="28"/>
                <w:szCs w:val="28"/>
              </w:rPr>
              <w:t xml:space="preserve"> «Ябеда – корябида».</w:t>
            </w:r>
          </w:p>
          <w:p w:rsidR="00345484" w:rsidRPr="00345484" w:rsidRDefault="00500770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Частушки: </w:t>
            </w:r>
            <w:r w:rsidR="00EB70E9">
              <w:rPr>
                <w:rFonts w:ascii="Times New Roman" w:hAnsi="Times New Roman" w:cs="Times New Roman"/>
                <w:sz w:val="28"/>
                <w:szCs w:val="28"/>
              </w:rPr>
              <w:t>«Начинаем петь частушки».</w:t>
            </w:r>
            <w:r w:rsidR="00345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1E5C" w:rsidRPr="009B3782" w:rsidTr="00381E5C">
        <w:tc>
          <w:tcPr>
            <w:tcW w:w="15352" w:type="dxa"/>
            <w:gridSpan w:val="4"/>
          </w:tcPr>
          <w:p w:rsidR="00381E5C" w:rsidRDefault="00381E5C" w:rsidP="00381E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II</w:t>
            </w:r>
          </w:p>
          <w:p w:rsidR="00381E5C" w:rsidRPr="00381E5C" w:rsidRDefault="00381E5C" w:rsidP="00381E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«НАРОДЫЕ ПЕСНИ» (8 ч)</w:t>
            </w:r>
          </w:p>
        </w:tc>
      </w:tr>
      <w:tr w:rsidR="00166567" w:rsidRPr="009B3782" w:rsidTr="00166567">
        <w:trPr>
          <w:trHeight w:val="1932"/>
        </w:trPr>
        <w:tc>
          <w:tcPr>
            <w:tcW w:w="817" w:type="dxa"/>
          </w:tcPr>
          <w:p w:rsidR="00166567" w:rsidRPr="000429D6" w:rsidRDefault="00166567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166567" w:rsidRDefault="00166567" w:rsidP="00381E5C">
            <w:pPr>
              <w:tabs>
                <w:tab w:val="left" w:pos="3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Календарные песни.</w:t>
            </w:r>
          </w:p>
          <w:p w:rsidR="00166567" w:rsidRPr="00166567" w:rsidRDefault="00166567" w:rsidP="00166567">
            <w:pPr>
              <w:tabs>
                <w:tab w:val="left" w:pos="31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65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Колядки.</w:t>
            </w:r>
          </w:p>
        </w:tc>
        <w:tc>
          <w:tcPr>
            <w:tcW w:w="6946" w:type="dxa"/>
          </w:tcPr>
          <w:p w:rsidR="00CC15D8" w:rsidRDefault="00CC15D8" w:rsidP="00E75EC4">
            <w:pPr>
              <w:pStyle w:val="a5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календарными песнями на видео.</w:t>
            </w:r>
          </w:p>
          <w:p w:rsidR="00166567" w:rsidRDefault="00166567" w:rsidP="00E75EC4">
            <w:pPr>
              <w:pStyle w:val="a5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Разъяснить назначение пес</w:t>
            </w:r>
            <w:r w:rsidR="00CC15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ни,  как средства общения человека с природой. Объединить песенный репертуар  по тематике и сюжетам (связь со временем года, тема урожая, труда).</w:t>
            </w:r>
          </w:p>
          <w:p w:rsidR="00CC15D8" w:rsidRDefault="00CC15D8" w:rsidP="00E75EC4">
            <w:pPr>
              <w:pStyle w:val="a5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Разучить песню «Сею-вею снежок»</w:t>
            </w:r>
          </w:p>
          <w:p w:rsidR="00CC15D8" w:rsidRPr="00CC15D8" w:rsidRDefault="00CC15D8" w:rsidP="00E75EC4">
            <w:pPr>
              <w:pStyle w:val="a5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песнями «Уж как шла Коляда», «Сею-вею, посеваю».</w:t>
            </w:r>
          </w:p>
        </w:tc>
        <w:tc>
          <w:tcPr>
            <w:tcW w:w="4045" w:type="dxa"/>
          </w:tcPr>
          <w:p w:rsidR="00166567" w:rsidRPr="000429D6" w:rsidRDefault="00166567" w:rsidP="00EB7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166567" w:rsidRPr="00585B4A" w:rsidRDefault="00166567" w:rsidP="00EB7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Презентация: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«Календарные песни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166567" w:rsidRPr="000429D6" w:rsidRDefault="00166567" w:rsidP="002031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Колядки: «</w:t>
            </w:r>
            <w:r w:rsidR="0020318D">
              <w:rPr>
                <w:rFonts w:ascii="Times New Roman" w:hAnsi="Times New Roman" w:cs="Times New Roman"/>
                <w:sz w:val="28"/>
                <w:szCs w:val="28"/>
              </w:rPr>
              <w:t xml:space="preserve">Уж как шла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Коляда», «Сею-вею снежок», «Сею-вею, посеваю».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381E5C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0429D6" w:rsidRDefault="00166567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Календарные песни.</w:t>
            </w:r>
          </w:p>
          <w:p w:rsidR="00166567" w:rsidRPr="00166567" w:rsidRDefault="00166567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65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Масленичные песни.</w:t>
            </w:r>
          </w:p>
        </w:tc>
        <w:tc>
          <w:tcPr>
            <w:tcW w:w="6946" w:type="dxa"/>
          </w:tcPr>
          <w:p w:rsidR="00D65B92" w:rsidRDefault="00D65B92" w:rsidP="00E75EC4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Разъяснить назначение пес</w:t>
            </w:r>
            <w:r w:rsidR="00CC15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</w:p>
          <w:p w:rsidR="00CC15D8" w:rsidRDefault="00CC15D8" w:rsidP="00E75EC4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Разучить песню «Ой, блин – блинок»</w:t>
            </w:r>
          </w:p>
          <w:p w:rsidR="00CC15D8" w:rsidRDefault="00CC15D8" w:rsidP="00E75EC4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песнями «Пришла Масленка», «Едет масленица дорогая», «На горах катаются», «Прощай, Масленица».</w:t>
            </w:r>
          </w:p>
          <w:p w:rsidR="00585B4A" w:rsidRPr="00CC15D8" w:rsidRDefault="00585B4A" w:rsidP="00E75EC4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</w:t>
            </w:r>
            <w:r w:rsidR="00D65B92" w:rsidRPr="00CC15D8">
              <w:rPr>
                <w:rFonts w:ascii="Times New Roman" w:hAnsi="Times New Roman" w:cs="Times New Roman"/>
                <w:sz w:val="28"/>
                <w:szCs w:val="28"/>
              </w:rPr>
              <w:t xml:space="preserve">петь </w:t>
            </w: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в пределах кварты</w:t>
            </w:r>
            <w:r w:rsidR="00D65B92" w:rsidRPr="00CC15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 xml:space="preserve"> точно передавать движение мелодии. </w:t>
            </w:r>
          </w:p>
          <w:p w:rsidR="000429D6" w:rsidRPr="00CC15D8" w:rsidRDefault="00585B4A" w:rsidP="00E75EC4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Следить за четким и ясным произношением слов, выполнять логическое ударение в музыкальных фразах.</w:t>
            </w:r>
          </w:p>
        </w:tc>
        <w:tc>
          <w:tcPr>
            <w:tcW w:w="4045" w:type="dxa"/>
          </w:tcPr>
          <w:p w:rsidR="000429D6" w:rsidRPr="00A06F72" w:rsidRDefault="00A06F72" w:rsidP="00A06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Масленичные песни: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«Пришла Масленка», «Едет масленица дорогая», «На горах катаются», «Ой, блин-блинок», «Прощай, Масленица».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381E5C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544" w:type="dxa"/>
          </w:tcPr>
          <w:p w:rsidR="000429D6" w:rsidRDefault="00166567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Календарные песни.</w:t>
            </w:r>
          </w:p>
          <w:p w:rsidR="00166567" w:rsidRPr="00166567" w:rsidRDefault="00166567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65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Веснянки.</w:t>
            </w:r>
          </w:p>
        </w:tc>
        <w:tc>
          <w:tcPr>
            <w:tcW w:w="6946" w:type="dxa"/>
          </w:tcPr>
          <w:p w:rsidR="00D65B92" w:rsidRDefault="00D65B92" w:rsidP="00E75EC4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Разъяснить назначение пес</w:t>
            </w:r>
            <w:r w:rsidR="00CC15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</w:p>
          <w:p w:rsidR="00CC15D8" w:rsidRDefault="00CC15D8" w:rsidP="00E75EC4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«Веснянка».</w:t>
            </w:r>
          </w:p>
          <w:p w:rsidR="00CC15D8" w:rsidRPr="00CC15D8" w:rsidRDefault="00CC15D8" w:rsidP="00E75EC4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песнями «Весна – красна, что ты нам принесла?», «Грачи – кулички, прилетите»</w:t>
            </w:r>
          </w:p>
          <w:p w:rsidR="00D65B92" w:rsidRPr="00CC15D8" w:rsidRDefault="00D65B92" w:rsidP="00E75EC4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петь в пределах кварты, точно передавать движение мелодии. </w:t>
            </w:r>
          </w:p>
          <w:p w:rsidR="000429D6" w:rsidRPr="00CC15D8" w:rsidRDefault="00D65B92" w:rsidP="00E75EC4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Следить за четким и ясным произношением слов, выполнять логическое ударение в музыкальных фразах.</w:t>
            </w:r>
          </w:p>
        </w:tc>
        <w:tc>
          <w:tcPr>
            <w:tcW w:w="4045" w:type="dxa"/>
          </w:tcPr>
          <w:p w:rsidR="000429D6" w:rsidRPr="00344DAE" w:rsidRDefault="00344DAE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Веснянки: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«Весна – красна, что ты нам принесла?», «Веснянка», «Грачи – кулички, прилетите».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381E5C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0429D6" w:rsidRDefault="00166567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Календарные песни.</w:t>
            </w:r>
          </w:p>
          <w:p w:rsidR="00344DAE" w:rsidRPr="00344DAE" w:rsidRDefault="00344DAE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44DA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Семицкие песни.</w:t>
            </w:r>
          </w:p>
          <w:p w:rsidR="00344DAE" w:rsidRPr="000429D6" w:rsidRDefault="00344DAE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4DA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Жнивные песни.</w:t>
            </w:r>
          </w:p>
        </w:tc>
        <w:tc>
          <w:tcPr>
            <w:tcW w:w="6946" w:type="dxa"/>
          </w:tcPr>
          <w:p w:rsidR="00D65B92" w:rsidRDefault="00D65B92" w:rsidP="00E75EC4">
            <w:pPr>
              <w:pStyle w:val="a5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Разъяснить назначение пес</w:t>
            </w:r>
            <w:r w:rsidR="00CC15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</w:p>
          <w:p w:rsidR="00CC15D8" w:rsidRDefault="00CC15D8" w:rsidP="00E75EC4">
            <w:pPr>
              <w:pStyle w:val="a5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«Берёзка кудрявая».</w:t>
            </w:r>
          </w:p>
          <w:p w:rsidR="00CC15D8" w:rsidRPr="00CC15D8" w:rsidRDefault="00CC15D8" w:rsidP="00E75EC4">
            <w:pPr>
              <w:pStyle w:val="a5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песнями «А я по лугу», «Хлебушко, расти!»</w:t>
            </w:r>
          </w:p>
          <w:p w:rsidR="00D65B92" w:rsidRPr="00CC15D8" w:rsidRDefault="00D65B92" w:rsidP="00E75EC4">
            <w:pPr>
              <w:pStyle w:val="a5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петь в пределах кварты, точно передавать движение мелодии. </w:t>
            </w:r>
          </w:p>
          <w:p w:rsidR="000429D6" w:rsidRPr="00CC15D8" w:rsidRDefault="00D65B92" w:rsidP="00E75EC4">
            <w:pPr>
              <w:pStyle w:val="a5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D8">
              <w:rPr>
                <w:rFonts w:ascii="Times New Roman" w:hAnsi="Times New Roman" w:cs="Times New Roman"/>
                <w:sz w:val="28"/>
                <w:szCs w:val="28"/>
              </w:rPr>
              <w:t>Следить за четким и ясным произношением слов, выполнять логическое ударение в музыкальных фразах.</w:t>
            </w:r>
          </w:p>
        </w:tc>
        <w:tc>
          <w:tcPr>
            <w:tcW w:w="4045" w:type="dxa"/>
          </w:tcPr>
          <w:p w:rsidR="000429D6" w:rsidRDefault="00344DAE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Семицкие песни: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«Берёзка кудрявая», «А я по лугу».</w:t>
            </w:r>
          </w:p>
          <w:p w:rsidR="00344DAE" w:rsidRPr="00344DAE" w:rsidRDefault="00344DAE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Жнивные песни: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«Хлебушко, расти!»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CA05BB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:rsidR="000429D6" w:rsidRDefault="006B0C15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Лирические песни</w:t>
            </w:r>
            <w:r w:rsidR="0020318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0318D" w:rsidRPr="0020318D" w:rsidRDefault="0020318D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0318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Грустные песни.</w:t>
            </w:r>
          </w:p>
        </w:tc>
        <w:tc>
          <w:tcPr>
            <w:tcW w:w="6946" w:type="dxa"/>
          </w:tcPr>
          <w:p w:rsidR="00B1208C" w:rsidRDefault="00381F6D" w:rsidP="00E75EC4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B1208C" w:rsidRPr="00381F6D">
              <w:rPr>
                <w:rFonts w:ascii="Times New Roman" w:hAnsi="Times New Roman" w:cs="Times New Roman"/>
                <w:sz w:val="28"/>
                <w:szCs w:val="28"/>
              </w:rPr>
              <w:t>знакомить с жанровым разнообразием лирических песен (грустные и удалые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глубоко </w:t>
            </w:r>
            <w:r w:rsidR="00B1208C" w:rsidRPr="00381F6D">
              <w:rPr>
                <w:rFonts w:ascii="Times New Roman" w:hAnsi="Times New Roman" w:cs="Times New Roman"/>
                <w:sz w:val="28"/>
                <w:szCs w:val="28"/>
              </w:rPr>
              <w:t>печальные и грозно - мужественные).</w:t>
            </w:r>
          </w:p>
          <w:p w:rsidR="00381F6D" w:rsidRPr="00381F6D" w:rsidRDefault="00381F6D" w:rsidP="00E75EC4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песней «На улице дождик».</w:t>
            </w:r>
          </w:p>
          <w:p w:rsidR="000429D6" w:rsidRPr="000429D6" w:rsidRDefault="000429D6" w:rsidP="00B12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5" w:type="dxa"/>
          </w:tcPr>
          <w:p w:rsidR="00B1208C" w:rsidRPr="000429D6" w:rsidRDefault="00B1208C" w:rsidP="00B12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20318D" w:rsidRDefault="00B1208C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Презентация: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«Лирические песни</w:t>
            </w:r>
            <w:r w:rsidR="0020318D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0429D6" w:rsidRPr="0020318D" w:rsidRDefault="0020318D" w:rsidP="00D65B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Г</w:t>
            </w:r>
            <w:r w:rsidRPr="0020318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рустные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песни</w:t>
            </w:r>
            <w:r w:rsidR="00344DAE" w:rsidRPr="0020318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:</w:t>
            </w:r>
            <w:r w:rsidR="00344DA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="00344DA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5B92">
              <w:rPr>
                <w:rFonts w:ascii="Times New Roman" w:hAnsi="Times New Roman" w:cs="Times New Roman"/>
                <w:sz w:val="28"/>
                <w:szCs w:val="28"/>
              </w:rPr>
              <w:t>На улице дождик</w:t>
            </w:r>
            <w:r w:rsidR="00344D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5B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CA05BB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:rsidR="000429D6" w:rsidRDefault="00B1208C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Лирические песни</w:t>
            </w:r>
            <w:r w:rsidR="0020318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0318D" w:rsidRPr="0020318D" w:rsidRDefault="0020318D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0318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Удалые песни.</w:t>
            </w:r>
          </w:p>
        </w:tc>
        <w:tc>
          <w:tcPr>
            <w:tcW w:w="6946" w:type="dxa"/>
          </w:tcPr>
          <w:p w:rsidR="00381F6D" w:rsidRPr="00381F6D" w:rsidRDefault="00381F6D" w:rsidP="00E75EC4">
            <w:pPr>
              <w:pStyle w:val="a5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1F6D">
              <w:rPr>
                <w:rFonts w:ascii="Times New Roman" w:hAnsi="Times New Roman" w:cs="Times New Roman"/>
                <w:sz w:val="28"/>
                <w:szCs w:val="28"/>
              </w:rPr>
              <w:t>Разучивание песни «Во саду ли в огороде».</w:t>
            </w:r>
          </w:p>
          <w:p w:rsidR="00381F6D" w:rsidRPr="00381F6D" w:rsidRDefault="00381F6D" w:rsidP="00E75EC4">
            <w:pPr>
              <w:pStyle w:val="a5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песнями «Заинька, попляши», «Я горошек молочу», «А я чайничала».</w:t>
            </w:r>
          </w:p>
          <w:p w:rsidR="00B1208C" w:rsidRPr="00B1208C" w:rsidRDefault="00381F6D" w:rsidP="00B12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B1208C" w:rsidRPr="00B1208C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детей свободно и непринужденно </w:t>
            </w:r>
            <w:r w:rsidR="00B1208C" w:rsidRPr="00B120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вести мелодическую линию, не теряя звонкости и полётности голоса. </w:t>
            </w:r>
          </w:p>
          <w:p w:rsidR="000429D6" w:rsidRPr="000429D6" w:rsidRDefault="00B1208C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B1208C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дыхание. </w:t>
            </w:r>
          </w:p>
        </w:tc>
        <w:tc>
          <w:tcPr>
            <w:tcW w:w="4045" w:type="dxa"/>
          </w:tcPr>
          <w:p w:rsidR="00D65B92" w:rsidRDefault="0020318D" w:rsidP="00D65B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Удалые</w:t>
            </w:r>
            <w:r w:rsidR="00344DA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песни:</w:t>
            </w:r>
            <w:r w:rsidR="00344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5B92" w:rsidRDefault="00344DAE" w:rsidP="00D65B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 </w:t>
            </w:r>
            <w:r w:rsidR="00D65B92">
              <w:rPr>
                <w:rFonts w:ascii="Times New Roman" w:hAnsi="Times New Roman" w:cs="Times New Roman"/>
                <w:sz w:val="28"/>
                <w:szCs w:val="28"/>
              </w:rPr>
              <w:t>саду ли в огороде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5B92">
              <w:rPr>
                <w:rFonts w:ascii="Times New Roman" w:hAnsi="Times New Roman" w:cs="Times New Roman"/>
                <w:sz w:val="28"/>
                <w:szCs w:val="28"/>
              </w:rPr>
              <w:t>, «Заинька</w:t>
            </w:r>
            <w:r w:rsidR="00381F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65B92">
              <w:rPr>
                <w:rFonts w:ascii="Times New Roman" w:hAnsi="Times New Roman" w:cs="Times New Roman"/>
                <w:sz w:val="28"/>
                <w:szCs w:val="28"/>
              </w:rPr>
              <w:t xml:space="preserve"> попляши», </w:t>
            </w:r>
          </w:p>
          <w:p w:rsidR="00D65B92" w:rsidRDefault="00D65B92" w:rsidP="00D65B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«Я горошек молочу», </w:t>
            </w:r>
          </w:p>
          <w:p w:rsidR="000429D6" w:rsidRPr="00344DAE" w:rsidRDefault="00D65B92" w:rsidP="00D65B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 я чайничала».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B1208C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544" w:type="dxa"/>
          </w:tcPr>
          <w:p w:rsidR="000429D6" w:rsidRDefault="00B1208C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Лирические песни</w:t>
            </w:r>
            <w:r w:rsidR="0020318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0318D" w:rsidRPr="0020318D" w:rsidRDefault="0020318D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0318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Печальные песни. </w:t>
            </w:r>
          </w:p>
        </w:tc>
        <w:tc>
          <w:tcPr>
            <w:tcW w:w="6946" w:type="dxa"/>
          </w:tcPr>
          <w:p w:rsidR="00381F6D" w:rsidRDefault="00381F6D" w:rsidP="00E75EC4">
            <w:pPr>
              <w:pStyle w:val="a5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«Я на камушке сижу».</w:t>
            </w:r>
          </w:p>
          <w:p w:rsidR="00381F6D" w:rsidRDefault="00381F6D" w:rsidP="00E75EC4">
            <w:pPr>
              <w:pStyle w:val="a5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Познакомиться с песней «Как на тоненький ледок».</w:t>
            </w:r>
          </w:p>
          <w:p w:rsidR="00B1208C" w:rsidRPr="00B1208C" w:rsidRDefault="00381F6D" w:rsidP="00B12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B12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08C" w:rsidRPr="00B1208C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детей свободно и непринужденно вести мелодическую линию, не теряя звонкости и полётности голоса. </w:t>
            </w:r>
          </w:p>
          <w:p w:rsidR="000429D6" w:rsidRPr="000429D6" w:rsidRDefault="00381F6D" w:rsidP="00B12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208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1208C" w:rsidRPr="00B1208C">
              <w:rPr>
                <w:rFonts w:ascii="Times New Roman" w:hAnsi="Times New Roman" w:cs="Times New Roman"/>
                <w:sz w:val="28"/>
                <w:szCs w:val="28"/>
              </w:rPr>
              <w:t xml:space="preserve">Тренировать </w:t>
            </w:r>
            <w:r w:rsidR="00B120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дыхание. </w:t>
            </w:r>
          </w:p>
        </w:tc>
        <w:tc>
          <w:tcPr>
            <w:tcW w:w="4045" w:type="dxa"/>
          </w:tcPr>
          <w:p w:rsidR="00D65B92" w:rsidRDefault="0020318D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Печальные песни: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5B92" w:rsidRDefault="00D65B92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«Я на камушке сижу», </w:t>
            </w:r>
          </w:p>
          <w:p w:rsidR="000429D6" w:rsidRPr="0020318D" w:rsidRDefault="00D65B92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на тоненький ледок».</w:t>
            </w:r>
          </w:p>
        </w:tc>
      </w:tr>
      <w:tr w:rsidR="000429D6" w:rsidRPr="009B3782" w:rsidTr="00BD4C69">
        <w:tc>
          <w:tcPr>
            <w:tcW w:w="817" w:type="dxa"/>
          </w:tcPr>
          <w:p w:rsidR="000429D6" w:rsidRPr="000429D6" w:rsidRDefault="00B1208C" w:rsidP="00042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</w:tcPr>
          <w:p w:rsidR="000429D6" w:rsidRDefault="00B1208C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Лирические песни</w:t>
            </w:r>
            <w:r w:rsidR="0020318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0318D" w:rsidRPr="0020318D" w:rsidRDefault="0020318D" w:rsidP="00042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0318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Мужественные песни.</w:t>
            </w:r>
          </w:p>
        </w:tc>
        <w:tc>
          <w:tcPr>
            <w:tcW w:w="6946" w:type="dxa"/>
          </w:tcPr>
          <w:p w:rsidR="00381F6D" w:rsidRPr="00381F6D" w:rsidRDefault="00381F6D" w:rsidP="00E75EC4">
            <w:pPr>
              <w:pStyle w:val="a5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1F6D">
              <w:rPr>
                <w:rFonts w:ascii="Times New Roman" w:hAnsi="Times New Roman" w:cs="Times New Roman"/>
                <w:sz w:val="28"/>
                <w:szCs w:val="28"/>
              </w:rPr>
              <w:t>Разучивание песни «Солдатушки, бравы ребятушки».</w:t>
            </w:r>
          </w:p>
          <w:p w:rsidR="00381F6D" w:rsidRDefault="00381F6D" w:rsidP="00E75EC4">
            <w:pPr>
              <w:pStyle w:val="a5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1F6D">
              <w:rPr>
                <w:rFonts w:ascii="Times New Roman" w:hAnsi="Times New Roman" w:cs="Times New Roman"/>
                <w:sz w:val="28"/>
                <w:szCs w:val="28"/>
              </w:rPr>
              <w:t xml:space="preserve">Следить за </w:t>
            </w:r>
            <w:r w:rsidRPr="00381F6D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правильным, </w:t>
            </w:r>
            <w:r w:rsidRPr="00381F6D">
              <w:rPr>
                <w:rFonts w:ascii="Times New Roman" w:hAnsi="Times New Roman" w:cs="Times New Roman"/>
                <w:sz w:val="28"/>
                <w:szCs w:val="28"/>
              </w:rPr>
              <w:tab/>
              <w:t>четким произношением слов.</w:t>
            </w:r>
          </w:p>
          <w:p w:rsidR="000429D6" w:rsidRPr="000429D6" w:rsidRDefault="00381F6D" w:rsidP="00381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B1208C">
              <w:rPr>
                <w:rFonts w:ascii="Times New Roman" w:hAnsi="Times New Roman" w:cs="Times New Roman"/>
                <w:sz w:val="28"/>
                <w:szCs w:val="28"/>
              </w:rPr>
              <w:t xml:space="preserve">Учить самоконтролю (контроль на слух) качества пения. </w:t>
            </w:r>
          </w:p>
        </w:tc>
        <w:tc>
          <w:tcPr>
            <w:tcW w:w="4045" w:type="dxa"/>
          </w:tcPr>
          <w:p w:rsidR="000429D6" w:rsidRPr="00AB0553" w:rsidRDefault="0020318D" w:rsidP="00042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318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Мужественные песни: </w:t>
            </w:r>
            <w:r w:rsidR="00AB0553">
              <w:rPr>
                <w:rFonts w:ascii="Times New Roman" w:hAnsi="Times New Roman" w:cs="Times New Roman"/>
                <w:sz w:val="28"/>
                <w:szCs w:val="28"/>
              </w:rPr>
              <w:t>«Солдатушки, бравы ребятушки».</w:t>
            </w:r>
          </w:p>
        </w:tc>
      </w:tr>
      <w:tr w:rsidR="006B0C15" w:rsidRPr="009B3782" w:rsidTr="006B0C15">
        <w:tc>
          <w:tcPr>
            <w:tcW w:w="15352" w:type="dxa"/>
            <w:gridSpan w:val="4"/>
          </w:tcPr>
          <w:p w:rsidR="006B0C15" w:rsidRDefault="006B0C15" w:rsidP="006B0C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ⅠⅠⅠ</w:t>
            </w:r>
          </w:p>
          <w:p w:rsidR="006B0C15" w:rsidRPr="006B0C15" w:rsidRDefault="006B0C15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«ИГРА НА МУЗЫКАЛЬНЫХ ИНСТРУМЕНТАХ» (8 ч.)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392CCC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</w:tcPr>
          <w:p w:rsidR="006B0C15" w:rsidRDefault="00392CCC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Знакомство с народными инструментами.</w:t>
            </w:r>
          </w:p>
          <w:p w:rsidR="00E12550" w:rsidRPr="000429D6" w:rsidRDefault="00E12550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Трещотка.</w:t>
            </w:r>
          </w:p>
        </w:tc>
        <w:tc>
          <w:tcPr>
            <w:tcW w:w="6946" w:type="dxa"/>
          </w:tcPr>
          <w:p w:rsidR="00392CCC" w:rsidRPr="00392CCC" w:rsidRDefault="00392CCC" w:rsidP="00392C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392CCC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r w:rsidRPr="00392CC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классифицировать </w:t>
            </w:r>
            <w:r w:rsidRPr="00392CC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народные </w:t>
            </w:r>
            <w:r w:rsidRPr="00392CCC">
              <w:rPr>
                <w:rFonts w:ascii="Times New Roman" w:hAnsi="Times New Roman" w:cs="Times New Roman"/>
                <w:sz w:val="28"/>
                <w:szCs w:val="28"/>
              </w:rPr>
              <w:tab/>
              <w:t>инструменты.</w:t>
            </w:r>
          </w:p>
          <w:p w:rsidR="006B0C15" w:rsidRDefault="00392CCC" w:rsidP="00392C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  <w:r w:rsidRPr="00392CCC">
              <w:rPr>
                <w:rFonts w:ascii="Times New Roman" w:hAnsi="Times New Roman" w:cs="Times New Roman"/>
                <w:sz w:val="28"/>
                <w:szCs w:val="28"/>
              </w:rPr>
              <w:t xml:space="preserve">Учить определять тембр музыкальных инструментов. </w:t>
            </w:r>
          </w:p>
          <w:p w:rsidR="00381F6D" w:rsidRPr="00381F6D" w:rsidRDefault="00381F6D" w:rsidP="00381F6D">
            <w:pPr>
              <w:spacing w:after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Pr="00381F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Познакомить с русским народным инструментом трещоткой и техникой игры на нем. </w:t>
            </w:r>
          </w:p>
          <w:p w:rsidR="00381F6D" w:rsidRPr="00381F6D" w:rsidRDefault="00381F6D" w:rsidP="00E75EC4">
            <w:pPr>
              <w:pStyle w:val="a5"/>
              <w:numPr>
                <w:ilvl w:val="0"/>
                <w:numId w:val="15"/>
              </w:numPr>
              <w:spacing w:after="1" w:line="259" w:lineRule="auto"/>
              <w:ind w:right="8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1F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Разучивание песни «В огороде бел козел» с использование РНИ трещотк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</w:t>
            </w:r>
          </w:p>
        </w:tc>
        <w:tc>
          <w:tcPr>
            <w:tcW w:w="4045" w:type="dxa"/>
          </w:tcPr>
          <w:p w:rsidR="00392CCC" w:rsidRPr="000429D6" w:rsidRDefault="00392CCC" w:rsidP="00392C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392CCC" w:rsidRDefault="00392CCC" w:rsidP="00392C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Презентация: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«Знакомство с народными инструментами».</w:t>
            </w:r>
          </w:p>
          <w:p w:rsidR="006B0C15" w:rsidRPr="00392CCC" w:rsidRDefault="00381F6D" w:rsidP="00381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 на трещотках</w:t>
            </w:r>
            <w:r w:rsid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: </w:t>
            </w:r>
            <w:r w:rsidR="00392C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огороде бел козел»</w:t>
            </w:r>
            <w:r w:rsidR="00392C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392CCC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4" w:type="dxa"/>
          </w:tcPr>
          <w:p w:rsidR="006B0C15" w:rsidRDefault="00392CCC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Знакомство с народными инструментами.</w:t>
            </w:r>
          </w:p>
          <w:p w:rsidR="00E12550" w:rsidRPr="000429D6" w:rsidRDefault="00E12550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Ложки.</w:t>
            </w:r>
          </w:p>
        </w:tc>
        <w:tc>
          <w:tcPr>
            <w:tcW w:w="6946" w:type="dxa"/>
          </w:tcPr>
          <w:p w:rsidR="00D44122" w:rsidRDefault="00D44122" w:rsidP="00E75EC4">
            <w:pPr>
              <w:pStyle w:val="a5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РНИ ложки и техникой игры на них.</w:t>
            </w:r>
          </w:p>
          <w:p w:rsidR="006B0C15" w:rsidRPr="00392CCC" w:rsidRDefault="00D44122" w:rsidP="00E75EC4">
            <w:pPr>
              <w:pStyle w:val="a5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«Ягодка-малинка» с использованием РНИ ложки.</w:t>
            </w:r>
          </w:p>
        </w:tc>
        <w:tc>
          <w:tcPr>
            <w:tcW w:w="4045" w:type="dxa"/>
          </w:tcPr>
          <w:p w:rsidR="006B0C15" w:rsidRPr="00392CCC" w:rsidRDefault="00392CCC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</w:t>
            </w:r>
            <w:r w:rsidR="00191B1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на ложках, трещотках</w:t>
            </w: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="00D44122">
              <w:rPr>
                <w:rFonts w:ascii="Times New Roman" w:hAnsi="Times New Roman" w:cs="Times New Roman"/>
                <w:sz w:val="28"/>
                <w:szCs w:val="28"/>
              </w:rPr>
              <w:t>«Ягодка-малинка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D44122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544" w:type="dxa"/>
          </w:tcPr>
          <w:p w:rsidR="006B0C15" w:rsidRDefault="0007091A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Ансамблевая игра.</w:t>
            </w:r>
          </w:p>
          <w:p w:rsidR="00191B11" w:rsidRPr="00191B11" w:rsidRDefault="00191B11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91B1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Трещотки, ложки.</w:t>
            </w:r>
          </w:p>
        </w:tc>
        <w:tc>
          <w:tcPr>
            <w:tcW w:w="6946" w:type="dxa"/>
          </w:tcPr>
          <w:p w:rsidR="00D44122" w:rsidRDefault="00D44122" w:rsidP="00E75EC4">
            <w:pPr>
              <w:pStyle w:val="a5"/>
              <w:numPr>
                <w:ilvl w:val="0"/>
                <w:numId w:val="19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Познакомиться с детскими ансамблями ложкарей на видео.</w:t>
            </w:r>
          </w:p>
          <w:p w:rsidR="00D44122" w:rsidRDefault="00D44122" w:rsidP="00E75EC4">
            <w:pPr>
              <w:pStyle w:val="a5"/>
              <w:numPr>
                <w:ilvl w:val="0"/>
                <w:numId w:val="19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Повторить песни «В огороде бел козел», «Ягодка-малинка» с использованием РНИ трещотки, ложки.</w:t>
            </w:r>
          </w:p>
          <w:p w:rsidR="0007091A" w:rsidRPr="0007091A" w:rsidRDefault="0007091A" w:rsidP="00E75EC4">
            <w:pPr>
              <w:pStyle w:val="a5"/>
              <w:numPr>
                <w:ilvl w:val="0"/>
                <w:numId w:val="19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0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Учить детей контролировать себя в данном виде деятельности, подстраиваться к игре своих товарищей, соблюдая ритмический рисунок музыкального произведения. </w:t>
            </w:r>
          </w:p>
          <w:p w:rsidR="006B0C15" w:rsidRPr="0007091A" w:rsidRDefault="0007091A" w:rsidP="00E75EC4">
            <w:pPr>
              <w:pStyle w:val="a5"/>
              <w:numPr>
                <w:ilvl w:val="0"/>
                <w:numId w:val="19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начинать и заканчивать игру на детских музыкальных инструментах, в соответствии с частями произведения, его вариациями.</w:t>
            </w:r>
            <w:r w:rsidRPr="009950AA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45" w:type="dxa"/>
          </w:tcPr>
          <w:p w:rsidR="00D44122" w:rsidRPr="000429D6" w:rsidRDefault="00D44122" w:rsidP="00D441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D44122" w:rsidRDefault="00D44122" w:rsidP="00D441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Видео-презентация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«Ансамбли ложкарей».</w:t>
            </w:r>
          </w:p>
          <w:p w:rsidR="006B0C15" w:rsidRDefault="00191B11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Игра на трещотках: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 огороде бел козел».</w:t>
            </w:r>
          </w:p>
          <w:p w:rsidR="00191B11" w:rsidRPr="000429D6" w:rsidRDefault="00191B11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на ложках, трещотках</w:t>
            </w: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«Ягодка-малинка».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D44122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4" w:type="dxa"/>
          </w:tcPr>
          <w:p w:rsidR="006B0C15" w:rsidRDefault="00191B11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Ансамблевая игра.</w:t>
            </w:r>
          </w:p>
          <w:p w:rsidR="00191B11" w:rsidRPr="00191B11" w:rsidRDefault="00191B11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91B1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Треугольник.</w:t>
            </w:r>
          </w:p>
        </w:tc>
        <w:tc>
          <w:tcPr>
            <w:tcW w:w="6946" w:type="dxa"/>
          </w:tcPr>
          <w:p w:rsidR="00191B11" w:rsidRPr="00191B11" w:rsidRDefault="00191B11" w:rsidP="00191B1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Познакомить детей с музыкальным инструментом- треугольник и техникой игры на нем. </w:t>
            </w:r>
          </w:p>
          <w:p w:rsidR="00191B11" w:rsidRPr="00191B11" w:rsidRDefault="00191B11" w:rsidP="00191B11">
            <w:pPr>
              <w:spacing w:after="4" w:line="27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Просмотр видео выступления фольклорного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ансамбля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участием </w:t>
            </w:r>
            <w:r w:rsidR="00A22B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РНИ 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треугольника.  </w:t>
            </w:r>
          </w:p>
          <w:p w:rsidR="00191B11" w:rsidRPr="00191B11" w:rsidRDefault="00191B11" w:rsidP="00191B11">
            <w:pPr>
              <w:spacing w:after="19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Индивидуальн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 импровизация на треугольнике.</w:t>
            </w:r>
          </w:p>
          <w:p w:rsidR="006B0C15" w:rsidRPr="00191B11" w:rsidRDefault="00191B11" w:rsidP="00191B11">
            <w:pPr>
              <w:spacing w:after="18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Разучивание песни «Во саду ли, в огороде» с использованием РНИ треугольник. </w:t>
            </w:r>
          </w:p>
        </w:tc>
        <w:tc>
          <w:tcPr>
            <w:tcW w:w="4045" w:type="dxa"/>
          </w:tcPr>
          <w:p w:rsidR="00191B11" w:rsidRPr="000429D6" w:rsidRDefault="00191B11" w:rsidP="00191B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191B11" w:rsidRDefault="00191B11" w:rsidP="00191B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Видео-презентация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«Фольклорный ансамбль с участием треугольника».</w:t>
            </w:r>
          </w:p>
          <w:p w:rsidR="006B0C15" w:rsidRDefault="00191B11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 на треугольниках:</w:t>
            </w:r>
          </w:p>
          <w:p w:rsidR="00191B11" w:rsidRPr="00191B11" w:rsidRDefault="00191B11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саду ли в огороде».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D44122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44" w:type="dxa"/>
          </w:tcPr>
          <w:p w:rsidR="006B0C15" w:rsidRDefault="00191B11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Ансамблевая игра.</w:t>
            </w:r>
          </w:p>
          <w:p w:rsidR="00191B11" w:rsidRPr="00191B11" w:rsidRDefault="00191B11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91B1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Маракасы.</w:t>
            </w:r>
          </w:p>
        </w:tc>
        <w:tc>
          <w:tcPr>
            <w:tcW w:w="6946" w:type="dxa"/>
          </w:tcPr>
          <w:p w:rsidR="00A22B48" w:rsidRPr="00191B11" w:rsidRDefault="00A22B48" w:rsidP="00A22B4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Познакомить детей с музыка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льным инструментом - маракас 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техникой игры на нем. </w:t>
            </w:r>
          </w:p>
          <w:p w:rsidR="00A22B48" w:rsidRPr="00191B11" w:rsidRDefault="00A22B48" w:rsidP="00A22B48">
            <w:pPr>
              <w:spacing w:after="4" w:line="275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Просмотр видео выступления фольклорного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ансамбля с участием РНИ маракас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 </w:t>
            </w:r>
          </w:p>
          <w:p w:rsidR="00A22B48" w:rsidRPr="00191B11" w:rsidRDefault="00A22B48" w:rsidP="00A22B48">
            <w:pPr>
              <w:spacing w:after="19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Индивидуальн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 импровизация на маракасах.</w:t>
            </w:r>
          </w:p>
          <w:p w:rsidR="006B0C15" w:rsidRPr="000429D6" w:rsidRDefault="00A22B48" w:rsidP="00247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191B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Разучивание песни «Во </w:t>
            </w:r>
            <w:r w:rsidR="00247B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кузнице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 w:rsidR="00247B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использованием РНИ маракасы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045" w:type="dxa"/>
          </w:tcPr>
          <w:p w:rsidR="00247BE4" w:rsidRPr="000429D6" w:rsidRDefault="00247BE4" w:rsidP="00247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247BE4" w:rsidRDefault="00247BE4" w:rsidP="00247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Видео-презентация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«Фольклорный ансамбль с участием маракас».</w:t>
            </w:r>
          </w:p>
          <w:p w:rsidR="00247BE4" w:rsidRDefault="00247BE4" w:rsidP="00247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 на маракасах:</w:t>
            </w:r>
          </w:p>
          <w:p w:rsidR="006B0C15" w:rsidRPr="000429D6" w:rsidRDefault="00247BE4" w:rsidP="00247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кузнице».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D44122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44" w:type="dxa"/>
          </w:tcPr>
          <w:p w:rsidR="006B0C15" w:rsidRDefault="00A22B48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Ансамблевая игра.</w:t>
            </w:r>
          </w:p>
          <w:p w:rsidR="00A22B48" w:rsidRPr="000429D6" w:rsidRDefault="00A22B48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0362EB" w:rsidRPr="000362EB" w:rsidRDefault="000362EB" w:rsidP="00E75EC4">
            <w:pPr>
              <w:pStyle w:val="a5"/>
              <w:numPr>
                <w:ilvl w:val="0"/>
                <w:numId w:val="30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песнями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«В огороде бел козел», «Ягодка-малинка» с использованием РНИ 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трещотки, ложки.</w:t>
            </w:r>
          </w:p>
          <w:p w:rsidR="000362EB" w:rsidRPr="0007091A" w:rsidRDefault="000362EB" w:rsidP="00E75EC4">
            <w:pPr>
              <w:pStyle w:val="a5"/>
              <w:numPr>
                <w:ilvl w:val="0"/>
                <w:numId w:val="30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0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Учить детей контролировать себя в данном виде деятельности, подстраиваться к игре своих товарищей, соблюдая ритмический рисунок музыкального произведения. </w:t>
            </w:r>
          </w:p>
          <w:p w:rsidR="006B0C15" w:rsidRPr="000429D6" w:rsidRDefault="000362EB" w:rsidP="000362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начинать и заканчивать игру на детских музыкальных инструментах, в соответствии с частями произведения, его вариациями.</w:t>
            </w:r>
          </w:p>
        </w:tc>
        <w:tc>
          <w:tcPr>
            <w:tcW w:w="4045" w:type="dxa"/>
          </w:tcPr>
          <w:p w:rsidR="00DE27D1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 xml:space="preserve">Игра на трещотках: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 огороде бел козел».</w:t>
            </w:r>
          </w:p>
          <w:p w:rsidR="006B0C15" w:rsidRPr="000429D6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на ложках, трещотках</w:t>
            </w: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«Ягодка-малинка».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D44122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544" w:type="dxa"/>
          </w:tcPr>
          <w:p w:rsidR="006B0C15" w:rsidRDefault="00A22B48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Ансамблевая игра.</w:t>
            </w:r>
          </w:p>
          <w:p w:rsidR="00A22B48" w:rsidRPr="000429D6" w:rsidRDefault="00A22B48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0362EB" w:rsidRPr="000362EB" w:rsidRDefault="000362EB" w:rsidP="00E75EC4">
            <w:pPr>
              <w:pStyle w:val="a5"/>
              <w:numPr>
                <w:ilvl w:val="0"/>
                <w:numId w:val="31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песнями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саду ли в огороде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»,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 кузнице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с использованием РНИ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треугольник</w:t>
            </w:r>
            <w:r w:rsidR="00DE27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маракасы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E27D1" w:rsidRDefault="000362EB" w:rsidP="00E75EC4">
            <w:pPr>
              <w:pStyle w:val="a5"/>
              <w:numPr>
                <w:ilvl w:val="0"/>
                <w:numId w:val="31"/>
              </w:numPr>
              <w:spacing w:after="200" w:line="276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0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 детей контролировать себя в данном виде деятельности, подстраиваться к игре своих товарищей, соблюдая ритмический рисунок музыкального произведения.</w:t>
            </w:r>
          </w:p>
          <w:p w:rsidR="006B0C15" w:rsidRPr="00DE27D1" w:rsidRDefault="000362EB" w:rsidP="00E75EC4">
            <w:pPr>
              <w:pStyle w:val="a5"/>
              <w:numPr>
                <w:ilvl w:val="0"/>
                <w:numId w:val="31"/>
              </w:numPr>
              <w:spacing w:after="200" w:line="276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E27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начинать и заканчивать игру на детских музыкальных инструментах, в соответствии с частями произведения, его вариациями.</w:t>
            </w:r>
          </w:p>
        </w:tc>
        <w:tc>
          <w:tcPr>
            <w:tcW w:w="4045" w:type="dxa"/>
          </w:tcPr>
          <w:p w:rsidR="00DE27D1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 на треугольниках:</w:t>
            </w:r>
          </w:p>
          <w:p w:rsidR="006B0C15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саду ли в огороде».</w:t>
            </w:r>
          </w:p>
          <w:p w:rsidR="00DE27D1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 на маракасах:</w:t>
            </w:r>
          </w:p>
          <w:p w:rsidR="00DE27D1" w:rsidRPr="000429D6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кузнице».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D44122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44" w:type="dxa"/>
          </w:tcPr>
          <w:p w:rsidR="006B0C15" w:rsidRPr="000429D6" w:rsidRDefault="00A22B48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Ансамблевая игра.</w:t>
            </w:r>
          </w:p>
        </w:tc>
        <w:tc>
          <w:tcPr>
            <w:tcW w:w="6946" w:type="dxa"/>
          </w:tcPr>
          <w:p w:rsidR="00DE27D1" w:rsidRPr="000362EB" w:rsidRDefault="00DE27D1" w:rsidP="00E75EC4">
            <w:pPr>
              <w:pStyle w:val="a5"/>
              <w:numPr>
                <w:ilvl w:val="0"/>
                <w:numId w:val="32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над песнями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саду ли в огороде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»,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 кузнице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В огороде бел козел», «Ягодка – малинка»</w:t>
            </w:r>
            <w:r w:rsidRPr="00036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использованием РНИ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треугольник, маракасы, трещотки, ложки.</w:t>
            </w:r>
          </w:p>
          <w:p w:rsidR="00DE27D1" w:rsidRDefault="00DE27D1" w:rsidP="00E75EC4">
            <w:pPr>
              <w:pStyle w:val="a5"/>
              <w:numPr>
                <w:ilvl w:val="0"/>
                <w:numId w:val="32"/>
              </w:numPr>
              <w:spacing w:after="200" w:line="276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09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 детей контролировать себя в данном виде деятельности, подстраиваться к игре своих товарищей, соблюдая ритмический рисунок музыкального произведения.</w:t>
            </w:r>
          </w:p>
          <w:p w:rsidR="006B0C15" w:rsidRPr="00DE27D1" w:rsidRDefault="00DE27D1" w:rsidP="00E75EC4">
            <w:pPr>
              <w:pStyle w:val="a5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E27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Самостоятельно начинать и заканчивать игру на детских музыкальных инструментах, в соответствии с частями произведения, его вариациями.</w:t>
            </w:r>
          </w:p>
        </w:tc>
        <w:tc>
          <w:tcPr>
            <w:tcW w:w="4045" w:type="dxa"/>
          </w:tcPr>
          <w:p w:rsidR="00DE27D1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 xml:space="preserve">Игра на трещотках: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 огороде бел козел».</w:t>
            </w:r>
          </w:p>
          <w:p w:rsidR="006B0C15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на ложках, трещотках</w:t>
            </w:r>
            <w:r w:rsidRPr="00392CC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«Ягодка-малинка».</w:t>
            </w:r>
          </w:p>
          <w:p w:rsidR="00DE27D1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 на треугольниках:</w:t>
            </w:r>
          </w:p>
          <w:p w:rsidR="00DE27D1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саду ли в огороде».</w:t>
            </w:r>
          </w:p>
          <w:p w:rsidR="00DE27D1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Игра на маракасах:</w:t>
            </w:r>
          </w:p>
          <w:p w:rsidR="00DE27D1" w:rsidRPr="000429D6" w:rsidRDefault="00DE27D1" w:rsidP="00DE27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кузнице».</w:t>
            </w:r>
          </w:p>
        </w:tc>
      </w:tr>
      <w:tr w:rsidR="00B025A6" w:rsidRPr="009B3782" w:rsidTr="00037045">
        <w:tc>
          <w:tcPr>
            <w:tcW w:w="15352" w:type="dxa"/>
            <w:gridSpan w:val="4"/>
          </w:tcPr>
          <w:p w:rsidR="00B025A6" w:rsidRDefault="00B025A6" w:rsidP="00B025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 Ⅳ</w:t>
            </w:r>
          </w:p>
          <w:p w:rsidR="00B025A6" w:rsidRPr="000429D6" w:rsidRDefault="00B025A6" w:rsidP="00B025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«НАРОДНЫЙ ТАНЕЦ»</w:t>
            </w:r>
            <w:r w:rsidR="007650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(8 ч)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561AA0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44" w:type="dxa"/>
          </w:tcPr>
          <w:p w:rsidR="006B0C15" w:rsidRDefault="00B025A6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народных танцев</w:t>
            </w:r>
            <w:r w:rsidR="00E1255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2550" w:rsidRPr="000429D6" w:rsidRDefault="00E12550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Хоровод, плясовая, кадриль.</w:t>
            </w:r>
          </w:p>
        </w:tc>
        <w:tc>
          <w:tcPr>
            <w:tcW w:w="6946" w:type="dxa"/>
          </w:tcPr>
          <w:p w:rsidR="00D327ED" w:rsidRPr="00D327ED" w:rsidRDefault="00D327ED" w:rsidP="00E75EC4">
            <w:pPr>
              <w:pStyle w:val="a5"/>
              <w:numPr>
                <w:ilvl w:val="0"/>
                <w:numId w:val="33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27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народных танцев (хоровод, плясовая, кадриль)</w:t>
            </w:r>
          </w:p>
          <w:p w:rsidR="006B0C15" w:rsidRDefault="007650EC" w:rsidP="00E75EC4">
            <w:pPr>
              <w:pStyle w:val="a5"/>
              <w:numPr>
                <w:ilvl w:val="0"/>
                <w:numId w:val="33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Познакомить с видами народных танцев.</w:t>
            </w:r>
          </w:p>
          <w:p w:rsidR="00037045" w:rsidRPr="00D327ED" w:rsidRDefault="00037045" w:rsidP="00E75EC4">
            <w:pPr>
              <w:pStyle w:val="a5"/>
              <w:numPr>
                <w:ilvl w:val="0"/>
                <w:numId w:val="33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Показать видео с данными видами танцев в исполнении детей.</w:t>
            </w:r>
          </w:p>
        </w:tc>
        <w:tc>
          <w:tcPr>
            <w:tcW w:w="4045" w:type="dxa"/>
          </w:tcPr>
          <w:p w:rsidR="00645775" w:rsidRPr="000429D6" w:rsidRDefault="00645775" w:rsidP="006457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645775" w:rsidRDefault="00645775" w:rsidP="006457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Видео-презентация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«Виды народных танцев».</w:t>
            </w:r>
          </w:p>
          <w:p w:rsidR="00E12550" w:rsidRDefault="00E12550" w:rsidP="006457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255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Хоровод: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«Во поле берёза стояла».</w:t>
            </w:r>
          </w:p>
          <w:p w:rsidR="00E12550" w:rsidRDefault="00E12550" w:rsidP="006457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255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Плясовая: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 я чайничала»</w:t>
            </w:r>
          </w:p>
          <w:p w:rsidR="006B0C15" w:rsidRPr="000429D6" w:rsidRDefault="00E12550" w:rsidP="00E12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255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Кадриль: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«Кадриль с яблочками»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0429D6" w:rsidRDefault="007650EC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44" w:type="dxa"/>
          </w:tcPr>
          <w:p w:rsidR="006B0C15" w:rsidRDefault="007650EC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народных танцев</w:t>
            </w:r>
            <w:r w:rsidR="00E1255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2550" w:rsidRPr="000429D6" w:rsidRDefault="00E12550" w:rsidP="006B0C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Плясовая.</w:t>
            </w:r>
          </w:p>
        </w:tc>
        <w:tc>
          <w:tcPr>
            <w:tcW w:w="6946" w:type="dxa"/>
          </w:tcPr>
          <w:p w:rsidR="00037045" w:rsidRDefault="00037045" w:rsidP="00E75EC4">
            <w:pPr>
              <w:pStyle w:val="a5"/>
              <w:numPr>
                <w:ilvl w:val="0"/>
                <w:numId w:val="34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плясовой «А я чайничала».</w:t>
            </w:r>
          </w:p>
          <w:p w:rsidR="007650EC" w:rsidRDefault="007650EC" w:rsidP="00E75EC4">
            <w:pPr>
              <w:pStyle w:val="a5"/>
              <w:numPr>
                <w:ilvl w:val="0"/>
                <w:numId w:val="34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Отработка хореографических движений </w:t>
            </w:r>
            <w:r w:rsidR="00E125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отдельно и в тан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</w:t>
            </w:r>
            <w:r w:rsidR="00E125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950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 </w:t>
            </w:r>
          </w:p>
          <w:p w:rsidR="006B0C15" w:rsidRPr="007650EC" w:rsidRDefault="007650EC" w:rsidP="00E75EC4">
            <w:pPr>
              <w:pStyle w:val="a5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5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 самостоятельно  изменять движения в связи со сменой частей танца.</w:t>
            </w:r>
          </w:p>
        </w:tc>
        <w:tc>
          <w:tcPr>
            <w:tcW w:w="4045" w:type="dxa"/>
          </w:tcPr>
          <w:p w:rsidR="006B0C15" w:rsidRPr="00E12550" w:rsidRDefault="00E12550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Плясовая: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 я чайничала».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9B3782" w:rsidRDefault="007650EC" w:rsidP="006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6B0C15" w:rsidRDefault="007650EC" w:rsidP="007650E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вные элементы русского хоровода</w:t>
            </w:r>
          </w:p>
          <w:p w:rsidR="003021B9" w:rsidRPr="009B3782" w:rsidRDefault="003021B9" w:rsidP="00765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(Орнаментальные хороводы).</w:t>
            </w:r>
          </w:p>
        </w:tc>
        <w:tc>
          <w:tcPr>
            <w:tcW w:w="6946" w:type="dxa"/>
          </w:tcPr>
          <w:p w:rsidR="007650EC" w:rsidRPr="007650EC" w:rsidRDefault="007650EC" w:rsidP="00E75EC4">
            <w:pPr>
              <w:pStyle w:val="a5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65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хороводов: хореографический (движение), песенный, драматический (разыгрывание сюжета).</w:t>
            </w:r>
            <w:r w:rsidRPr="007650EC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650EC" w:rsidRPr="007650EC" w:rsidRDefault="007650EC" w:rsidP="00E75EC4">
            <w:pPr>
              <w:pStyle w:val="a5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Разучивание хоровода «Во поле берёза стояла».</w:t>
            </w:r>
          </w:p>
          <w:p w:rsidR="006B0C15" w:rsidRPr="007650EC" w:rsidRDefault="007650EC" w:rsidP="00E75EC4">
            <w:pPr>
              <w:pStyle w:val="a5"/>
              <w:numPr>
                <w:ilvl w:val="0"/>
                <w:numId w:val="3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50EC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Отработка хореографических движений отдельно и в танце.</w:t>
            </w:r>
          </w:p>
        </w:tc>
        <w:tc>
          <w:tcPr>
            <w:tcW w:w="4045" w:type="dxa"/>
          </w:tcPr>
          <w:p w:rsidR="007650EC" w:rsidRPr="000429D6" w:rsidRDefault="007650EC" w:rsidP="00765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7650EC" w:rsidRDefault="007650EC" w:rsidP="00765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Видео-презентация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«Основные элементы русского хоровода».</w:t>
            </w:r>
          </w:p>
          <w:p w:rsidR="006B0C15" w:rsidRPr="00037045" w:rsidRDefault="00037045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704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Хоровод: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«Во поле берёза стояла».</w:t>
            </w:r>
          </w:p>
        </w:tc>
      </w:tr>
      <w:tr w:rsidR="006B0C15" w:rsidRPr="009B3782" w:rsidTr="00BD4C69">
        <w:tc>
          <w:tcPr>
            <w:tcW w:w="817" w:type="dxa"/>
          </w:tcPr>
          <w:p w:rsidR="006B0C15" w:rsidRPr="009B3782" w:rsidRDefault="007650EC" w:rsidP="006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6B0C15" w:rsidRDefault="007650EC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вные элементы русского хоровода</w:t>
            </w:r>
            <w:r w:rsidR="003021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  <w:p w:rsidR="003021B9" w:rsidRDefault="003021B9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(Игровые хороводы.</w:t>
            </w:r>
          </w:p>
          <w:p w:rsidR="003021B9" w:rsidRPr="009B3782" w:rsidRDefault="003021B9" w:rsidP="00302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Осенний хоровод)</w:t>
            </w:r>
          </w:p>
        </w:tc>
        <w:tc>
          <w:tcPr>
            <w:tcW w:w="6946" w:type="dxa"/>
          </w:tcPr>
          <w:p w:rsidR="003021B9" w:rsidRPr="003021B9" w:rsidRDefault="003021B9" w:rsidP="00CA5FB7">
            <w:pPr>
              <w:pStyle w:val="a5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021B9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Основное</w:t>
            </w:r>
            <w:r w:rsidRPr="003021B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построение </w:t>
            </w:r>
            <w:r w:rsidRPr="003021B9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хоровода</w:t>
            </w:r>
            <w:r w:rsidRPr="003021B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– круг, его круговая композиция (подобие солнца) и движение по ходу солнца (хождение за солнцем – «посолонь»)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6B0C15" w:rsidRDefault="00CA5FB7" w:rsidP="00CA5FB7">
            <w:pPr>
              <w:pStyle w:val="a5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5FB7">
              <w:rPr>
                <w:rFonts w:ascii="Times New Roman" w:hAnsi="Times New Roman" w:cs="Times New Roman"/>
                <w:sz w:val="28"/>
                <w:szCs w:val="28"/>
              </w:rPr>
              <w:t>Отработка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движений отдельно и в танце «Во поле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берёза стояла».</w:t>
            </w:r>
          </w:p>
          <w:p w:rsidR="00CA5FB7" w:rsidRDefault="00CA5FB7" w:rsidP="00CA5FB7">
            <w:pPr>
              <w:pStyle w:val="a5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танцем-хороводом «А я по лугу»</w:t>
            </w:r>
          </w:p>
          <w:p w:rsidR="00CA5FB7" w:rsidRDefault="00CA5FB7" w:rsidP="00CA5FB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(наглядно по видео) и разучивание движений танца.</w:t>
            </w:r>
          </w:p>
          <w:p w:rsidR="003021B9" w:rsidRPr="00CA5FB7" w:rsidRDefault="003021B9" w:rsidP="003021B9">
            <w:pPr>
              <w:pStyle w:val="a5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Игра-хоровод: «Огородная хороводная».</w:t>
            </w:r>
          </w:p>
        </w:tc>
        <w:tc>
          <w:tcPr>
            <w:tcW w:w="4045" w:type="dxa"/>
          </w:tcPr>
          <w:p w:rsidR="006B0C15" w:rsidRDefault="00CA5FB7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704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 xml:space="preserve">Хоровод: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«Во поле берёза стояла».</w:t>
            </w:r>
          </w:p>
          <w:p w:rsidR="00CA5FB7" w:rsidRDefault="00CA5FB7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я по лугу»</w:t>
            </w:r>
          </w:p>
          <w:p w:rsidR="003021B9" w:rsidRPr="003021B9" w:rsidRDefault="003021B9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1B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Игровой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осенний </w:t>
            </w:r>
            <w:r w:rsidRPr="003021B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хоровод: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«Огородная хороводная»</w:t>
            </w:r>
          </w:p>
        </w:tc>
      </w:tr>
      <w:tr w:rsidR="007650EC" w:rsidRPr="009B3782" w:rsidTr="00BD4C69">
        <w:tc>
          <w:tcPr>
            <w:tcW w:w="817" w:type="dxa"/>
          </w:tcPr>
          <w:p w:rsidR="007650EC" w:rsidRDefault="007650EC" w:rsidP="006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544" w:type="dxa"/>
          </w:tcPr>
          <w:p w:rsidR="007650EC" w:rsidRDefault="007650EC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вные элементы русского хоровода</w:t>
            </w:r>
          </w:p>
          <w:p w:rsidR="003021B9" w:rsidRPr="009B3782" w:rsidRDefault="00ED63E6" w:rsidP="00765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(Весенний</w:t>
            </w:r>
            <w:r w:rsidR="003021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хоровод)</w:t>
            </w:r>
          </w:p>
        </w:tc>
        <w:tc>
          <w:tcPr>
            <w:tcW w:w="6946" w:type="dxa"/>
          </w:tcPr>
          <w:p w:rsidR="00ED63E6" w:rsidRDefault="00ED63E6" w:rsidP="003021B9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жанром весенний хоровод.</w:t>
            </w:r>
          </w:p>
          <w:p w:rsidR="007650EC" w:rsidRDefault="003021B9" w:rsidP="003021B9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Отработка танцев «Во поле берёза стояла», «А я по лугу».</w:t>
            </w:r>
          </w:p>
          <w:p w:rsidR="003021B9" w:rsidRPr="003021B9" w:rsidRDefault="003021B9" w:rsidP="003021B9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650EC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Отработка хореографических движений отдельно и в танце.</w:t>
            </w:r>
          </w:p>
        </w:tc>
        <w:tc>
          <w:tcPr>
            <w:tcW w:w="4045" w:type="dxa"/>
          </w:tcPr>
          <w:p w:rsidR="003021B9" w:rsidRDefault="003021B9" w:rsidP="003021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704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Хоровод: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«Во поле берёза стояла».</w:t>
            </w:r>
          </w:p>
          <w:p w:rsidR="007650EC" w:rsidRPr="009B3782" w:rsidRDefault="003021B9" w:rsidP="003021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я по лугу»</w:t>
            </w:r>
          </w:p>
        </w:tc>
      </w:tr>
      <w:tr w:rsidR="007650EC" w:rsidRPr="009B3782" w:rsidTr="00BD4C69">
        <w:tc>
          <w:tcPr>
            <w:tcW w:w="817" w:type="dxa"/>
          </w:tcPr>
          <w:p w:rsidR="007650EC" w:rsidRDefault="007650EC" w:rsidP="006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7650EC" w:rsidRDefault="007650EC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вные элементы русского хоровода</w:t>
            </w:r>
          </w:p>
          <w:p w:rsidR="003021B9" w:rsidRPr="009B3782" w:rsidRDefault="003021B9" w:rsidP="00765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(Парный хоровод)</w:t>
            </w:r>
          </w:p>
        </w:tc>
        <w:tc>
          <w:tcPr>
            <w:tcW w:w="6946" w:type="dxa"/>
          </w:tcPr>
          <w:p w:rsidR="007650EC" w:rsidRDefault="00ED63E6" w:rsidP="00ED63E6">
            <w:pPr>
              <w:pStyle w:val="a5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парным хороводом.</w:t>
            </w:r>
          </w:p>
          <w:p w:rsidR="00ED63E6" w:rsidRDefault="00ED63E6" w:rsidP="00ED63E6">
            <w:pPr>
              <w:pStyle w:val="a5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танца «Во саду ли в огороде».</w:t>
            </w:r>
          </w:p>
          <w:p w:rsidR="00ED63E6" w:rsidRPr="00ED63E6" w:rsidRDefault="00ED63E6" w:rsidP="00ED63E6">
            <w:pPr>
              <w:pStyle w:val="a5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650EC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Отработка хореографических движений отдельно и в танце.</w:t>
            </w:r>
          </w:p>
        </w:tc>
        <w:tc>
          <w:tcPr>
            <w:tcW w:w="4045" w:type="dxa"/>
          </w:tcPr>
          <w:p w:rsidR="00ED63E6" w:rsidRDefault="00ED63E6" w:rsidP="00ED6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704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Хоровод: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«Во саду ли в огороде».</w:t>
            </w:r>
          </w:p>
          <w:p w:rsidR="007650EC" w:rsidRPr="009B3782" w:rsidRDefault="007650EC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0EC" w:rsidRPr="009B3782" w:rsidTr="00BD4C69">
        <w:tc>
          <w:tcPr>
            <w:tcW w:w="817" w:type="dxa"/>
          </w:tcPr>
          <w:p w:rsidR="007650EC" w:rsidRDefault="007650EC" w:rsidP="006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7650EC" w:rsidRDefault="007650EC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вные элементы русского хоровода</w:t>
            </w:r>
          </w:p>
          <w:p w:rsidR="00ED63E6" w:rsidRPr="009B3782" w:rsidRDefault="00ED63E6" w:rsidP="00404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(Основные фигуры хороводов: «звёздочка», </w:t>
            </w:r>
            <w:r w:rsidR="00404D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«полукруг»)</w:t>
            </w:r>
          </w:p>
        </w:tc>
        <w:tc>
          <w:tcPr>
            <w:tcW w:w="6946" w:type="dxa"/>
          </w:tcPr>
          <w:p w:rsidR="007650EC" w:rsidRDefault="00404D01" w:rsidP="00404D01">
            <w:pPr>
              <w:pStyle w:val="a5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04D01"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основных фигур хоровода «звёздочка», «полукруг»</w:t>
            </w:r>
          </w:p>
          <w:p w:rsidR="00404D01" w:rsidRPr="00404D01" w:rsidRDefault="00404D01" w:rsidP="00404D01">
            <w:pPr>
              <w:pStyle w:val="a5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Отработка разученных хороводов и фигур отдельно и в хороводе.</w:t>
            </w:r>
          </w:p>
        </w:tc>
        <w:tc>
          <w:tcPr>
            <w:tcW w:w="4045" w:type="dxa"/>
          </w:tcPr>
          <w:p w:rsidR="00404D01" w:rsidRDefault="00404D01" w:rsidP="00404D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704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Хоровод: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«Во поле берёза стояла»,</w:t>
            </w:r>
          </w:p>
          <w:p w:rsidR="007650EC" w:rsidRDefault="00404D01" w:rsidP="00404D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я по лугу»,</w:t>
            </w:r>
          </w:p>
          <w:p w:rsidR="00404D01" w:rsidRPr="009B3782" w:rsidRDefault="00404D01" w:rsidP="00404D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 саду ли в огороде»</w:t>
            </w:r>
          </w:p>
        </w:tc>
      </w:tr>
      <w:tr w:rsidR="007650EC" w:rsidRPr="009B3782" w:rsidTr="00BD4C69">
        <w:tc>
          <w:tcPr>
            <w:tcW w:w="817" w:type="dxa"/>
          </w:tcPr>
          <w:p w:rsidR="007650EC" w:rsidRDefault="007650EC" w:rsidP="006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7650EC" w:rsidRDefault="007650EC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950A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вные элементы русского хоровода</w:t>
            </w:r>
          </w:p>
          <w:p w:rsidR="00404D01" w:rsidRPr="009B3782" w:rsidRDefault="00404D01" w:rsidP="00765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(Основные фигуры хороводов: «колонка», «круг в круге»)</w:t>
            </w:r>
          </w:p>
        </w:tc>
        <w:tc>
          <w:tcPr>
            <w:tcW w:w="6946" w:type="dxa"/>
          </w:tcPr>
          <w:p w:rsidR="00404D01" w:rsidRPr="00404D01" w:rsidRDefault="00404D01" w:rsidP="00404D01">
            <w:pPr>
              <w:pStyle w:val="a5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04D01">
              <w:rPr>
                <w:rFonts w:ascii="Times New Roman" w:hAnsi="Times New Roman" w:cs="Times New Roman"/>
                <w:sz w:val="28"/>
                <w:szCs w:val="28"/>
              </w:rPr>
              <w:t>Отработка основных фигур хоровода «колонка», «круг в круге»</w:t>
            </w:r>
          </w:p>
          <w:p w:rsidR="007650EC" w:rsidRPr="00404D01" w:rsidRDefault="00404D01" w:rsidP="00404D01">
            <w:pPr>
              <w:pStyle w:val="a5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4D01">
              <w:rPr>
                <w:rFonts w:ascii="Times New Roman" w:hAnsi="Times New Roman" w:cs="Times New Roman"/>
                <w:sz w:val="28"/>
                <w:szCs w:val="28"/>
              </w:rPr>
              <w:t>Отработка разученных хороводов и фигур отдельно и в хороводе.</w:t>
            </w:r>
          </w:p>
          <w:p w:rsidR="00404D01" w:rsidRPr="00404D01" w:rsidRDefault="00404D01" w:rsidP="00404D0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5" w:type="dxa"/>
          </w:tcPr>
          <w:p w:rsidR="007650EC" w:rsidRPr="00404D01" w:rsidRDefault="00404D01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D0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Хоровод: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«Барыня»</w:t>
            </w:r>
          </w:p>
        </w:tc>
      </w:tr>
      <w:tr w:rsidR="007650EC" w:rsidRPr="009B3782" w:rsidTr="00037045">
        <w:tc>
          <w:tcPr>
            <w:tcW w:w="15352" w:type="dxa"/>
            <w:gridSpan w:val="4"/>
          </w:tcPr>
          <w:p w:rsidR="007650EC" w:rsidRDefault="007650EC" w:rsidP="00765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Ⅴ</w:t>
            </w:r>
          </w:p>
          <w:p w:rsidR="007650EC" w:rsidRPr="009B3782" w:rsidRDefault="007650EC" w:rsidP="00765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«ИГРОВОЙ ФОЛЬКЛОР» (8 ч)</w:t>
            </w:r>
          </w:p>
        </w:tc>
      </w:tr>
      <w:tr w:rsidR="007650EC" w:rsidRPr="009B3782" w:rsidTr="00BD4C69">
        <w:tc>
          <w:tcPr>
            <w:tcW w:w="817" w:type="dxa"/>
          </w:tcPr>
          <w:p w:rsidR="007650EC" w:rsidRPr="008D2236" w:rsidRDefault="007650EC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544" w:type="dxa"/>
          </w:tcPr>
          <w:p w:rsidR="008D2236" w:rsidRPr="008D2236" w:rsidRDefault="008D2236" w:rsidP="008D22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b/>
                <w:sz w:val="28"/>
                <w:szCs w:val="28"/>
              </w:rPr>
              <w:t>Песенный припев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650EC" w:rsidRPr="008D2236" w:rsidRDefault="007650EC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:rsidR="008D2236" w:rsidRPr="008D2236" w:rsidRDefault="008D2236" w:rsidP="008D2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Ознакомить с  основной функцией (связь частей, задачи игры, концовка). </w:t>
            </w:r>
          </w:p>
          <w:p w:rsidR="00CA5FB7" w:rsidRDefault="008D2236" w:rsidP="008D2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A5FB7">
              <w:rPr>
                <w:rFonts w:ascii="Times New Roman" w:hAnsi="Times New Roman" w:cs="Times New Roman"/>
                <w:sz w:val="28"/>
                <w:szCs w:val="28"/>
              </w:rPr>
              <w:t xml:space="preserve"> Разучить игру вместе песенным припевом «Золотые ворота».</w:t>
            </w: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D2236" w:rsidRPr="008D2236" w:rsidRDefault="00CA5FB7" w:rsidP="008D2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="008D2236" w:rsidRPr="008D2236">
              <w:rPr>
                <w:rFonts w:ascii="Times New Roman" w:hAnsi="Times New Roman" w:cs="Times New Roman"/>
                <w:sz w:val="28"/>
                <w:szCs w:val="28"/>
              </w:rPr>
              <w:t xml:space="preserve">Отрабатывать навыки пения. </w:t>
            </w:r>
          </w:p>
          <w:p w:rsidR="007650EC" w:rsidRPr="008D2236" w:rsidRDefault="00CA5FB7" w:rsidP="008D2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D2236" w:rsidRPr="008D2236">
              <w:rPr>
                <w:rFonts w:ascii="Times New Roman" w:hAnsi="Times New Roman" w:cs="Times New Roman"/>
                <w:sz w:val="28"/>
                <w:szCs w:val="28"/>
              </w:rPr>
              <w:t>Учить передаче образа, характера в пении.</w:t>
            </w:r>
          </w:p>
        </w:tc>
        <w:tc>
          <w:tcPr>
            <w:tcW w:w="4045" w:type="dxa"/>
          </w:tcPr>
          <w:p w:rsidR="00CA5FB7" w:rsidRPr="000429D6" w:rsidRDefault="00CA5FB7" w:rsidP="00CA5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Проектор, ноутбук, баян.</w:t>
            </w:r>
          </w:p>
          <w:p w:rsidR="00CA5FB7" w:rsidRDefault="00CA5FB7" w:rsidP="00CA5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Видео-презентация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«Песенный припев».</w:t>
            </w:r>
          </w:p>
          <w:p w:rsidR="007650EC" w:rsidRPr="00CA5FB7" w:rsidRDefault="00CA5FB7" w:rsidP="00CA5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ворота».</w:t>
            </w:r>
          </w:p>
        </w:tc>
      </w:tr>
      <w:tr w:rsidR="007650EC" w:rsidRPr="009B3782" w:rsidTr="00BD4C69">
        <w:tc>
          <w:tcPr>
            <w:tcW w:w="817" w:type="dxa"/>
          </w:tcPr>
          <w:p w:rsidR="007650EC" w:rsidRPr="008D2236" w:rsidRDefault="007650EC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544" w:type="dxa"/>
          </w:tcPr>
          <w:p w:rsidR="007650EC" w:rsidRPr="008D2236" w:rsidRDefault="008D2236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Песенный припев.</w:t>
            </w:r>
          </w:p>
        </w:tc>
        <w:tc>
          <w:tcPr>
            <w:tcW w:w="6946" w:type="dxa"/>
          </w:tcPr>
          <w:p w:rsidR="003B36B4" w:rsidRDefault="003B36B4" w:rsidP="003B36B4">
            <w:pPr>
              <w:pStyle w:val="a5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Разучить игру вместе песенным припевом «Заря заряница».</w:t>
            </w:r>
            <w:r w:rsidRPr="003B36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533DC" w:rsidRPr="003B36B4" w:rsidRDefault="003533DC" w:rsidP="003B36B4">
            <w:pPr>
              <w:pStyle w:val="a5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 игры «Золотые ворота»</w:t>
            </w:r>
          </w:p>
          <w:p w:rsidR="008D2236" w:rsidRPr="00CA5FB7" w:rsidRDefault="003B36B4" w:rsidP="008D2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D2236" w:rsidRPr="00CA5FB7">
              <w:rPr>
                <w:rFonts w:ascii="Times New Roman" w:hAnsi="Times New Roman" w:cs="Times New Roman"/>
                <w:sz w:val="28"/>
                <w:szCs w:val="28"/>
              </w:rPr>
              <w:t xml:space="preserve">Отрабатывать навыки пения. </w:t>
            </w:r>
          </w:p>
          <w:p w:rsidR="007650EC" w:rsidRPr="00CA5FB7" w:rsidRDefault="003B36B4" w:rsidP="008D2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8D2236" w:rsidRPr="00CA5FB7">
              <w:rPr>
                <w:rFonts w:ascii="Times New Roman" w:hAnsi="Times New Roman" w:cs="Times New Roman"/>
                <w:sz w:val="28"/>
                <w:szCs w:val="28"/>
              </w:rPr>
              <w:t>Учить передаче образа, характера в пении.</w:t>
            </w:r>
          </w:p>
        </w:tc>
        <w:tc>
          <w:tcPr>
            <w:tcW w:w="4045" w:type="dxa"/>
          </w:tcPr>
          <w:p w:rsidR="007650EC" w:rsidRDefault="003533DC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«Заря-заряница», </w:t>
            </w:r>
          </w:p>
          <w:p w:rsidR="003533DC" w:rsidRPr="00CA5FB7" w:rsidRDefault="003533DC" w:rsidP="006B0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</w:t>
            </w:r>
          </w:p>
        </w:tc>
      </w:tr>
      <w:tr w:rsidR="007650EC" w:rsidRPr="009B3782" w:rsidTr="00BD4C69">
        <w:tc>
          <w:tcPr>
            <w:tcW w:w="817" w:type="dxa"/>
          </w:tcPr>
          <w:p w:rsidR="007650EC" w:rsidRPr="008D2236" w:rsidRDefault="007650EC" w:rsidP="006B0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544" w:type="dxa"/>
          </w:tcPr>
          <w:p w:rsidR="007650EC" w:rsidRPr="008D2236" w:rsidRDefault="008D2236" w:rsidP="007650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b/>
                <w:sz w:val="28"/>
                <w:szCs w:val="28"/>
              </w:rPr>
              <w:t>Движения, театрализованное действо</w:t>
            </w:r>
          </w:p>
        </w:tc>
        <w:tc>
          <w:tcPr>
            <w:tcW w:w="6946" w:type="dxa"/>
          </w:tcPr>
          <w:p w:rsidR="00AB2EC6" w:rsidRDefault="00AB2EC6" w:rsidP="00AB2EC6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Знакомство с подвижными народными играми».</w:t>
            </w:r>
          </w:p>
          <w:p w:rsidR="00AB2EC6" w:rsidRPr="00AB2EC6" w:rsidRDefault="00AB2EC6" w:rsidP="00AB2EC6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игры «Шёл козёл по лесу».</w:t>
            </w:r>
          </w:p>
          <w:p w:rsidR="008D2236" w:rsidRPr="00AB2EC6" w:rsidRDefault="008D2236" w:rsidP="00AB2EC6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Работать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над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движениями,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диалогами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в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играх.  </w:t>
            </w:r>
          </w:p>
          <w:p w:rsidR="008D2236" w:rsidRPr="00AB2EC6" w:rsidRDefault="008D2236" w:rsidP="00AB2EC6">
            <w:pPr>
              <w:pStyle w:val="a5"/>
              <w:numPr>
                <w:ilvl w:val="0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 двигаться в соответствии с характером музыки, передавать в движении содержание текста песен.</w:t>
            </w:r>
          </w:p>
          <w:p w:rsidR="007650EC" w:rsidRPr="00AB2EC6" w:rsidRDefault="008D2236" w:rsidP="006B0C15">
            <w:pPr>
              <w:pStyle w:val="a5"/>
              <w:numPr>
                <w:ilvl w:val="0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Приучать прислушиваться к логическому заключению музыки.  Подводить детей к умению выразит</w:t>
            </w:r>
            <w:r w:rsid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ельно передавать игровой образ.</w:t>
            </w:r>
          </w:p>
        </w:tc>
        <w:tc>
          <w:tcPr>
            <w:tcW w:w="4045" w:type="dxa"/>
          </w:tcPr>
          <w:p w:rsidR="00AB2EC6" w:rsidRPr="000429D6" w:rsidRDefault="00AB2EC6" w:rsidP="00AB2E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29D6">
              <w:rPr>
                <w:rFonts w:ascii="Times New Roman" w:hAnsi="Times New Roman" w:cs="Times New Roman"/>
                <w:sz w:val="28"/>
                <w:szCs w:val="28"/>
              </w:rPr>
              <w:t>Проектор, ноутбук, баян.</w:t>
            </w:r>
          </w:p>
          <w:p w:rsidR="00AB2EC6" w:rsidRDefault="00AB2EC6" w:rsidP="00AB2E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Видео-презентация</w:t>
            </w:r>
            <w:r w:rsidRPr="00585B4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  <w:p w:rsidR="00AB2EC6" w:rsidRPr="00AB2EC6" w:rsidRDefault="00AB2EC6" w:rsidP="00AB2E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«Русские народные игры. Движение, театрализованное действо».</w:t>
            </w:r>
          </w:p>
          <w:p w:rsidR="00AB2EC6" w:rsidRPr="00AB2EC6" w:rsidRDefault="00AB2EC6" w:rsidP="00AB2E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«Шёл козёл по лесу»,</w:t>
            </w:r>
          </w:p>
          <w:p w:rsidR="00AB2EC6" w:rsidRDefault="00AB2EC6" w:rsidP="00AB2E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«Заря-заряница», </w:t>
            </w:r>
          </w:p>
          <w:p w:rsidR="007650EC" w:rsidRPr="00CA5FB7" w:rsidRDefault="00AB2EC6" w:rsidP="00AB2E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</w:t>
            </w:r>
          </w:p>
        </w:tc>
      </w:tr>
      <w:tr w:rsidR="00B316DB" w:rsidRPr="009B3782" w:rsidTr="00BD4C69">
        <w:tc>
          <w:tcPr>
            <w:tcW w:w="817" w:type="dxa"/>
          </w:tcPr>
          <w:p w:rsidR="00B316DB" w:rsidRPr="008D2236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544" w:type="dxa"/>
          </w:tcPr>
          <w:p w:rsidR="00B316DB" w:rsidRPr="008D2236" w:rsidRDefault="00B316DB" w:rsidP="00B316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b/>
                <w:sz w:val="28"/>
                <w:szCs w:val="28"/>
              </w:rPr>
              <w:t>Движения, театрализованное действо</w:t>
            </w:r>
          </w:p>
        </w:tc>
        <w:tc>
          <w:tcPr>
            <w:tcW w:w="6946" w:type="dxa"/>
          </w:tcPr>
          <w:p w:rsidR="00B316DB" w:rsidRPr="00AB2EC6" w:rsidRDefault="00B316DB" w:rsidP="00B316DB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игры «Горелки».</w:t>
            </w:r>
          </w:p>
          <w:p w:rsidR="00B316DB" w:rsidRPr="00B316DB" w:rsidRDefault="00B316DB" w:rsidP="00B316DB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Работать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над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движениями,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диалогами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в 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играх. </w:t>
            </w:r>
          </w:p>
          <w:p w:rsidR="00B316DB" w:rsidRPr="00AB2EC6" w:rsidRDefault="00B316DB" w:rsidP="00B316DB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игр «Шёл козёл по лесу», «Заря-заряница», «Золотые ворота».</w:t>
            </w:r>
            <w:r w:rsidRPr="00AB2E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316DB" w:rsidRPr="00B316DB" w:rsidRDefault="00B316DB" w:rsidP="00B316DB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16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Учить двигаться в соответствии с характером музыки, передавать в движении содержание текста песен.</w:t>
            </w:r>
          </w:p>
          <w:p w:rsidR="00B316DB" w:rsidRPr="00AB2EC6" w:rsidRDefault="00B316DB" w:rsidP="00B316DB">
            <w:pPr>
              <w:pStyle w:val="a5"/>
              <w:numPr>
                <w:ilvl w:val="1"/>
                <w:numId w:val="15"/>
              </w:numPr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Приучать прислушиваться к логическому заключению музыки.  Подводить детей к умению выразит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ельно передавать игровой образ.</w:t>
            </w:r>
          </w:p>
        </w:tc>
        <w:tc>
          <w:tcPr>
            <w:tcW w:w="4045" w:type="dxa"/>
          </w:tcPr>
          <w:p w:rsidR="00B316DB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«Горелки»,</w:t>
            </w:r>
          </w:p>
          <w:p w:rsidR="00B316DB" w:rsidRPr="00AB2EC6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«Шёл козёл по лесу»,</w:t>
            </w:r>
          </w:p>
          <w:p w:rsidR="00B316DB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«Заря-заряница», </w:t>
            </w:r>
          </w:p>
          <w:p w:rsidR="00B316DB" w:rsidRPr="00CA5FB7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</w:t>
            </w:r>
          </w:p>
        </w:tc>
      </w:tr>
      <w:tr w:rsidR="00B316DB" w:rsidRPr="009B3782" w:rsidTr="00BD4C69">
        <w:tc>
          <w:tcPr>
            <w:tcW w:w="817" w:type="dxa"/>
          </w:tcPr>
          <w:p w:rsidR="00B316DB" w:rsidRPr="008D2236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3544" w:type="dxa"/>
          </w:tcPr>
          <w:p w:rsidR="00B316DB" w:rsidRPr="008D2236" w:rsidRDefault="00B316DB" w:rsidP="00B316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b/>
                <w:sz w:val="28"/>
                <w:szCs w:val="28"/>
              </w:rPr>
              <w:t>Движения, театрализованное действо</w:t>
            </w:r>
          </w:p>
        </w:tc>
        <w:tc>
          <w:tcPr>
            <w:tcW w:w="6946" w:type="dxa"/>
          </w:tcPr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Разучивание игры «Горелки».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Работать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над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движениями,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диалогами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играх.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Повторение игр «Шёл козёл по лесу», «Заря-заряница», «Золотые ворота».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Учить двигаться в соответствии с характером музыки, передавать в движении содержание текста песен.</w:t>
            </w:r>
          </w:p>
          <w:p w:rsidR="00B316DB" w:rsidRPr="00CA5FB7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Приучать прислушиваться к логическому заключению музыки.  Подводить детей к умению выразительно передавать игровой образ.</w:t>
            </w:r>
          </w:p>
        </w:tc>
        <w:tc>
          <w:tcPr>
            <w:tcW w:w="4045" w:type="dxa"/>
          </w:tcPr>
          <w:p w:rsidR="00B316DB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«Горелки»,</w:t>
            </w:r>
          </w:p>
          <w:p w:rsidR="00B316DB" w:rsidRPr="00AB2EC6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«Шёл козёл по лесу»,</w:t>
            </w:r>
          </w:p>
          <w:p w:rsidR="00B316DB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«Заря-заряница», </w:t>
            </w:r>
          </w:p>
          <w:p w:rsidR="00B316DB" w:rsidRPr="00CA5FB7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</w:t>
            </w:r>
          </w:p>
        </w:tc>
      </w:tr>
      <w:tr w:rsidR="00B316DB" w:rsidRPr="009B3782" w:rsidTr="00BD4C69">
        <w:tc>
          <w:tcPr>
            <w:tcW w:w="817" w:type="dxa"/>
          </w:tcPr>
          <w:p w:rsidR="00B316DB" w:rsidRPr="008D2236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544" w:type="dxa"/>
          </w:tcPr>
          <w:p w:rsidR="00B316DB" w:rsidRPr="008D2236" w:rsidRDefault="00B316DB" w:rsidP="00B316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b/>
                <w:sz w:val="28"/>
                <w:szCs w:val="28"/>
              </w:rPr>
              <w:t>Движения, театрализованное действо</w:t>
            </w:r>
          </w:p>
        </w:tc>
        <w:tc>
          <w:tcPr>
            <w:tcW w:w="6946" w:type="dxa"/>
          </w:tcPr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Разучивание игры «У медведя во бору»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Работать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над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движениями,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диалогами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играх.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Повторение игр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«Горелки»,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 xml:space="preserve">«Шёл козёл по лесу», «Заря-заряница», «Золотые ворота».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Учить двигаться в соответствии с характером музыки, передавать в движении содержание текста песен.</w:t>
            </w:r>
          </w:p>
          <w:p w:rsidR="00B316DB" w:rsidRPr="00CA5FB7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Приучать прислушиваться к логическому заключению музыки.  Подводить детей к умению выразительно передавать игровой образ.</w:t>
            </w:r>
          </w:p>
        </w:tc>
        <w:tc>
          <w:tcPr>
            <w:tcW w:w="4045" w:type="dxa"/>
          </w:tcPr>
          <w:p w:rsidR="00B316DB" w:rsidRPr="00B316DB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«У медведя во бору»,</w:t>
            </w:r>
          </w:p>
          <w:p w:rsidR="00B316DB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«Горелки»,</w:t>
            </w:r>
          </w:p>
          <w:p w:rsidR="00B316DB" w:rsidRPr="00AB2EC6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«Шёл козёл по лесу»,</w:t>
            </w:r>
          </w:p>
          <w:p w:rsidR="00B316DB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«Заря-заряница», </w:t>
            </w:r>
          </w:p>
          <w:p w:rsidR="00B316DB" w:rsidRPr="00CA5FB7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</w:t>
            </w:r>
          </w:p>
        </w:tc>
      </w:tr>
      <w:tr w:rsidR="00B316DB" w:rsidRPr="009B3782" w:rsidTr="00BD4C69">
        <w:tc>
          <w:tcPr>
            <w:tcW w:w="817" w:type="dxa"/>
          </w:tcPr>
          <w:p w:rsidR="00B316DB" w:rsidRPr="008D2236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544" w:type="dxa"/>
          </w:tcPr>
          <w:p w:rsidR="00B316DB" w:rsidRPr="008D2236" w:rsidRDefault="00B316DB" w:rsidP="00B316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b/>
                <w:sz w:val="28"/>
                <w:szCs w:val="28"/>
              </w:rPr>
              <w:t>Движения, театрализованное действо</w:t>
            </w:r>
          </w:p>
        </w:tc>
        <w:tc>
          <w:tcPr>
            <w:tcW w:w="6946" w:type="dxa"/>
          </w:tcPr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Разучивание игры «Ручеёк»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Работать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над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движениями,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диалогами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играх.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Повторение игр </w:t>
            </w:r>
            <w:r w:rsidR="003C4578">
              <w:rPr>
                <w:rFonts w:ascii="Times New Roman" w:hAnsi="Times New Roman" w:cs="Times New Roman"/>
                <w:sz w:val="28"/>
                <w:szCs w:val="28"/>
              </w:rPr>
              <w:t xml:space="preserve">«У медведя во бору»,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 xml:space="preserve">«Шёл козёл по лесу», «Заря-заряница», «Золотые ворота».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Учить двигаться в соответствии с характером музыки, передавать в движении содержание текста песен.</w:t>
            </w:r>
          </w:p>
          <w:p w:rsidR="00B316DB" w:rsidRPr="00CA5FB7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Приучать прислушиваться к логическому заключению музыки.  Подводить детей к умению выразительно передавать игровой образ.</w:t>
            </w:r>
          </w:p>
        </w:tc>
        <w:tc>
          <w:tcPr>
            <w:tcW w:w="4045" w:type="dxa"/>
          </w:tcPr>
          <w:p w:rsidR="003C4578" w:rsidRPr="003C4578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 xml:space="preserve">Игры: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«Ручеёк»,</w:t>
            </w:r>
          </w:p>
          <w:p w:rsidR="003C4578" w:rsidRPr="00B316DB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медведя во бору»,</w:t>
            </w:r>
          </w:p>
          <w:p w:rsidR="003C4578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«Горелки»,</w:t>
            </w:r>
          </w:p>
          <w:p w:rsidR="003C4578" w:rsidRPr="00AB2EC6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«Шёл козёл по лесу»,</w:t>
            </w:r>
          </w:p>
          <w:p w:rsidR="003C4578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«Заря-заряница», </w:t>
            </w:r>
          </w:p>
          <w:p w:rsidR="00B316DB" w:rsidRPr="00CA5FB7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</w:t>
            </w:r>
          </w:p>
        </w:tc>
      </w:tr>
      <w:tr w:rsidR="00B316DB" w:rsidRPr="009B3782" w:rsidTr="00BD4C69">
        <w:tc>
          <w:tcPr>
            <w:tcW w:w="817" w:type="dxa"/>
          </w:tcPr>
          <w:p w:rsidR="00B316DB" w:rsidRPr="008D2236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3544" w:type="dxa"/>
          </w:tcPr>
          <w:p w:rsidR="00B316DB" w:rsidRPr="008D2236" w:rsidRDefault="00B316DB" w:rsidP="00B316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2236">
              <w:rPr>
                <w:rFonts w:ascii="Times New Roman" w:hAnsi="Times New Roman" w:cs="Times New Roman"/>
                <w:b/>
                <w:sz w:val="28"/>
                <w:szCs w:val="28"/>
              </w:rPr>
              <w:t>Движения, театрализованное действо</w:t>
            </w:r>
          </w:p>
        </w:tc>
        <w:tc>
          <w:tcPr>
            <w:tcW w:w="6946" w:type="dxa"/>
          </w:tcPr>
          <w:p w:rsidR="00B316DB" w:rsidRPr="00B316DB" w:rsidRDefault="003C4578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Разучивание игры «Карусель</w:t>
            </w:r>
            <w:r w:rsidR="00B316DB" w:rsidRPr="00B316D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Работать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над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движениями,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диалогами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играх.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Повторение игр </w:t>
            </w:r>
            <w:r w:rsidR="003C4578">
              <w:rPr>
                <w:rFonts w:ascii="Times New Roman" w:hAnsi="Times New Roman" w:cs="Times New Roman"/>
                <w:sz w:val="28"/>
                <w:szCs w:val="28"/>
              </w:rPr>
              <w:t xml:space="preserve">«Ручеёк», «Горелки», 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 xml:space="preserve">«Шёл козёл по лесу», «Заря-заряница», «Золотые ворота». </w:t>
            </w:r>
          </w:p>
          <w:p w:rsidR="00B316DB" w:rsidRPr="00B316DB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Учить двигаться в соответствии с характером музыки, передавать в движении содержание текста песен.</w:t>
            </w:r>
          </w:p>
          <w:p w:rsidR="00B316DB" w:rsidRPr="00CA5FB7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B316DB">
              <w:rPr>
                <w:rFonts w:ascii="Times New Roman" w:hAnsi="Times New Roman" w:cs="Times New Roman"/>
                <w:sz w:val="28"/>
                <w:szCs w:val="28"/>
              </w:rPr>
              <w:tab/>
              <w:t>Приучать прислушиваться к логическому заключению музыки.  Подводить детей к умению выразительно передавать игровой образ.</w:t>
            </w:r>
          </w:p>
        </w:tc>
        <w:tc>
          <w:tcPr>
            <w:tcW w:w="4045" w:type="dxa"/>
          </w:tcPr>
          <w:p w:rsidR="003C4578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Игры: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«Карусель», « Ручеёк», </w:t>
            </w:r>
          </w:p>
          <w:p w:rsidR="003C4578" w:rsidRPr="00B316DB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медведя во бору»,</w:t>
            </w:r>
          </w:p>
          <w:p w:rsidR="003C4578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«Горелки»,</w:t>
            </w:r>
          </w:p>
          <w:p w:rsidR="003C4578" w:rsidRPr="00AB2EC6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«Шёл козёл по лесу»,</w:t>
            </w:r>
          </w:p>
          <w:p w:rsidR="003C4578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«Заря-заряница», </w:t>
            </w:r>
          </w:p>
          <w:p w:rsidR="00B316DB" w:rsidRPr="00CA5FB7" w:rsidRDefault="003C4578" w:rsidP="003C4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ворота»</w:t>
            </w:r>
          </w:p>
        </w:tc>
      </w:tr>
      <w:tr w:rsidR="00B316DB" w:rsidRPr="009B3782" w:rsidTr="00037045">
        <w:tc>
          <w:tcPr>
            <w:tcW w:w="15352" w:type="dxa"/>
            <w:gridSpan w:val="4"/>
          </w:tcPr>
          <w:p w:rsidR="00B316DB" w:rsidRPr="00CA5FB7" w:rsidRDefault="00B316DB" w:rsidP="00B31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5FB7">
              <w:rPr>
                <w:rFonts w:ascii="Times New Roman" w:hAnsi="Times New Roman" w:cs="Times New Roman"/>
                <w:b/>
                <w:sz w:val="28"/>
                <w:szCs w:val="28"/>
              </w:rPr>
              <w:t>РАЗДЕЛ ⅤI</w:t>
            </w:r>
          </w:p>
          <w:p w:rsidR="00B316DB" w:rsidRPr="00CA5FB7" w:rsidRDefault="00B316DB" w:rsidP="00B316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FB7">
              <w:rPr>
                <w:rFonts w:ascii="Times New Roman" w:hAnsi="Times New Roman" w:cs="Times New Roman"/>
                <w:b/>
                <w:sz w:val="28"/>
                <w:szCs w:val="28"/>
              </w:rPr>
              <w:t>ОТЧЁТНОЕ ФОЛЬКЛОРНОЕ РАЗВЛЕЧЕНИЕ (1 ч)</w:t>
            </w:r>
          </w:p>
        </w:tc>
      </w:tr>
      <w:tr w:rsidR="00B316DB" w:rsidRPr="009B3782" w:rsidTr="00BD4C69">
        <w:tc>
          <w:tcPr>
            <w:tcW w:w="817" w:type="dxa"/>
          </w:tcPr>
          <w:p w:rsidR="00B316DB" w:rsidRDefault="00B316DB" w:rsidP="00B31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B316DB" w:rsidRPr="009950AA" w:rsidRDefault="00B316DB" w:rsidP="00B316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Отчётное фольклорное развлечение</w:t>
            </w:r>
          </w:p>
        </w:tc>
        <w:tc>
          <w:tcPr>
            <w:tcW w:w="6946" w:type="dxa"/>
          </w:tcPr>
          <w:p w:rsidR="00B316DB" w:rsidRPr="00CA5FB7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FB7">
              <w:rPr>
                <w:rFonts w:ascii="Times New Roman" w:hAnsi="Times New Roman" w:cs="Times New Roman"/>
                <w:sz w:val="28"/>
                <w:szCs w:val="28"/>
              </w:rPr>
              <w:t>Фольклорное развлечение, согласно сценарию.</w:t>
            </w:r>
          </w:p>
          <w:p w:rsidR="00B316DB" w:rsidRPr="00CA5FB7" w:rsidRDefault="00B316DB" w:rsidP="00B31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FB7">
              <w:rPr>
                <w:rFonts w:ascii="Times New Roman" w:hAnsi="Times New Roman" w:cs="Times New Roman"/>
                <w:sz w:val="28"/>
                <w:szCs w:val="28"/>
              </w:rPr>
              <w:t>Отчётное выступление.</w:t>
            </w:r>
          </w:p>
        </w:tc>
        <w:tc>
          <w:tcPr>
            <w:tcW w:w="4045" w:type="dxa"/>
          </w:tcPr>
          <w:p w:rsidR="00B316DB" w:rsidRPr="00CA5FB7" w:rsidRDefault="00B316DB" w:rsidP="00B316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7389" w:rsidRPr="00E37389" w:rsidRDefault="00E37389" w:rsidP="00E37389">
      <w:pPr>
        <w:rPr>
          <w:rFonts w:ascii="Times New Roman" w:hAnsi="Times New Roman" w:cs="Times New Roman"/>
          <w:sz w:val="24"/>
          <w:szCs w:val="24"/>
        </w:rPr>
      </w:pPr>
    </w:p>
    <w:p w:rsidR="00E37389" w:rsidRDefault="00E37389" w:rsidP="00E37389">
      <w:pPr>
        <w:rPr>
          <w:rFonts w:ascii="Times New Roman" w:hAnsi="Times New Roman" w:cs="Times New Roman"/>
          <w:sz w:val="24"/>
          <w:szCs w:val="24"/>
        </w:rPr>
      </w:pPr>
    </w:p>
    <w:p w:rsidR="00E37389" w:rsidRPr="00E37389" w:rsidRDefault="00E37389" w:rsidP="00E37389">
      <w:pPr>
        <w:spacing w:after="0" w:line="259" w:lineRule="auto"/>
        <w:ind w:left="-79" w:right="2688"/>
        <w:rPr>
          <w:rFonts w:ascii="Times New Roman" w:eastAsia="Times New Roman" w:hAnsi="Times New Roman" w:cs="Times New Roman"/>
          <w:color w:val="000000"/>
          <w:sz w:val="28"/>
        </w:rPr>
      </w:pPr>
    </w:p>
    <w:p w:rsidR="009B6CEC" w:rsidRPr="005B3888" w:rsidRDefault="009B6CEC" w:rsidP="005B3888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</w:rPr>
        <w:sectPr w:rsidR="009B6CEC" w:rsidRPr="005B3888" w:rsidSect="006E2E36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</w:p>
    <w:p w:rsidR="00AC7EBA" w:rsidRPr="00AC7EBA" w:rsidRDefault="00AC7EBA" w:rsidP="00AC7EBA">
      <w:pPr>
        <w:keepNext/>
        <w:keepLines/>
        <w:spacing w:after="0" w:line="240" w:lineRule="auto"/>
        <w:ind w:right="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lastRenderedPageBreak/>
        <w:t>СПИСОК</w:t>
      </w:r>
      <w:r w:rsidRPr="00AC7EBA">
        <w:rPr>
          <w:rFonts w:ascii="Times New Roman" w:eastAsia="Times New Roman" w:hAnsi="Times New Roman" w:cs="Times New Roman"/>
          <w:b/>
          <w:color w:val="000000"/>
          <w:sz w:val="27"/>
        </w:rPr>
        <w:t xml:space="preserve"> ЛИТЕРАТУРЫ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AC7E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111CEB" w:rsidRPr="00111CEB" w:rsidRDefault="00111CEB" w:rsidP="00E75EC4">
      <w:pPr>
        <w:pStyle w:val="a5"/>
        <w:numPr>
          <w:ilvl w:val="0"/>
          <w:numId w:val="5"/>
        </w:numPr>
        <w:spacing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Ветлугина Н.А. Музыкальное развитие ребенка. - М.: Просвещение, 1988.</w:t>
      </w:r>
    </w:p>
    <w:p w:rsidR="00AC7EBA" w:rsidRPr="00AC7EBA" w:rsidRDefault="00AC7EBA" w:rsidP="00E75EC4">
      <w:pPr>
        <w:pStyle w:val="a5"/>
        <w:numPr>
          <w:ilvl w:val="0"/>
          <w:numId w:val="5"/>
        </w:numPr>
        <w:spacing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Бекина С.И. “Музыка и движение”. (Упражнения, игры и пляски для детей 5–6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  <w:r w:rsidRPr="00AC7EBA">
        <w:rPr>
          <w:rFonts w:ascii="Times New Roman" w:eastAsia="Times New Roman" w:hAnsi="Times New Roman" w:cs="Times New Roman"/>
          <w:color w:val="000000"/>
          <w:sz w:val="28"/>
        </w:rPr>
        <w:t>3.</w:t>
      </w:r>
      <w:r w:rsidRPr="00AC7EBA">
        <w:rPr>
          <w:rFonts w:ascii="Arial" w:eastAsia="Arial" w:hAnsi="Arial" w:cs="Arial"/>
          <w:color w:val="000000"/>
          <w:sz w:val="28"/>
        </w:rPr>
        <w:t xml:space="preserve"> </w:t>
      </w: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Бударина Т.А., Корепанова О.Н. Знакомство детей с русским народным</w:t>
      </w:r>
      <w:r>
        <w:rPr>
          <w:rFonts w:ascii="Times New Roman" w:eastAsia="Times New Roman" w:hAnsi="Times New Roman" w:cs="Times New Roman"/>
          <w:i/>
          <w:color w:val="000000"/>
          <w:sz w:val="27"/>
        </w:rPr>
        <w:t xml:space="preserve"> т</w:t>
      </w: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ворчеством. – С-Пб.: Детство – пресс - 2001г.- 400с.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111CEB" w:rsidRDefault="00AC7EBA" w:rsidP="00E75EC4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Буренина А.И.. “Ритмическая мозаика” (Программа по ритмической пластике для детей).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Зарецкая Н.В., Роот З.Я. “Танцы в детском саду.”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Калинина Р.Р. Программа творческо-эстетического развития ребёнка. - С.Петербург, 2002.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Картушина М.Ю. Русские народные праздники в детском саду. - М., 2006.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Князева О.Л., Маханёва М.Д. Приобщение детей к истокам русской народной культуры. - С.-Петербург, 1998.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Козлова С.Л., Куликова Т.А. Дошкольная педагогика, 5-е изд-е.. – М.: Академия., 2004.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Кольцова М.И. Русский фольклор на музыкальных занятиях, утренниках. / Дошкольное воспитание, № 5/1993.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Мельников М.Н. Детский фольклор и проблемы народной педагогики. - Новосибирск, Просвещение, 1987.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Мерзляковой С.И. Фольклор – музыка - театр. Под редакцией– М.: Гуманитарный центр ВЛАДОС - 1999г. – 216с.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111CEB" w:rsidRPr="00111CEB" w:rsidRDefault="00AC7EBA" w:rsidP="00E75EC4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11CEB">
        <w:rPr>
          <w:rFonts w:ascii="Times New Roman" w:eastAsia="Times New Roman" w:hAnsi="Times New Roman" w:cs="Times New Roman"/>
          <w:i/>
          <w:color w:val="000000"/>
          <w:sz w:val="27"/>
        </w:rPr>
        <w:t>Михайлова М.А., Воронина Н.В.. “Танцы, игры, упражнения для красивого движения.</w:t>
      </w:r>
      <w:r w:rsidR="00111CEB" w:rsidRPr="00111CEB">
        <w:rPr>
          <w:rFonts w:ascii="Arial" w:eastAsia="Arial" w:hAnsi="Arial" w:cs="Arial"/>
          <w:color w:val="000000"/>
          <w:sz w:val="21"/>
        </w:rPr>
        <w:t xml:space="preserve"> </w:t>
      </w:r>
    </w:p>
    <w:p w:rsidR="00111CEB" w:rsidRPr="00111CEB" w:rsidRDefault="00AC7EBA" w:rsidP="00E75EC4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11CEB">
        <w:rPr>
          <w:rFonts w:ascii="Times New Roman" w:eastAsia="Times New Roman" w:hAnsi="Times New Roman" w:cs="Times New Roman"/>
          <w:i/>
          <w:color w:val="000000"/>
          <w:sz w:val="27"/>
        </w:rPr>
        <w:t>Науменко Г.М. Русское народное детское музыкальное творчество.- М. :Сов. композитор, - 1988г.- 190с.</w:t>
      </w:r>
      <w:r w:rsidRPr="00111CEB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Науменко Г.М. Фольклорный праздник изд. – М.: Линка – пресс - 2000г.- 224с.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Остроух Г.А. Музыкальный фольклор как средство развития музыкальных способностей детей. / Дошкольное воспитание, №9/1994.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111CEB" w:rsidRPr="00111CEB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111CEB">
        <w:rPr>
          <w:rFonts w:ascii="Times New Roman" w:eastAsia="Times New Roman" w:hAnsi="Times New Roman" w:cs="Times New Roman"/>
          <w:i/>
          <w:color w:val="000000"/>
          <w:sz w:val="27"/>
        </w:rPr>
        <w:t>Старикова К.Л. Народные обряды и обрядовая поэзия, Екатеринбург, Отделение пед. Общества, 1994.</w:t>
      </w:r>
    </w:p>
    <w:p w:rsidR="00111CEB" w:rsidRPr="00111CEB" w:rsidRDefault="00AC7EBA" w:rsidP="00E75EC4">
      <w:pPr>
        <w:numPr>
          <w:ilvl w:val="0"/>
          <w:numId w:val="5"/>
        </w:numPr>
        <w:spacing w:after="0" w:line="240" w:lineRule="auto"/>
        <w:ind w:right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Старикова К.Л. У истоков народной мудрости. - Екатеринбург, Отделение пед.</w:t>
      </w:r>
      <w:r w:rsidR="00111CEB" w:rsidRPr="00111CEB">
        <w:rPr>
          <w:rFonts w:ascii="Times New Roman" w:eastAsia="Times New Roman" w:hAnsi="Times New Roman" w:cs="Times New Roman"/>
          <w:i/>
          <w:color w:val="000000"/>
          <w:sz w:val="27"/>
        </w:rPr>
        <w:t xml:space="preserve"> </w:t>
      </w: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Общества, 1994.</w:t>
      </w:r>
    </w:p>
    <w:p w:rsidR="00AC7EBA" w:rsidRPr="00AC7EBA" w:rsidRDefault="00AC7EBA" w:rsidP="00E75EC4">
      <w:pPr>
        <w:numPr>
          <w:ilvl w:val="0"/>
          <w:numId w:val="5"/>
        </w:numPr>
        <w:spacing w:after="0" w:line="240" w:lineRule="auto"/>
        <w:ind w:right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Федорова Г.П.. “Пой, пляши, играй от души”.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  <w:r w:rsidR="00111CEB" w:rsidRPr="00111CEB">
        <w:rPr>
          <w:rFonts w:ascii="Times New Roman" w:eastAsia="Times New Roman" w:hAnsi="Times New Roman" w:cs="Times New Roman"/>
          <w:i/>
          <w:color w:val="000000"/>
          <w:sz w:val="27"/>
        </w:rPr>
        <w:t>С.-Петербург, 2000.</w:t>
      </w:r>
    </w:p>
    <w:p w:rsidR="001C7DCF" w:rsidRPr="00AC7EBA" w:rsidRDefault="00AC7EBA" w:rsidP="00E75E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7EBA">
        <w:rPr>
          <w:rFonts w:ascii="Times New Roman" w:eastAsia="Times New Roman" w:hAnsi="Times New Roman" w:cs="Times New Roman"/>
          <w:i/>
          <w:color w:val="000000"/>
          <w:sz w:val="27"/>
        </w:rPr>
        <w:t>Штанько. И.В. Воспитание искусством в детском саду. Интегрированный подход - М.: ТЦ, 2007.</w:t>
      </w:r>
      <w:r w:rsidRPr="00AC7EBA">
        <w:rPr>
          <w:rFonts w:ascii="Arial" w:eastAsia="Arial" w:hAnsi="Arial" w:cs="Arial"/>
          <w:color w:val="000000"/>
          <w:sz w:val="21"/>
        </w:rPr>
        <w:t xml:space="preserve"> </w:t>
      </w:r>
    </w:p>
    <w:p w:rsidR="00111CEB" w:rsidRDefault="00111CEB" w:rsidP="009A61FF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11CEB" w:rsidRDefault="00111CEB" w:rsidP="009A61FF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111CEB" w:rsidSect="009B6CE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222" w:rsidRDefault="00E14222" w:rsidP="00205BE8">
      <w:pPr>
        <w:spacing w:after="0" w:line="240" w:lineRule="auto"/>
      </w:pPr>
      <w:r>
        <w:separator/>
      </w:r>
    </w:p>
  </w:endnote>
  <w:endnote w:type="continuationSeparator" w:id="0">
    <w:p w:rsidR="00E14222" w:rsidRDefault="00E14222" w:rsidP="0020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755455"/>
      <w:docPartObj>
        <w:docPartGallery w:val="Page Numbers (Bottom of Page)"/>
        <w:docPartUnique/>
      </w:docPartObj>
    </w:sdtPr>
    <w:sdtEndPr/>
    <w:sdtContent>
      <w:p w:rsidR="00496E13" w:rsidRDefault="00496E1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B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6E13" w:rsidRDefault="00496E1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222" w:rsidRDefault="00E14222" w:rsidP="00205BE8">
      <w:pPr>
        <w:spacing w:after="0" w:line="240" w:lineRule="auto"/>
      </w:pPr>
      <w:r>
        <w:separator/>
      </w:r>
    </w:p>
  </w:footnote>
  <w:footnote w:type="continuationSeparator" w:id="0">
    <w:p w:rsidR="00E14222" w:rsidRDefault="00E14222" w:rsidP="00205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57FA"/>
    <w:multiLevelType w:val="hybridMultilevel"/>
    <w:tmpl w:val="AE78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70C9E"/>
    <w:multiLevelType w:val="hybridMultilevel"/>
    <w:tmpl w:val="5A4EF9DC"/>
    <w:lvl w:ilvl="0" w:tplc="31FAA40E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">
    <w:nsid w:val="0A9D4E54"/>
    <w:multiLevelType w:val="hybridMultilevel"/>
    <w:tmpl w:val="5D2AA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40111"/>
    <w:multiLevelType w:val="hybridMultilevel"/>
    <w:tmpl w:val="01347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F3C5E"/>
    <w:multiLevelType w:val="hybridMultilevel"/>
    <w:tmpl w:val="48044872"/>
    <w:lvl w:ilvl="0" w:tplc="9C26D68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8CC22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E88616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6E7E3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EABF0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EA1E26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96D17A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78D63A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03EF2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FE57FEA"/>
    <w:multiLevelType w:val="hybridMultilevel"/>
    <w:tmpl w:val="FF924580"/>
    <w:lvl w:ilvl="0" w:tplc="EFD69A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C52CD"/>
    <w:multiLevelType w:val="hybridMultilevel"/>
    <w:tmpl w:val="A88A6982"/>
    <w:lvl w:ilvl="0" w:tplc="33F251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00FB4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0EF3E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4EC51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4236E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D2181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50B5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20FC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3E61F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3F2DF7"/>
    <w:multiLevelType w:val="hybridMultilevel"/>
    <w:tmpl w:val="E1507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E50EE"/>
    <w:multiLevelType w:val="hybridMultilevel"/>
    <w:tmpl w:val="1F2C55D4"/>
    <w:lvl w:ilvl="0" w:tplc="115C79C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5A642E">
      <w:start w:val="1"/>
      <w:numFmt w:val="bullet"/>
      <w:lvlText w:val="-"/>
      <w:lvlJc w:val="left"/>
      <w:pPr>
        <w:ind w:left="5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4C78E6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1EAD98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28AB0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CA90CC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D8D9A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3A45AC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ECD174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1434D9F"/>
    <w:multiLevelType w:val="hybridMultilevel"/>
    <w:tmpl w:val="FBEE9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7196B"/>
    <w:multiLevelType w:val="hybridMultilevel"/>
    <w:tmpl w:val="AFC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51BB2"/>
    <w:multiLevelType w:val="hybridMultilevel"/>
    <w:tmpl w:val="E618D86C"/>
    <w:lvl w:ilvl="0" w:tplc="946A28BA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2">
    <w:nsid w:val="34891F33"/>
    <w:multiLevelType w:val="hybridMultilevel"/>
    <w:tmpl w:val="151E928C"/>
    <w:lvl w:ilvl="0" w:tplc="F444780A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3">
    <w:nsid w:val="36910AAD"/>
    <w:multiLevelType w:val="hybridMultilevel"/>
    <w:tmpl w:val="855ED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9709B"/>
    <w:multiLevelType w:val="hybridMultilevel"/>
    <w:tmpl w:val="6E5E69FC"/>
    <w:lvl w:ilvl="0" w:tplc="EB3279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7B38CC"/>
    <w:multiLevelType w:val="hybridMultilevel"/>
    <w:tmpl w:val="0930D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DD321B"/>
    <w:multiLevelType w:val="hybridMultilevel"/>
    <w:tmpl w:val="8A8EF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37EED"/>
    <w:multiLevelType w:val="hybridMultilevel"/>
    <w:tmpl w:val="3A9A7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110AE"/>
    <w:multiLevelType w:val="hybridMultilevel"/>
    <w:tmpl w:val="CBA2A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F0CE9"/>
    <w:multiLevelType w:val="hybridMultilevel"/>
    <w:tmpl w:val="9E328D76"/>
    <w:lvl w:ilvl="0" w:tplc="25407F36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0069F"/>
    <w:multiLevelType w:val="hybridMultilevel"/>
    <w:tmpl w:val="6CF45FBC"/>
    <w:lvl w:ilvl="0" w:tplc="4D7A9DB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A0F69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F293D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CC4AD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588DA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843C5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07BD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7C0D4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6C6D7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9D11D70"/>
    <w:multiLevelType w:val="hybridMultilevel"/>
    <w:tmpl w:val="543E2D28"/>
    <w:lvl w:ilvl="0" w:tplc="63D8C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A44C45"/>
    <w:multiLevelType w:val="hybridMultilevel"/>
    <w:tmpl w:val="828A739E"/>
    <w:lvl w:ilvl="0" w:tplc="E6E0D3A2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3">
    <w:nsid w:val="4AAF5693"/>
    <w:multiLevelType w:val="hybridMultilevel"/>
    <w:tmpl w:val="FFC85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83445"/>
    <w:multiLevelType w:val="hybridMultilevel"/>
    <w:tmpl w:val="61FC846E"/>
    <w:lvl w:ilvl="0" w:tplc="D17E629C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5">
    <w:nsid w:val="4E1F53B8"/>
    <w:multiLevelType w:val="hybridMultilevel"/>
    <w:tmpl w:val="1D662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937A10"/>
    <w:multiLevelType w:val="hybridMultilevel"/>
    <w:tmpl w:val="57746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413B49"/>
    <w:multiLevelType w:val="hybridMultilevel"/>
    <w:tmpl w:val="2682960C"/>
    <w:lvl w:ilvl="0" w:tplc="0419000F">
      <w:start w:val="1"/>
      <w:numFmt w:val="decimal"/>
      <w:lvlText w:val="%1."/>
      <w:lvlJc w:val="left"/>
      <w:pPr>
        <w:ind w:left="1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8">
    <w:nsid w:val="5B272C23"/>
    <w:multiLevelType w:val="hybridMultilevel"/>
    <w:tmpl w:val="0186AEF4"/>
    <w:lvl w:ilvl="0" w:tplc="257A076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5" w:hanging="360"/>
      </w:pPr>
    </w:lvl>
    <w:lvl w:ilvl="2" w:tplc="0419001B" w:tentative="1">
      <w:start w:val="1"/>
      <w:numFmt w:val="lowerRoman"/>
      <w:lvlText w:val="%3."/>
      <w:lvlJc w:val="right"/>
      <w:pPr>
        <w:ind w:left="2305" w:hanging="180"/>
      </w:pPr>
    </w:lvl>
    <w:lvl w:ilvl="3" w:tplc="0419000F" w:tentative="1">
      <w:start w:val="1"/>
      <w:numFmt w:val="decimal"/>
      <w:lvlText w:val="%4."/>
      <w:lvlJc w:val="left"/>
      <w:pPr>
        <w:ind w:left="3025" w:hanging="360"/>
      </w:pPr>
    </w:lvl>
    <w:lvl w:ilvl="4" w:tplc="04190019" w:tentative="1">
      <w:start w:val="1"/>
      <w:numFmt w:val="lowerLetter"/>
      <w:lvlText w:val="%5."/>
      <w:lvlJc w:val="left"/>
      <w:pPr>
        <w:ind w:left="3745" w:hanging="360"/>
      </w:pPr>
    </w:lvl>
    <w:lvl w:ilvl="5" w:tplc="0419001B" w:tentative="1">
      <w:start w:val="1"/>
      <w:numFmt w:val="lowerRoman"/>
      <w:lvlText w:val="%6."/>
      <w:lvlJc w:val="right"/>
      <w:pPr>
        <w:ind w:left="4465" w:hanging="180"/>
      </w:pPr>
    </w:lvl>
    <w:lvl w:ilvl="6" w:tplc="0419000F" w:tentative="1">
      <w:start w:val="1"/>
      <w:numFmt w:val="decimal"/>
      <w:lvlText w:val="%7."/>
      <w:lvlJc w:val="left"/>
      <w:pPr>
        <w:ind w:left="5185" w:hanging="360"/>
      </w:pPr>
    </w:lvl>
    <w:lvl w:ilvl="7" w:tplc="04190019" w:tentative="1">
      <w:start w:val="1"/>
      <w:numFmt w:val="lowerLetter"/>
      <w:lvlText w:val="%8."/>
      <w:lvlJc w:val="left"/>
      <w:pPr>
        <w:ind w:left="5905" w:hanging="360"/>
      </w:pPr>
    </w:lvl>
    <w:lvl w:ilvl="8" w:tplc="041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9">
    <w:nsid w:val="5DA260A8"/>
    <w:multiLevelType w:val="hybridMultilevel"/>
    <w:tmpl w:val="39AC0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3F1C2F"/>
    <w:multiLevelType w:val="hybridMultilevel"/>
    <w:tmpl w:val="2D429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4654D3"/>
    <w:multiLevelType w:val="hybridMultilevel"/>
    <w:tmpl w:val="FC969A70"/>
    <w:lvl w:ilvl="0" w:tplc="07628B36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2">
    <w:nsid w:val="64461CBC"/>
    <w:multiLevelType w:val="hybridMultilevel"/>
    <w:tmpl w:val="57408F4E"/>
    <w:lvl w:ilvl="0" w:tplc="15023422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3">
    <w:nsid w:val="667E43DE"/>
    <w:multiLevelType w:val="hybridMultilevel"/>
    <w:tmpl w:val="206C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A35D5D"/>
    <w:multiLevelType w:val="hybridMultilevel"/>
    <w:tmpl w:val="206C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4703A7"/>
    <w:multiLevelType w:val="hybridMultilevel"/>
    <w:tmpl w:val="82EC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FA7BE1"/>
    <w:multiLevelType w:val="hybridMultilevel"/>
    <w:tmpl w:val="706E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AE0A24"/>
    <w:multiLevelType w:val="hybridMultilevel"/>
    <w:tmpl w:val="02F83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93627C"/>
    <w:multiLevelType w:val="hybridMultilevel"/>
    <w:tmpl w:val="9CF02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582D50"/>
    <w:multiLevelType w:val="hybridMultilevel"/>
    <w:tmpl w:val="67B4039E"/>
    <w:lvl w:ilvl="0" w:tplc="A38010F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0">
    <w:nsid w:val="7A09035A"/>
    <w:multiLevelType w:val="hybridMultilevel"/>
    <w:tmpl w:val="4AE4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6A3647"/>
    <w:multiLevelType w:val="hybridMultilevel"/>
    <w:tmpl w:val="36EC5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2A0B39"/>
    <w:multiLevelType w:val="hybridMultilevel"/>
    <w:tmpl w:val="6A48C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921DD2"/>
    <w:multiLevelType w:val="hybridMultilevel"/>
    <w:tmpl w:val="C7AE1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8"/>
  </w:num>
  <w:num w:numId="4">
    <w:abstractNumId w:val="6"/>
  </w:num>
  <w:num w:numId="5">
    <w:abstractNumId w:val="19"/>
  </w:num>
  <w:num w:numId="6">
    <w:abstractNumId w:val="24"/>
  </w:num>
  <w:num w:numId="7">
    <w:abstractNumId w:val="22"/>
  </w:num>
  <w:num w:numId="8">
    <w:abstractNumId w:val="39"/>
  </w:num>
  <w:num w:numId="9">
    <w:abstractNumId w:val="32"/>
  </w:num>
  <w:num w:numId="10">
    <w:abstractNumId w:val="12"/>
  </w:num>
  <w:num w:numId="11">
    <w:abstractNumId w:val="27"/>
  </w:num>
  <w:num w:numId="12">
    <w:abstractNumId w:val="25"/>
  </w:num>
  <w:num w:numId="13">
    <w:abstractNumId w:val="1"/>
  </w:num>
  <w:num w:numId="14">
    <w:abstractNumId w:val="11"/>
  </w:num>
  <w:num w:numId="15">
    <w:abstractNumId w:val="14"/>
  </w:num>
  <w:num w:numId="16">
    <w:abstractNumId w:val="31"/>
  </w:num>
  <w:num w:numId="17">
    <w:abstractNumId w:val="3"/>
  </w:num>
  <w:num w:numId="18">
    <w:abstractNumId w:val="16"/>
  </w:num>
  <w:num w:numId="19">
    <w:abstractNumId w:val="26"/>
  </w:num>
  <w:num w:numId="20">
    <w:abstractNumId w:val="30"/>
  </w:num>
  <w:num w:numId="21">
    <w:abstractNumId w:val="23"/>
  </w:num>
  <w:num w:numId="22">
    <w:abstractNumId w:val="13"/>
  </w:num>
  <w:num w:numId="23">
    <w:abstractNumId w:val="41"/>
  </w:num>
  <w:num w:numId="24">
    <w:abstractNumId w:val="10"/>
  </w:num>
  <w:num w:numId="25">
    <w:abstractNumId w:val="42"/>
  </w:num>
  <w:num w:numId="26">
    <w:abstractNumId w:val="38"/>
  </w:num>
  <w:num w:numId="27">
    <w:abstractNumId w:val="18"/>
  </w:num>
  <w:num w:numId="28">
    <w:abstractNumId w:val="37"/>
  </w:num>
  <w:num w:numId="29">
    <w:abstractNumId w:val="35"/>
  </w:num>
  <w:num w:numId="30">
    <w:abstractNumId w:val="9"/>
  </w:num>
  <w:num w:numId="31">
    <w:abstractNumId w:val="5"/>
  </w:num>
  <w:num w:numId="32">
    <w:abstractNumId w:val="21"/>
  </w:num>
  <w:num w:numId="33">
    <w:abstractNumId w:val="34"/>
  </w:num>
  <w:num w:numId="34">
    <w:abstractNumId w:val="33"/>
  </w:num>
  <w:num w:numId="35">
    <w:abstractNumId w:val="28"/>
  </w:num>
  <w:num w:numId="36">
    <w:abstractNumId w:val="15"/>
  </w:num>
  <w:num w:numId="37">
    <w:abstractNumId w:val="29"/>
  </w:num>
  <w:num w:numId="38">
    <w:abstractNumId w:val="40"/>
  </w:num>
  <w:num w:numId="39">
    <w:abstractNumId w:val="0"/>
  </w:num>
  <w:num w:numId="40">
    <w:abstractNumId w:val="2"/>
  </w:num>
  <w:num w:numId="41">
    <w:abstractNumId w:val="17"/>
  </w:num>
  <w:num w:numId="42">
    <w:abstractNumId w:val="36"/>
  </w:num>
  <w:num w:numId="43">
    <w:abstractNumId w:val="43"/>
  </w:num>
  <w:num w:numId="44">
    <w:abstractNumId w:val="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14A"/>
    <w:rsid w:val="000023E9"/>
    <w:rsid w:val="00016469"/>
    <w:rsid w:val="000362EB"/>
    <w:rsid w:val="00037045"/>
    <w:rsid w:val="000429D6"/>
    <w:rsid w:val="00066ED4"/>
    <w:rsid w:val="0007091A"/>
    <w:rsid w:val="00085967"/>
    <w:rsid w:val="000A6ABA"/>
    <w:rsid w:val="000B5C9A"/>
    <w:rsid w:val="000F31F6"/>
    <w:rsid w:val="00101A22"/>
    <w:rsid w:val="00111CEB"/>
    <w:rsid w:val="00120FCF"/>
    <w:rsid w:val="00131B42"/>
    <w:rsid w:val="00137A69"/>
    <w:rsid w:val="00150587"/>
    <w:rsid w:val="00166567"/>
    <w:rsid w:val="00191B11"/>
    <w:rsid w:val="00194F59"/>
    <w:rsid w:val="001956D0"/>
    <w:rsid w:val="001C6F55"/>
    <w:rsid w:val="001C7DCF"/>
    <w:rsid w:val="001E7C5A"/>
    <w:rsid w:val="0020318D"/>
    <w:rsid w:val="00204046"/>
    <w:rsid w:val="00205BE8"/>
    <w:rsid w:val="00235B5F"/>
    <w:rsid w:val="00247361"/>
    <w:rsid w:val="00247BE4"/>
    <w:rsid w:val="002546B8"/>
    <w:rsid w:val="002627D0"/>
    <w:rsid w:val="002775DE"/>
    <w:rsid w:val="00280882"/>
    <w:rsid w:val="002F749C"/>
    <w:rsid w:val="00300DF5"/>
    <w:rsid w:val="003021B9"/>
    <w:rsid w:val="0032114A"/>
    <w:rsid w:val="00344DAE"/>
    <w:rsid w:val="00345484"/>
    <w:rsid w:val="003533DC"/>
    <w:rsid w:val="00367902"/>
    <w:rsid w:val="00381E5C"/>
    <w:rsid w:val="00381F6D"/>
    <w:rsid w:val="00392CCC"/>
    <w:rsid w:val="003B1D53"/>
    <w:rsid w:val="003B36B4"/>
    <w:rsid w:val="003C305A"/>
    <w:rsid w:val="003C4578"/>
    <w:rsid w:val="003D69A8"/>
    <w:rsid w:val="00404D01"/>
    <w:rsid w:val="00404F79"/>
    <w:rsid w:val="00412385"/>
    <w:rsid w:val="00426361"/>
    <w:rsid w:val="00475750"/>
    <w:rsid w:val="0048059B"/>
    <w:rsid w:val="004931CD"/>
    <w:rsid w:val="00496E13"/>
    <w:rsid w:val="004A2A74"/>
    <w:rsid w:val="004B2262"/>
    <w:rsid w:val="004B7833"/>
    <w:rsid w:val="004C3F16"/>
    <w:rsid w:val="004E06F3"/>
    <w:rsid w:val="004E773A"/>
    <w:rsid w:val="00500770"/>
    <w:rsid w:val="00503099"/>
    <w:rsid w:val="00503BAE"/>
    <w:rsid w:val="005144B6"/>
    <w:rsid w:val="005600A3"/>
    <w:rsid w:val="00561AA0"/>
    <w:rsid w:val="005638DB"/>
    <w:rsid w:val="005710F8"/>
    <w:rsid w:val="00585B4A"/>
    <w:rsid w:val="00597958"/>
    <w:rsid w:val="005B3888"/>
    <w:rsid w:val="00606998"/>
    <w:rsid w:val="006327FD"/>
    <w:rsid w:val="0063544E"/>
    <w:rsid w:val="00645775"/>
    <w:rsid w:val="006B0C15"/>
    <w:rsid w:val="006E2E36"/>
    <w:rsid w:val="006F48E6"/>
    <w:rsid w:val="006F7020"/>
    <w:rsid w:val="007650EC"/>
    <w:rsid w:val="0078520F"/>
    <w:rsid w:val="0078669B"/>
    <w:rsid w:val="007942DC"/>
    <w:rsid w:val="007A235E"/>
    <w:rsid w:val="0081322A"/>
    <w:rsid w:val="00815861"/>
    <w:rsid w:val="00830FAB"/>
    <w:rsid w:val="0087179A"/>
    <w:rsid w:val="00873B18"/>
    <w:rsid w:val="008A6C4C"/>
    <w:rsid w:val="008B60CB"/>
    <w:rsid w:val="008C6768"/>
    <w:rsid w:val="008D2236"/>
    <w:rsid w:val="00920ED1"/>
    <w:rsid w:val="0093034B"/>
    <w:rsid w:val="00982DD0"/>
    <w:rsid w:val="009950AA"/>
    <w:rsid w:val="009A61FF"/>
    <w:rsid w:val="009B3782"/>
    <w:rsid w:val="009B6CEC"/>
    <w:rsid w:val="009C2DC6"/>
    <w:rsid w:val="009C37CA"/>
    <w:rsid w:val="009F4D33"/>
    <w:rsid w:val="00A06F72"/>
    <w:rsid w:val="00A22B48"/>
    <w:rsid w:val="00A37C00"/>
    <w:rsid w:val="00A54450"/>
    <w:rsid w:val="00A77D4D"/>
    <w:rsid w:val="00A929FA"/>
    <w:rsid w:val="00AB0553"/>
    <w:rsid w:val="00AB2EC6"/>
    <w:rsid w:val="00AB7D33"/>
    <w:rsid w:val="00AC7EBA"/>
    <w:rsid w:val="00AD7817"/>
    <w:rsid w:val="00B025A6"/>
    <w:rsid w:val="00B1208C"/>
    <w:rsid w:val="00B316DB"/>
    <w:rsid w:val="00B359D8"/>
    <w:rsid w:val="00B3696E"/>
    <w:rsid w:val="00B44772"/>
    <w:rsid w:val="00B56E6F"/>
    <w:rsid w:val="00B727FD"/>
    <w:rsid w:val="00BD1D7F"/>
    <w:rsid w:val="00BD2A4A"/>
    <w:rsid w:val="00BD4C69"/>
    <w:rsid w:val="00BE27C3"/>
    <w:rsid w:val="00BF1649"/>
    <w:rsid w:val="00BF1C79"/>
    <w:rsid w:val="00C156DE"/>
    <w:rsid w:val="00C32960"/>
    <w:rsid w:val="00C424C2"/>
    <w:rsid w:val="00C84D88"/>
    <w:rsid w:val="00C94EDB"/>
    <w:rsid w:val="00C96E85"/>
    <w:rsid w:val="00CA05BB"/>
    <w:rsid w:val="00CA5FB7"/>
    <w:rsid w:val="00CC15D8"/>
    <w:rsid w:val="00CD48AF"/>
    <w:rsid w:val="00CE20C7"/>
    <w:rsid w:val="00D05877"/>
    <w:rsid w:val="00D327ED"/>
    <w:rsid w:val="00D44122"/>
    <w:rsid w:val="00D5082A"/>
    <w:rsid w:val="00D65B92"/>
    <w:rsid w:val="00D7746B"/>
    <w:rsid w:val="00D92220"/>
    <w:rsid w:val="00DE27D1"/>
    <w:rsid w:val="00DF0343"/>
    <w:rsid w:val="00DF5341"/>
    <w:rsid w:val="00E12550"/>
    <w:rsid w:val="00E14222"/>
    <w:rsid w:val="00E2544A"/>
    <w:rsid w:val="00E3339A"/>
    <w:rsid w:val="00E37389"/>
    <w:rsid w:val="00E4358E"/>
    <w:rsid w:val="00E518C3"/>
    <w:rsid w:val="00E6278E"/>
    <w:rsid w:val="00E75EC4"/>
    <w:rsid w:val="00E963F6"/>
    <w:rsid w:val="00EB70E9"/>
    <w:rsid w:val="00EC4A20"/>
    <w:rsid w:val="00ED63E6"/>
    <w:rsid w:val="00F10882"/>
    <w:rsid w:val="00F13624"/>
    <w:rsid w:val="00F316F1"/>
    <w:rsid w:val="00F6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C7EBA"/>
    <w:pPr>
      <w:keepNext/>
      <w:keepLines/>
      <w:spacing w:after="131" w:line="259" w:lineRule="auto"/>
      <w:ind w:left="361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AC7EBA"/>
    <w:pPr>
      <w:keepNext/>
      <w:keepLines/>
      <w:spacing w:after="26" w:line="259" w:lineRule="auto"/>
      <w:ind w:left="360"/>
      <w:outlineLvl w:val="1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paragraph" w:styleId="3">
    <w:name w:val="heading 3"/>
    <w:next w:val="a"/>
    <w:link w:val="30"/>
    <w:uiPriority w:val="9"/>
    <w:unhideWhenUsed/>
    <w:qFormat/>
    <w:rsid w:val="00AC7EBA"/>
    <w:pPr>
      <w:keepNext/>
      <w:keepLines/>
      <w:spacing w:after="64" w:line="259" w:lineRule="auto"/>
      <w:ind w:left="365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392C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92C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13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A61FF"/>
    <w:pPr>
      <w:ind w:left="720"/>
      <w:contextualSpacing/>
    </w:pPr>
  </w:style>
  <w:style w:type="paragraph" w:styleId="a6">
    <w:name w:val="No Spacing"/>
    <w:uiPriority w:val="1"/>
    <w:qFormat/>
    <w:rsid w:val="009A61FF"/>
    <w:pPr>
      <w:spacing w:after="0" w:line="240" w:lineRule="auto"/>
    </w:pPr>
  </w:style>
  <w:style w:type="paragraph" w:customStyle="1" w:styleId="Default">
    <w:name w:val="Default"/>
    <w:rsid w:val="009A61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06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699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0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5BE8"/>
  </w:style>
  <w:style w:type="paragraph" w:styleId="ab">
    <w:name w:val="footer"/>
    <w:basedOn w:val="a"/>
    <w:link w:val="ac"/>
    <w:uiPriority w:val="99"/>
    <w:unhideWhenUsed/>
    <w:rsid w:val="0020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5BE8"/>
  </w:style>
  <w:style w:type="paragraph" w:customStyle="1" w:styleId="c8">
    <w:name w:val="c8"/>
    <w:basedOn w:val="a"/>
    <w:rsid w:val="00002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023E9"/>
  </w:style>
  <w:style w:type="paragraph" w:customStyle="1" w:styleId="c18">
    <w:name w:val="c18"/>
    <w:basedOn w:val="a"/>
    <w:rsid w:val="00002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C7EBA"/>
    <w:rPr>
      <w:rFonts w:ascii="Times New Roman" w:eastAsia="Times New Roman" w:hAnsi="Times New Roman" w:cs="Times New Roman"/>
      <w:b/>
      <w:i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7EBA"/>
    <w:rPr>
      <w:rFonts w:ascii="Times New Roman" w:eastAsia="Times New Roman" w:hAnsi="Times New Roman" w:cs="Times New Roman"/>
      <w:color w:val="000000"/>
      <w:sz w:val="28"/>
      <w:u w:val="single" w:color="00000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7EBA"/>
    <w:rPr>
      <w:rFonts w:ascii="Times New Roman" w:eastAsia="Times New Roman" w:hAnsi="Times New Roman" w:cs="Times New Roman"/>
      <w:b/>
      <w:color w:val="000000"/>
      <w:sz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7EBA"/>
  </w:style>
  <w:style w:type="table" w:customStyle="1" w:styleId="TableGrid">
    <w:name w:val="TableGrid"/>
    <w:rsid w:val="00AC7EBA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37389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92CC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92CCC"/>
    <w:rPr>
      <w:rFonts w:asciiTheme="majorHAnsi" w:eastAsiaTheme="majorEastAsia" w:hAnsiTheme="majorHAnsi" w:cstheme="majorBidi"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C7EBA"/>
    <w:pPr>
      <w:keepNext/>
      <w:keepLines/>
      <w:spacing w:after="131" w:line="259" w:lineRule="auto"/>
      <w:ind w:left="361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AC7EBA"/>
    <w:pPr>
      <w:keepNext/>
      <w:keepLines/>
      <w:spacing w:after="26" w:line="259" w:lineRule="auto"/>
      <w:ind w:left="360"/>
      <w:outlineLvl w:val="1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paragraph" w:styleId="3">
    <w:name w:val="heading 3"/>
    <w:next w:val="a"/>
    <w:link w:val="30"/>
    <w:uiPriority w:val="9"/>
    <w:unhideWhenUsed/>
    <w:qFormat/>
    <w:rsid w:val="00AC7EBA"/>
    <w:pPr>
      <w:keepNext/>
      <w:keepLines/>
      <w:spacing w:after="64" w:line="259" w:lineRule="auto"/>
      <w:ind w:left="365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392C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92C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13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A61FF"/>
    <w:pPr>
      <w:ind w:left="720"/>
      <w:contextualSpacing/>
    </w:pPr>
  </w:style>
  <w:style w:type="paragraph" w:styleId="a6">
    <w:name w:val="No Spacing"/>
    <w:uiPriority w:val="1"/>
    <w:qFormat/>
    <w:rsid w:val="009A61FF"/>
    <w:pPr>
      <w:spacing w:after="0" w:line="240" w:lineRule="auto"/>
    </w:pPr>
  </w:style>
  <w:style w:type="paragraph" w:customStyle="1" w:styleId="Default">
    <w:name w:val="Default"/>
    <w:rsid w:val="009A61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06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699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0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5BE8"/>
  </w:style>
  <w:style w:type="paragraph" w:styleId="ab">
    <w:name w:val="footer"/>
    <w:basedOn w:val="a"/>
    <w:link w:val="ac"/>
    <w:uiPriority w:val="99"/>
    <w:unhideWhenUsed/>
    <w:rsid w:val="0020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5BE8"/>
  </w:style>
  <w:style w:type="paragraph" w:customStyle="1" w:styleId="c8">
    <w:name w:val="c8"/>
    <w:basedOn w:val="a"/>
    <w:rsid w:val="00002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023E9"/>
  </w:style>
  <w:style w:type="paragraph" w:customStyle="1" w:styleId="c18">
    <w:name w:val="c18"/>
    <w:basedOn w:val="a"/>
    <w:rsid w:val="00002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C7EBA"/>
    <w:rPr>
      <w:rFonts w:ascii="Times New Roman" w:eastAsia="Times New Roman" w:hAnsi="Times New Roman" w:cs="Times New Roman"/>
      <w:b/>
      <w:i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7EBA"/>
    <w:rPr>
      <w:rFonts w:ascii="Times New Roman" w:eastAsia="Times New Roman" w:hAnsi="Times New Roman" w:cs="Times New Roman"/>
      <w:color w:val="000000"/>
      <w:sz w:val="28"/>
      <w:u w:val="single" w:color="00000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7EBA"/>
    <w:rPr>
      <w:rFonts w:ascii="Times New Roman" w:eastAsia="Times New Roman" w:hAnsi="Times New Roman" w:cs="Times New Roman"/>
      <w:b/>
      <w:color w:val="000000"/>
      <w:sz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7EBA"/>
  </w:style>
  <w:style w:type="table" w:customStyle="1" w:styleId="TableGrid">
    <w:name w:val="TableGrid"/>
    <w:rsid w:val="00AC7EBA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37389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92CC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92CCC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5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499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68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44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96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36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2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8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53778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25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97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88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35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3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8438-D616-462D-9B70-2BD403765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4593</Words>
  <Characters>26182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админ</cp:lastModifiedBy>
  <cp:revision>2</cp:revision>
  <cp:lastPrinted>2020-06-05T05:04:00Z</cp:lastPrinted>
  <dcterms:created xsi:type="dcterms:W3CDTF">2026-10-08T03:41:00Z</dcterms:created>
  <dcterms:modified xsi:type="dcterms:W3CDTF">2026-10-08T03:41:00Z</dcterms:modified>
</cp:coreProperties>
</file>