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5E" w:rsidRPr="006D5216" w:rsidRDefault="00823C5E" w:rsidP="00823C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</w:p>
    <w:p w:rsidR="00823C5E" w:rsidRDefault="00823C5E" w:rsidP="00823C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бюджетное учреждение </w:t>
      </w:r>
    </w:p>
    <w:p w:rsidR="00823C5E" w:rsidRDefault="00823C5E" w:rsidP="00823C5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города Москвы </w:t>
      </w:r>
    </w:p>
    <w:p w:rsidR="00823C5E" w:rsidRDefault="00823C5E" w:rsidP="00823C5E">
      <w:pPr>
        <w:jc w:val="center"/>
        <w:rPr>
          <w:rFonts w:ascii="Times New Roman" w:eastAsia="Calibri" w:hAnsi="Times New Roman"/>
          <w:sz w:val="28"/>
          <w:szCs w:val="28"/>
        </w:rPr>
      </w:pPr>
      <w:r w:rsidRPr="006D5216">
        <w:rPr>
          <w:rFonts w:ascii="Times New Roman" w:eastAsia="Times New Roman" w:hAnsi="Times New Roman" w:cs="Times New Roman"/>
          <w:sz w:val="28"/>
          <w:szCs w:val="28"/>
        </w:rPr>
        <w:t xml:space="preserve">"Детская музыкальная школа имени </w:t>
      </w:r>
      <w:proofErr w:type="spellStart"/>
      <w:r w:rsidRPr="006D5216">
        <w:rPr>
          <w:rFonts w:ascii="Times New Roman" w:eastAsia="Times New Roman" w:hAnsi="Times New Roman" w:cs="Times New Roman"/>
          <w:sz w:val="28"/>
          <w:szCs w:val="28"/>
        </w:rPr>
        <w:t>Р.М.Глиэра</w:t>
      </w:r>
      <w:proofErr w:type="spellEnd"/>
      <w:r w:rsidRPr="006D5216">
        <w:rPr>
          <w:rFonts w:ascii="Times New Roman" w:eastAsia="Times New Roman" w:hAnsi="Times New Roman" w:cs="Times New Roman"/>
          <w:sz w:val="28"/>
          <w:szCs w:val="28"/>
        </w:rPr>
        <w:t>"</w:t>
      </w:r>
    </w:p>
    <w:p w:rsidR="00823C5E" w:rsidRDefault="00823C5E" w:rsidP="00823C5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23C5E" w:rsidRDefault="00823C5E" w:rsidP="00823C5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23C5E" w:rsidRDefault="00823C5E" w:rsidP="00823C5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23C5E" w:rsidRDefault="00823C5E" w:rsidP="00823C5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23C5E" w:rsidRDefault="00823C5E" w:rsidP="00823C5E">
      <w:pPr>
        <w:jc w:val="center"/>
        <w:rPr>
          <w:rFonts w:ascii="Times New Roman" w:eastAsia="Calibri" w:hAnsi="Times New Roman"/>
          <w:sz w:val="28"/>
          <w:szCs w:val="28"/>
        </w:rPr>
      </w:pPr>
    </w:p>
    <w:p w:rsidR="00823C5E" w:rsidRPr="00F13DC3" w:rsidRDefault="00DE1A33" w:rsidP="00823C5E">
      <w:pPr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УТВЕРЖДЕНА</w:t>
      </w:r>
    </w:p>
    <w:p w:rsidR="00823C5E" w:rsidRPr="00F13DC3" w:rsidRDefault="00823C5E" w:rsidP="00823C5E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 xml:space="preserve">приказом </w:t>
      </w:r>
      <w:proofErr w:type="gramStart"/>
      <w:r w:rsidRPr="00F13DC3">
        <w:rPr>
          <w:rFonts w:ascii="Times New Roman" w:eastAsia="Calibri" w:hAnsi="Times New Roman"/>
          <w:sz w:val="28"/>
          <w:szCs w:val="28"/>
        </w:rPr>
        <w:t>Государственного</w:t>
      </w:r>
      <w:proofErr w:type="gramEnd"/>
      <w:r w:rsidRPr="00F13DC3">
        <w:rPr>
          <w:rFonts w:ascii="Times New Roman" w:eastAsia="Calibri" w:hAnsi="Times New Roman"/>
          <w:sz w:val="28"/>
          <w:szCs w:val="28"/>
        </w:rPr>
        <w:t xml:space="preserve"> бюджетного</w:t>
      </w:r>
    </w:p>
    <w:p w:rsidR="00823C5E" w:rsidRPr="00F13DC3" w:rsidRDefault="00823C5E" w:rsidP="00823C5E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>учреждения дополнительного образования города Москвы</w:t>
      </w:r>
    </w:p>
    <w:p w:rsidR="00823C5E" w:rsidRPr="00F13DC3" w:rsidRDefault="00823C5E" w:rsidP="00823C5E">
      <w:pPr>
        <w:jc w:val="right"/>
        <w:rPr>
          <w:rFonts w:ascii="Times New Roman" w:eastAsia="Calibri" w:hAnsi="Times New Roman"/>
          <w:sz w:val="28"/>
          <w:szCs w:val="28"/>
        </w:rPr>
      </w:pPr>
      <w:r w:rsidRPr="00F13DC3">
        <w:rPr>
          <w:rFonts w:ascii="Times New Roman" w:eastAsia="Calibri" w:hAnsi="Times New Roman"/>
          <w:sz w:val="28"/>
          <w:szCs w:val="28"/>
        </w:rPr>
        <w:t xml:space="preserve">«Детская музыкальная школа имени </w:t>
      </w:r>
      <w:proofErr w:type="spellStart"/>
      <w:r w:rsidRPr="00F13DC3">
        <w:rPr>
          <w:rFonts w:ascii="Times New Roman" w:eastAsia="Calibri" w:hAnsi="Times New Roman"/>
          <w:sz w:val="28"/>
          <w:szCs w:val="28"/>
        </w:rPr>
        <w:t>Р.М.Глиэра</w:t>
      </w:r>
      <w:proofErr w:type="spellEnd"/>
      <w:r w:rsidRPr="00F13DC3">
        <w:rPr>
          <w:rFonts w:ascii="Times New Roman" w:eastAsia="Calibri" w:hAnsi="Times New Roman"/>
          <w:sz w:val="28"/>
          <w:szCs w:val="28"/>
        </w:rPr>
        <w:t>»</w:t>
      </w:r>
    </w:p>
    <w:p w:rsidR="00823C5E" w:rsidRPr="00F13DC3" w:rsidRDefault="00691DD6" w:rsidP="00823C5E">
      <w:pPr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от </w:t>
      </w:r>
      <w:r w:rsidR="00DE1A33">
        <w:rPr>
          <w:rFonts w:ascii="Times New Roman" w:eastAsia="Calibri" w:hAnsi="Times New Roman"/>
          <w:sz w:val="28"/>
          <w:szCs w:val="28"/>
        </w:rPr>
        <w:t>29 августа 2025 г. № 58</w:t>
      </w:r>
      <w:r w:rsidR="00823C5E" w:rsidRPr="00F13DC3">
        <w:rPr>
          <w:rFonts w:ascii="Times New Roman" w:eastAsia="Calibri" w:hAnsi="Times New Roman"/>
          <w:sz w:val="28"/>
          <w:szCs w:val="28"/>
        </w:rPr>
        <w:t>/ОД</w:t>
      </w:r>
    </w:p>
    <w:p w:rsidR="00CF33A7" w:rsidRDefault="00CF33A7" w:rsidP="00CF33A7">
      <w:pP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CF33A7" w:rsidSect="009760E0">
          <w:footerReference w:type="default" r:id="rId9"/>
          <w:type w:val="continuous"/>
          <w:pgSz w:w="11906" w:h="16838"/>
          <w:pgMar w:top="1134" w:right="282" w:bottom="1134" w:left="1134" w:header="708" w:footer="708" w:gutter="0"/>
          <w:cols w:space="142"/>
          <w:docGrid w:linePitch="360"/>
        </w:sectPr>
      </w:pPr>
    </w:p>
    <w:p w:rsidR="00AC5826" w:rsidRDefault="00AC5826" w:rsidP="00CF33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5826" w:rsidRDefault="00AC5826" w:rsidP="00AC582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C5826" w:rsidRDefault="00AC5826" w:rsidP="00AC582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F33A7" w:rsidRDefault="00CF33A7" w:rsidP="00AC582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F33A7" w:rsidRPr="006D5216" w:rsidRDefault="00CF33A7" w:rsidP="00AC582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9760E0" w:rsidRPr="009760E0" w:rsidRDefault="009760E0" w:rsidP="009760E0">
      <w:pPr>
        <w:pStyle w:val="5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>Дополнительная общеобразовательная</w:t>
      </w:r>
    </w:p>
    <w:p w:rsidR="009760E0" w:rsidRPr="009760E0" w:rsidRDefault="009760E0" w:rsidP="009760E0">
      <w:pPr>
        <w:pStyle w:val="5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>ПРОГРАММА</w:t>
      </w:r>
    </w:p>
    <w:p w:rsidR="009760E0" w:rsidRPr="009760E0" w:rsidRDefault="009760E0" w:rsidP="009760E0">
      <w:pPr>
        <w:pStyle w:val="5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 xml:space="preserve">группы раннего эстетического развития детей </w:t>
      </w:r>
    </w:p>
    <w:p w:rsidR="009760E0" w:rsidRDefault="009760E0" w:rsidP="009760E0">
      <w:pPr>
        <w:pStyle w:val="5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 w:rsidRPr="009760E0">
        <w:rPr>
          <w:b/>
          <w:sz w:val="36"/>
          <w:szCs w:val="36"/>
        </w:rPr>
        <w:t xml:space="preserve">      «Щелкунчик»</w:t>
      </w:r>
    </w:p>
    <w:p w:rsidR="009760E0" w:rsidRPr="009760E0" w:rsidRDefault="009760E0" w:rsidP="009760E0">
      <w:pPr>
        <w:pStyle w:val="5"/>
        <w:shd w:val="clear" w:color="auto" w:fill="auto"/>
        <w:spacing w:line="240" w:lineRule="auto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>по предмету «Хореография»</w:t>
      </w:r>
    </w:p>
    <w:p w:rsidR="00AC5826" w:rsidRPr="006D5216" w:rsidRDefault="00AC5826" w:rsidP="00AC5826">
      <w:pPr>
        <w:pStyle w:val="5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AC5826" w:rsidRPr="006D5216" w:rsidRDefault="00AC5826" w:rsidP="00AC5826">
      <w:pPr>
        <w:pStyle w:val="5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>Срок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реализации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2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года,</w:t>
      </w:r>
    </w:p>
    <w:p w:rsidR="00CF33A7" w:rsidRPr="009760E0" w:rsidRDefault="00AC5826" w:rsidP="009760E0">
      <w:pPr>
        <w:pStyle w:val="5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6D5216">
        <w:rPr>
          <w:sz w:val="28"/>
          <w:szCs w:val="28"/>
        </w:rPr>
        <w:t>для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детей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в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возрасте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от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3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до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6</w:t>
      </w:r>
      <w:r w:rsidR="00FB72E8">
        <w:rPr>
          <w:sz w:val="28"/>
          <w:szCs w:val="28"/>
        </w:rPr>
        <w:t xml:space="preserve"> </w:t>
      </w:r>
      <w:r w:rsidRPr="006D5216">
        <w:rPr>
          <w:sz w:val="28"/>
          <w:szCs w:val="28"/>
        </w:rPr>
        <w:t>лет.</w:t>
      </w:r>
    </w:p>
    <w:p w:rsidR="00CF33A7" w:rsidRDefault="00CF33A7" w:rsidP="00AC5826">
      <w:pPr>
        <w:pStyle w:val="5"/>
        <w:shd w:val="clear" w:color="auto" w:fill="auto"/>
        <w:spacing w:line="240" w:lineRule="auto"/>
        <w:ind w:firstLine="0"/>
        <w:jc w:val="left"/>
        <w:rPr>
          <w:b/>
          <w:sz w:val="28"/>
          <w:szCs w:val="28"/>
        </w:rPr>
      </w:pPr>
    </w:p>
    <w:p w:rsidR="00AC5826" w:rsidRDefault="00AC5826" w:rsidP="00AC5826">
      <w:pPr>
        <w:pStyle w:val="5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:rsidR="00CF33A7" w:rsidRPr="006D5216" w:rsidRDefault="00CF33A7" w:rsidP="00AC5826">
      <w:pPr>
        <w:pStyle w:val="5"/>
        <w:shd w:val="clear" w:color="auto" w:fill="auto"/>
        <w:spacing w:line="240" w:lineRule="auto"/>
        <w:ind w:firstLine="0"/>
        <w:jc w:val="right"/>
        <w:rPr>
          <w:b/>
          <w:sz w:val="28"/>
          <w:szCs w:val="28"/>
        </w:rPr>
      </w:pPr>
    </w:p>
    <w:p w:rsidR="00AC5826" w:rsidRPr="005F6CA3" w:rsidRDefault="00AC5826" w:rsidP="00AC5826">
      <w:pPr>
        <w:pStyle w:val="5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r w:rsidRPr="005F6CA3">
        <w:rPr>
          <w:sz w:val="28"/>
          <w:szCs w:val="28"/>
        </w:rPr>
        <w:t>Составитель:</w:t>
      </w:r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п</w:t>
      </w:r>
      <w:r w:rsidR="00CF33A7">
        <w:rPr>
          <w:sz w:val="28"/>
          <w:szCs w:val="28"/>
        </w:rPr>
        <w:t>реподаватель</w:t>
      </w:r>
      <w:r w:rsidR="00FB72E8">
        <w:rPr>
          <w:sz w:val="28"/>
          <w:szCs w:val="28"/>
        </w:rPr>
        <w:t xml:space="preserve"> </w:t>
      </w:r>
      <w:r w:rsidR="00CF33A7">
        <w:rPr>
          <w:sz w:val="28"/>
          <w:szCs w:val="28"/>
        </w:rPr>
        <w:t>ДМШ</w:t>
      </w:r>
      <w:r w:rsidR="00FB72E8">
        <w:rPr>
          <w:sz w:val="28"/>
          <w:szCs w:val="28"/>
        </w:rPr>
        <w:t xml:space="preserve"> </w:t>
      </w:r>
      <w:r w:rsidR="00CF33A7">
        <w:rPr>
          <w:sz w:val="28"/>
          <w:szCs w:val="28"/>
        </w:rPr>
        <w:t>им.</w:t>
      </w:r>
      <w:r w:rsidR="00FB72E8">
        <w:rPr>
          <w:sz w:val="28"/>
          <w:szCs w:val="28"/>
        </w:rPr>
        <w:t xml:space="preserve"> </w:t>
      </w:r>
      <w:proofErr w:type="spellStart"/>
      <w:r w:rsidR="00CF33A7">
        <w:rPr>
          <w:sz w:val="28"/>
          <w:szCs w:val="28"/>
        </w:rPr>
        <w:t>Р.М.Глиэра</w:t>
      </w:r>
      <w:proofErr w:type="spellEnd"/>
    </w:p>
    <w:p w:rsidR="00AC5826" w:rsidRPr="005F6CA3" w:rsidRDefault="00AC5826" w:rsidP="00AC5826">
      <w:pPr>
        <w:pStyle w:val="5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spellStart"/>
      <w:r w:rsidRPr="005F6CA3">
        <w:rPr>
          <w:sz w:val="28"/>
          <w:szCs w:val="28"/>
        </w:rPr>
        <w:t>Коломоец</w:t>
      </w:r>
      <w:proofErr w:type="spellEnd"/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Е.В.</w:t>
      </w:r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на</w:t>
      </w:r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основании</w:t>
      </w:r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примерной</w:t>
      </w:r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программы</w:t>
      </w:r>
    </w:p>
    <w:p w:rsidR="00AC5826" w:rsidRPr="005F6CA3" w:rsidRDefault="00AC5826" w:rsidP="00AC5826">
      <w:pPr>
        <w:pStyle w:val="5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spellStart"/>
      <w:r w:rsidRPr="005F6CA3">
        <w:rPr>
          <w:sz w:val="28"/>
          <w:szCs w:val="28"/>
        </w:rPr>
        <w:t>Домогацкой</w:t>
      </w:r>
      <w:proofErr w:type="spellEnd"/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И.Е.,</w:t>
      </w:r>
      <w:r w:rsidR="00FB72E8">
        <w:rPr>
          <w:sz w:val="28"/>
          <w:szCs w:val="28"/>
        </w:rPr>
        <w:t xml:space="preserve"> </w:t>
      </w:r>
      <w:proofErr w:type="spellStart"/>
      <w:r w:rsidRPr="005F6CA3">
        <w:rPr>
          <w:sz w:val="28"/>
          <w:szCs w:val="28"/>
        </w:rPr>
        <w:t>Шатковской</w:t>
      </w:r>
      <w:proofErr w:type="spellEnd"/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Н.В.,</w:t>
      </w:r>
    </w:p>
    <w:p w:rsidR="00AC5826" w:rsidRPr="005F6CA3" w:rsidRDefault="00AC5826" w:rsidP="00AC5826">
      <w:pPr>
        <w:pStyle w:val="5"/>
        <w:shd w:val="clear" w:color="auto" w:fill="auto"/>
        <w:spacing w:line="240" w:lineRule="auto"/>
        <w:ind w:firstLine="0"/>
        <w:jc w:val="right"/>
        <w:rPr>
          <w:sz w:val="28"/>
          <w:szCs w:val="28"/>
        </w:rPr>
      </w:pPr>
      <w:proofErr w:type="spellStart"/>
      <w:r w:rsidRPr="005F6CA3">
        <w:rPr>
          <w:sz w:val="28"/>
          <w:szCs w:val="28"/>
        </w:rPr>
        <w:t>Шатковской-Айзенберг</w:t>
      </w:r>
      <w:proofErr w:type="spellEnd"/>
      <w:r w:rsidR="00FB72E8">
        <w:rPr>
          <w:sz w:val="28"/>
          <w:szCs w:val="28"/>
        </w:rPr>
        <w:t xml:space="preserve"> </w:t>
      </w:r>
      <w:r w:rsidRPr="005F6CA3">
        <w:rPr>
          <w:sz w:val="28"/>
          <w:szCs w:val="28"/>
        </w:rPr>
        <w:t>Т.Г.</w:t>
      </w:r>
    </w:p>
    <w:p w:rsidR="00AC5826" w:rsidRDefault="00AC5826" w:rsidP="00AC5826">
      <w:pPr>
        <w:pStyle w:val="5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C5826" w:rsidRDefault="00AC5826" w:rsidP="00AC5826">
      <w:pPr>
        <w:pStyle w:val="5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C5826" w:rsidRDefault="00AC5826" w:rsidP="00AC5826">
      <w:pPr>
        <w:pStyle w:val="5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C5826" w:rsidRDefault="00AC5826" w:rsidP="00AC5826">
      <w:pPr>
        <w:pStyle w:val="5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C5826" w:rsidRPr="006D5216" w:rsidRDefault="00AC5826" w:rsidP="00AC5826">
      <w:pPr>
        <w:pStyle w:val="5"/>
        <w:shd w:val="clear" w:color="auto" w:fill="auto"/>
        <w:spacing w:line="240" w:lineRule="auto"/>
        <w:ind w:firstLine="0"/>
        <w:rPr>
          <w:b/>
          <w:sz w:val="28"/>
          <w:szCs w:val="28"/>
        </w:rPr>
      </w:pPr>
    </w:p>
    <w:p w:rsidR="00AC5826" w:rsidRDefault="00AC5826" w:rsidP="00AC582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5826" w:rsidRDefault="00AC5826" w:rsidP="00AC582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5826" w:rsidRPr="005F6CA3" w:rsidRDefault="00DE1A33" w:rsidP="00AC582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2025-2026</w:t>
      </w:r>
      <w:bookmarkStart w:id="0" w:name="_GoBack"/>
      <w:bookmarkEnd w:id="0"/>
      <w:r w:rsidR="00FB7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826" w:rsidRPr="006D5216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FB7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826" w:rsidRPr="006D5216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5230C6" w:rsidRDefault="005230C6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  <w:r w:rsidRPr="00AC5826"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  <w:lastRenderedPageBreak/>
        <w:t>Содержание</w:t>
      </w:r>
      <w:r w:rsidR="00FB72E8"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  <w:t xml:space="preserve"> </w:t>
      </w:r>
      <w:r w:rsidRPr="00AC5826"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  <w:t>программы</w:t>
      </w:r>
    </w:p>
    <w:p w:rsidR="00845A43" w:rsidRPr="00845A43" w:rsidRDefault="00845A43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1.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Пояснительная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записка</w:t>
      </w:r>
      <w:r w:rsidR="00E64FDE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</w:p>
    <w:p w:rsidR="00DD7F6C" w:rsidRPr="00845A43" w:rsidRDefault="00845A43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2.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28408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Цель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задачи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программы.</w:t>
      </w:r>
    </w:p>
    <w:p w:rsidR="00AC5826" w:rsidRPr="00845A43" w:rsidRDefault="00845A43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3.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Раздел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1</w:t>
      </w:r>
      <w:r w:rsidR="00687618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: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Ритмика.</w:t>
      </w:r>
    </w:p>
    <w:p w:rsidR="00CF33A7" w:rsidRPr="00845A43" w:rsidRDefault="00845A43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4.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Раздел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2</w:t>
      </w:r>
      <w:r w:rsidR="00687618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: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Танец.</w:t>
      </w:r>
    </w:p>
    <w:p w:rsidR="00CF33A7" w:rsidRPr="00845A43" w:rsidRDefault="00845A43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5.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Раздел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3</w:t>
      </w:r>
      <w:r w:rsidR="00687618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: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845A43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Гимнастика.</w:t>
      </w:r>
    </w:p>
    <w:p w:rsidR="00687618" w:rsidRDefault="00687618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687618" w:rsidRDefault="00687618" w:rsidP="00AC5826">
      <w:pPr>
        <w:widowControl/>
        <w:spacing w:after="200"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sectPr w:rsidR="00687618" w:rsidSect="00CF33A7">
          <w:type w:val="continuous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845A43" w:rsidRPr="0028408D" w:rsidRDefault="00845A43" w:rsidP="0028408D">
      <w:pPr>
        <w:widowControl/>
        <w:spacing w:line="360" w:lineRule="auto"/>
        <w:ind w:firstLine="426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8408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1.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Пояснительная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записка.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</w:p>
    <w:p w:rsidR="00845A43" w:rsidRPr="0028408D" w:rsidRDefault="0028408D" w:rsidP="0028408D">
      <w:pPr>
        <w:widowControl/>
        <w:spacing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Предмет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«Хореография»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неотъемлемой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частью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комплексной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группы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раннего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эстетического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развития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«Щелкунчик».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Обучение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данной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программе,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предполагающей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изучение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танцевальной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культуры,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красиво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пластично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двигаться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различные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танцевальные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ритмы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темпы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музыки,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сопутствует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физическому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развитию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повышению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уровня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общего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образования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культуры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45A43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детей.</w:t>
      </w:r>
    </w:p>
    <w:p w:rsidR="00845A43" w:rsidRPr="0028408D" w:rsidRDefault="00845A43" w:rsidP="0028408D">
      <w:pPr>
        <w:widowControl/>
        <w:spacing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Хореография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как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никакое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другое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искусство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обладает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огромными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возможностями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полноценного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эстетического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совершенствования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ребенка,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гармоничного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духовного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физического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развития.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Танец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является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богатейшим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источником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эстетических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впечатлений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ребенка,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формирует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художественное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«я».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28408D" w:rsidRPr="0028408D" w:rsidRDefault="00845A43" w:rsidP="0028408D">
      <w:pPr>
        <w:widowControl/>
        <w:spacing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proofErr w:type="spellStart"/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Синкретичность</w:t>
      </w:r>
      <w:proofErr w:type="spell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танцевального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искусства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подразумевает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чувства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ритма,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слышать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понимать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музыку,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согласовывать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свои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движения,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одновременно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развивать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тренировать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мышечную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силу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корпуса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пластику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рук,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грацию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выразительность.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Используемые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хореографии,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ритмике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движения,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прошедшие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длительный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отбор,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безусловно,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оказывают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положительное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воздействие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здоровье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детей.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28408D" w:rsidRPr="0028408D" w:rsidRDefault="00845A43" w:rsidP="0028408D">
      <w:pPr>
        <w:widowControl/>
        <w:spacing w:line="36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Музыкально-</w:t>
      </w:r>
      <w:proofErr w:type="gramStart"/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ритмическая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деятельность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привлекает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своей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эмоциональностью,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возможностью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активно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выразить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свое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отношение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движении.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Учитывая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возрастные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особенности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детей,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запросы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интересы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занятия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хореографией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проводятся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игровой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форме,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большое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внимание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уделяется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музыкальным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играм,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импровизации.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играх,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создавая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тот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или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образ,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слышат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передают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разнообразные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чувства.</w:t>
      </w:r>
    </w:p>
    <w:p w:rsidR="0028408D" w:rsidRDefault="0028408D" w:rsidP="00DD7F6C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sectPr w:rsidR="0028408D" w:rsidSect="00CF33A7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DD7F6C" w:rsidRDefault="0028408D" w:rsidP="0028408D">
      <w:pPr>
        <w:widowControl/>
        <w:spacing w:line="360" w:lineRule="auto"/>
        <w:ind w:firstLine="567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2</w:t>
      </w:r>
      <w:r w:rsidR="00DD7F6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Цель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з</w:t>
      </w:r>
      <w:r w:rsidR="00DD7F6C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адачи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программы.</w:t>
      </w:r>
    </w:p>
    <w:p w:rsidR="0028408D" w:rsidRDefault="00DD7F6C" w:rsidP="0028408D">
      <w:pPr>
        <w:spacing w:line="36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B10DE6">
        <w:rPr>
          <w:rFonts w:ascii="Times New Roman" w:hAnsi="Times New Roman" w:cs="Times New Roman"/>
          <w:b/>
          <w:sz w:val="28"/>
          <w:szCs w:val="28"/>
        </w:rPr>
        <w:t>Цель</w:t>
      </w:r>
      <w:r w:rsidR="00FB7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0DE6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FB7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творческих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способностей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детей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дошкольного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возраста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процессе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музыкально-</w:t>
      </w:r>
      <w:proofErr w:type="gramStart"/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ритмической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условиях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сюжетно-игровых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408D" w:rsidRPr="0028408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занятий.</w:t>
      </w:r>
    </w:p>
    <w:p w:rsidR="0028408D" w:rsidRPr="0028408D" w:rsidRDefault="0028408D" w:rsidP="0028408D">
      <w:pPr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7F6C" w:rsidRPr="0028408D" w:rsidRDefault="00DD7F6C" w:rsidP="00DD7F6C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Задачи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психологические:</w:t>
      </w:r>
    </w:p>
    <w:p w:rsidR="00DD7F6C" w:rsidRPr="006D5216" w:rsidRDefault="0028408D" w:rsidP="00FB72E8">
      <w:pPr>
        <w:widowControl/>
        <w:spacing w:after="200"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способности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подч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инять свои действия требованиям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преподавателя.</w:t>
      </w:r>
    </w:p>
    <w:p w:rsidR="00DD7F6C" w:rsidRPr="006D5216" w:rsidRDefault="0028408D" w:rsidP="00FB72E8">
      <w:pPr>
        <w:widowControl/>
        <w:spacing w:after="200"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эмоционального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восприятия.</w:t>
      </w:r>
    </w:p>
    <w:p w:rsidR="00DD7F6C" w:rsidRPr="0028408D" w:rsidRDefault="00DD7F6C" w:rsidP="00DD7F6C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Задачи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музыкальные:</w:t>
      </w:r>
    </w:p>
    <w:p w:rsidR="00DD7F6C" w:rsidRPr="006D5216" w:rsidRDefault="0028408D" w:rsidP="00FB72E8">
      <w:pPr>
        <w:widowControl/>
        <w:spacing w:after="200"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Восприятие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передача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темпов.</w:t>
      </w:r>
    </w:p>
    <w:p w:rsidR="00DD7F6C" w:rsidRPr="006D5216" w:rsidRDefault="0028408D" w:rsidP="00FB72E8">
      <w:pPr>
        <w:widowControl/>
        <w:spacing w:after="200"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Воспроизведение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акцентированных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неакцентированных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звуков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(долей),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составляющих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метра.</w:t>
      </w:r>
    </w:p>
    <w:p w:rsidR="00DD7F6C" w:rsidRPr="006D5216" w:rsidRDefault="0028408D" w:rsidP="00FB72E8">
      <w:pPr>
        <w:widowControl/>
        <w:spacing w:after="200"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Формирование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осознанного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восприятия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чередования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длительностей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</w:t>
      </w:r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редача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движении.</w:t>
      </w:r>
    </w:p>
    <w:p w:rsidR="00DD7F6C" w:rsidRPr="006D5216" w:rsidRDefault="0028408D" w:rsidP="00FB72E8">
      <w:pPr>
        <w:widowControl/>
        <w:spacing w:after="200"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слуховых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качеств:</w:t>
      </w:r>
    </w:p>
    <w:p w:rsidR="00DD7F6C" w:rsidRPr="006D5216" w:rsidRDefault="00DD7F6C" w:rsidP="00DD7F6C">
      <w:pPr>
        <w:widowControl/>
        <w:spacing w:line="360" w:lineRule="auto"/>
        <w:ind w:left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разделов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формы: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часть,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фраза,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вступление;</w:t>
      </w:r>
    </w:p>
    <w:p w:rsidR="00DD7F6C" w:rsidRPr="006D5216" w:rsidRDefault="00DD7F6C" w:rsidP="00DD7F6C">
      <w:pPr>
        <w:widowControl/>
        <w:spacing w:line="360" w:lineRule="auto"/>
        <w:ind w:left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расширение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представлений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динамике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(крещендо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диминуэндо).</w:t>
      </w:r>
    </w:p>
    <w:p w:rsidR="00DD7F6C" w:rsidRPr="0028408D" w:rsidRDefault="00DD7F6C" w:rsidP="00DD7F6C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Задачи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28408D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двигательные.</w:t>
      </w:r>
    </w:p>
    <w:p w:rsidR="00DD7F6C" w:rsidRPr="006D5216" w:rsidRDefault="0028408D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Совершенствование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навыков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основных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(различные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виды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ходьбы,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бега,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подскоков,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галопа),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исполняемых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разных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музыкальных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размерах.</w:t>
      </w:r>
    </w:p>
    <w:p w:rsidR="00DD7F6C" w:rsidRPr="006D5216" w:rsidRDefault="0028408D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Обучение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элементам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(народного,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классического,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современного,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историко-бытового).</w:t>
      </w:r>
    </w:p>
    <w:p w:rsidR="00DD7F6C" w:rsidRPr="00687618" w:rsidRDefault="00DD7F6C" w:rsidP="00DD7F6C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D7F6C" w:rsidRDefault="00DD7F6C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DD7F6C" w:rsidRDefault="00DD7F6C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5230C6" w:rsidRPr="00687618" w:rsidRDefault="0028408D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3</w:t>
      </w:r>
      <w:r w:rsidR="00687618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Раздел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CF33A7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1: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Ритмика.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Характер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музыки: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слушать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определять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характер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(маршевый,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спокойный,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плясовой)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двигаться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соответствии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ним;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определять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регистры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(высокий,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низкий)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изменять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направлени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 движения в соответствии с их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изменением.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Динамика: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понятие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forte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(громко);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понятие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piano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(тихо).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Темп:</w:t>
      </w:r>
    </w:p>
    <w:p w:rsidR="005230C6" w:rsidRPr="006D5216" w:rsidRDefault="00DD7F6C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различать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скорость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(быстро,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медленно).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Метроритм:</w:t>
      </w:r>
    </w:p>
    <w:p w:rsidR="005230C6" w:rsidRPr="006D5216" w:rsidRDefault="00DD7F6C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определить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сильные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слабые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доли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230C6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такта;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слышать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редавать в движении музыкальную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пульсацию;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определить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слух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паузу;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знакомство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музыкальными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произведениями,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написанными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дву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х-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B3FFB"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трехдольном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размерах.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Строение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музыкального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произведения: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фраза;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начало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окончание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музыкальной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фразы.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Длительности.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Ритмический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рисунок: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целые,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половинные.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ритмические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игры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игровые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этюды,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включающие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программный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материал.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Маршевая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танцевальная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музыка:</w:t>
      </w:r>
    </w:p>
    <w:p w:rsidR="00CF33A7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характере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марша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танцевальной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музыки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(полька,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вальс,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галоп)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заданию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преподавателя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или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импровизация.</w:t>
      </w:r>
    </w:p>
    <w:p w:rsidR="00DD7F6C" w:rsidRDefault="00DD7F6C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D7F6C" w:rsidRDefault="00DD7F6C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DD7F6C" w:rsidRDefault="00DD7F6C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</w:p>
    <w:p w:rsidR="005230C6" w:rsidRPr="00687618" w:rsidRDefault="0028408D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4</w:t>
      </w:r>
      <w:r w:rsidR="00687618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Раздел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2: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Танец.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Шаги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бег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(в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продвижении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вперед):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бытовой;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танцевальный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носка;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полупальцах</w:t>
      </w:r>
      <w:proofErr w:type="spellEnd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высоко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поднятым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коленом;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легкий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бег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полупальцах</w:t>
      </w:r>
      <w:proofErr w:type="spellEnd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бег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поднятым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коленом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«лошадки»;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бег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захлестом</w:t>
      </w:r>
      <w:proofErr w:type="spell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голени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назад.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Позиции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ног: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VI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позиция).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Элементы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танцевальной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азбуки: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полуприседание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demi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plie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позиции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(«пружинки»);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поднимание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полупальцы</w:t>
      </w:r>
      <w:proofErr w:type="spell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releve</w:t>
      </w:r>
      <w:proofErr w:type="spellEnd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позиции,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сочетании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полуприседанием;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прыжки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temps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leve</w:t>
      </w:r>
      <w:proofErr w:type="spellEnd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двух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ногах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позиции;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для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головы: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повороты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направо-налево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различном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характере,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вверх-вниз,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наклоны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вправо-влево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плечу;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ведение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работающей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согнутой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опорной,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сгибая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ее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колене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retire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 w:bidi="ar-SA"/>
        </w:rPr>
        <w:t>I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позиции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как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подготовка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подскокам.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Танцевальные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элементы: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наклоны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вперед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(поклоны);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боковой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шаг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галопа,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шаг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галопа;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подскоки;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хлопки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ладоши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соло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парах.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Элементы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русского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(национального)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танца: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рук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русского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(свободно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опущенны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е вниз вдоль корпуса; кулачками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талии;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одну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руку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паре);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выставление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каблук;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-притопы;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-движения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паре.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Рисунки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танца: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понятие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интервала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танце;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колонна;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шеренга;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диагональ;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круг.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Перестроения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танце: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повороты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вправо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влево;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линии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против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линии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танца;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движение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диагонали.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Танцевальные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этюды: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этюд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основе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русского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хороводного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танца;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этюд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шагах,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подскоках,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галопе.</w:t>
      </w:r>
    </w:p>
    <w:p w:rsidR="00CF33A7" w:rsidRDefault="00CF33A7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u w:val="single"/>
          <w:lang w:eastAsia="en-US" w:bidi="ar-SA"/>
        </w:rPr>
        <w:sectPr w:rsidR="00CF33A7" w:rsidSect="00CF33A7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5230C6" w:rsidRPr="00687618" w:rsidRDefault="0028408D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28408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lastRenderedPageBreak/>
        <w:t>5</w:t>
      </w:r>
      <w:r w:rsidR="00687618" w:rsidRPr="0028408D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.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Раздел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3:</w:t>
      </w:r>
      <w:r w:rsidR="00FB72E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="005230C6" w:rsidRPr="00687618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Гимнастика.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для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стоп: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шаги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полупальцах</w:t>
      </w:r>
      <w:proofErr w:type="spellEnd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пятках,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всей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стопе;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сокращения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выпрямления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стоп,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сокращение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выпрямление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одной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другой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стопы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очереди,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proofErr w:type="spell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выворотности</w:t>
      </w:r>
      <w:proofErr w:type="spellEnd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разворачивание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прямого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выворотное,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спине;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«лягушка»: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сидя,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спине,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животе;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гибкости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вперед: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«складочка»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сидя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полу;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наклоны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вперед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касания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руками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пола.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гибкости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назад: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«колечко»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глубоким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перегибом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назад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касания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согнутыми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ногами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головы;</w:t>
      </w:r>
    </w:p>
    <w:p w:rsidR="005230C6" w:rsidRPr="006D5216" w:rsidRDefault="005230C6" w:rsidP="00FB72E8">
      <w:pPr>
        <w:widowControl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«корзиночка»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сильный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прогиб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туловища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вверх,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руками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удерживая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себя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щиколотки,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животе.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для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укрепления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мышц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брюшного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пресса: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поднимание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двух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одновременно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очереди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45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90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спине;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«уголок»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поднимание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45,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сидя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укрепление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мышц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спины: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подъем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опускание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туловища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животе;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«лодочка»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одновременное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поднимание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опускание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туловища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ног;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Упражнения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развитие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u w:val="single"/>
          <w:lang w:eastAsia="en-US" w:bidi="ar-SA"/>
        </w:rPr>
        <w:t>шага:</w:t>
      </w:r>
    </w:p>
    <w:p w:rsidR="005230C6" w:rsidRPr="006D5216" w:rsidRDefault="005230C6" w:rsidP="005230C6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растяжка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«шпагат»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позиции.</w:t>
      </w:r>
    </w:p>
    <w:p w:rsidR="0064524C" w:rsidRPr="00687618" w:rsidRDefault="00687618" w:rsidP="00687618">
      <w:pPr>
        <w:widowControl/>
        <w:spacing w:line="36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-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растяжка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захватом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6D52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го</w:t>
      </w:r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лени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из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proofErr w:type="gramStart"/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положения</w:t>
      </w:r>
      <w:proofErr w:type="gramEnd"/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лежа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</w:t>
      </w:r>
      <w:r w:rsidR="00FB72E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DD7F6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спине.</w:t>
      </w:r>
    </w:p>
    <w:sectPr w:rsidR="0064524C" w:rsidRPr="00687618" w:rsidSect="00CF33A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C7F" w:rsidRDefault="001D5C7F">
      <w:r>
        <w:separator/>
      </w:r>
    </w:p>
  </w:endnote>
  <w:endnote w:type="continuationSeparator" w:id="0">
    <w:p w:rsidR="001D5C7F" w:rsidRDefault="001D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6133"/>
      <w:docPartObj>
        <w:docPartGallery w:val="Page Numbers (Bottom of Page)"/>
        <w:docPartUnique/>
      </w:docPartObj>
    </w:sdtPr>
    <w:sdtEndPr/>
    <w:sdtContent>
      <w:p w:rsidR="006D5216" w:rsidRDefault="00AC582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A3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D5216" w:rsidRDefault="001D5C7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C7F" w:rsidRDefault="001D5C7F">
      <w:r>
        <w:separator/>
      </w:r>
    </w:p>
  </w:footnote>
  <w:footnote w:type="continuationSeparator" w:id="0">
    <w:p w:rsidR="001D5C7F" w:rsidRDefault="001D5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4F0D"/>
    <w:multiLevelType w:val="hybridMultilevel"/>
    <w:tmpl w:val="5C602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C6743"/>
    <w:multiLevelType w:val="hybridMultilevel"/>
    <w:tmpl w:val="53BA6660"/>
    <w:lvl w:ilvl="0" w:tplc="8444994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9613552"/>
    <w:multiLevelType w:val="hybridMultilevel"/>
    <w:tmpl w:val="1FA0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C2810"/>
    <w:multiLevelType w:val="hybridMultilevel"/>
    <w:tmpl w:val="D818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8420A"/>
    <w:multiLevelType w:val="hybridMultilevel"/>
    <w:tmpl w:val="0D409822"/>
    <w:lvl w:ilvl="0" w:tplc="BB4E1D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77886562"/>
    <w:multiLevelType w:val="hybridMultilevel"/>
    <w:tmpl w:val="195E9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E1A"/>
    <w:rsid w:val="000377AA"/>
    <w:rsid w:val="001D5C7F"/>
    <w:rsid w:val="00266CCF"/>
    <w:rsid w:val="0028408D"/>
    <w:rsid w:val="002D2EE7"/>
    <w:rsid w:val="004C10F6"/>
    <w:rsid w:val="004D3538"/>
    <w:rsid w:val="005230C6"/>
    <w:rsid w:val="005B3FFB"/>
    <w:rsid w:val="0064524C"/>
    <w:rsid w:val="00687618"/>
    <w:rsid w:val="00691DD6"/>
    <w:rsid w:val="0077594F"/>
    <w:rsid w:val="00823C5E"/>
    <w:rsid w:val="00845A43"/>
    <w:rsid w:val="0085321B"/>
    <w:rsid w:val="009760E0"/>
    <w:rsid w:val="00AC5826"/>
    <w:rsid w:val="00C742D8"/>
    <w:rsid w:val="00CF33A7"/>
    <w:rsid w:val="00D92E88"/>
    <w:rsid w:val="00DD7F6C"/>
    <w:rsid w:val="00DE1A33"/>
    <w:rsid w:val="00E11E1A"/>
    <w:rsid w:val="00E64FDE"/>
    <w:rsid w:val="00F378D2"/>
    <w:rsid w:val="00F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0C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link w:val="a3"/>
    <w:rsid w:val="005230C6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5"/>
    <w:rsid w:val="005230C6"/>
    <w:rPr>
      <w:rFonts w:eastAsia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4">
    <w:name w:val="footer"/>
    <w:basedOn w:val="a"/>
    <w:link w:val="a5"/>
    <w:uiPriority w:val="99"/>
    <w:unhideWhenUsed/>
    <w:rsid w:val="00AC582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C582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Body Text 2"/>
    <w:basedOn w:val="a"/>
    <w:link w:val="20"/>
    <w:uiPriority w:val="99"/>
    <w:unhideWhenUsed/>
    <w:rsid w:val="00DD7F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D7F6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30C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Основной текст5"/>
    <w:basedOn w:val="a"/>
    <w:link w:val="a3"/>
    <w:rsid w:val="005230C6"/>
    <w:pPr>
      <w:shd w:val="clear" w:color="auto" w:fill="FFFFFF"/>
      <w:spacing w:line="322" w:lineRule="exact"/>
      <w:ind w:hanging="26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5"/>
    <w:rsid w:val="005230C6"/>
    <w:rPr>
      <w:rFonts w:eastAsia="Times New Roman"/>
      <w:color w:val="000000"/>
      <w:sz w:val="26"/>
      <w:szCs w:val="26"/>
      <w:shd w:val="clear" w:color="auto" w:fill="FFFFFF"/>
      <w:lang w:eastAsia="ru-RU" w:bidi="ru-RU"/>
    </w:rPr>
  </w:style>
  <w:style w:type="paragraph" w:styleId="a4">
    <w:name w:val="footer"/>
    <w:basedOn w:val="a"/>
    <w:link w:val="a5"/>
    <w:uiPriority w:val="99"/>
    <w:unhideWhenUsed/>
    <w:rsid w:val="00AC582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C582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Body Text 2"/>
    <w:basedOn w:val="a"/>
    <w:link w:val="20"/>
    <w:uiPriority w:val="99"/>
    <w:unhideWhenUsed/>
    <w:rsid w:val="00DD7F6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D7F6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0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2B7DD-FE93-4031-B02F-73E9B78AA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Sladkova</dc:creator>
  <cp:lastModifiedBy>GLIERA-iCL-3</cp:lastModifiedBy>
  <cp:revision>15</cp:revision>
  <dcterms:created xsi:type="dcterms:W3CDTF">2020-09-28T11:22:00Z</dcterms:created>
  <dcterms:modified xsi:type="dcterms:W3CDTF">2025-09-23T08:56:00Z</dcterms:modified>
</cp:coreProperties>
</file>