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12" w:rsidRPr="00DD0EED" w:rsidRDefault="00D51612" w:rsidP="00DD0EED">
      <w:pPr>
        <w:pStyle w:val="a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D0EED">
        <w:rPr>
          <w:rFonts w:ascii="Times New Roman" w:eastAsia="Times New Roman" w:hAnsi="Times New Roman" w:cs="Times New Roman"/>
          <w:sz w:val="26"/>
          <w:szCs w:val="26"/>
        </w:rPr>
        <w:t>ДЕПАРТАМЕНТ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КУЛЬТУРЫ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ГОРОДА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МОСКВЫ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br/>
        <w:t>Государственное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бюджетное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учреждение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br/>
        <w:t>дополнительного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города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Москвы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br/>
        <w:t>«Детская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музыкальная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0EED">
        <w:rPr>
          <w:rFonts w:ascii="Times New Roman" w:eastAsia="Times New Roman" w:hAnsi="Times New Roman" w:cs="Times New Roman"/>
          <w:sz w:val="26"/>
          <w:szCs w:val="26"/>
        </w:rPr>
        <w:t>имени</w:t>
      </w:r>
      <w:r w:rsidR="00B47E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D0EED">
        <w:rPr>
          <w:rFonts w:ascii="Times New Roman" w:eastAsia="Times New Roman" w:hAnsi="Times New Roman" w:cs="Times New Roman"/>
          <w:sz w:val="26"/>
          <w:szCs w:val="26"/>
        </w:rPr>
        <w:t>Р.М.Глиэра</w:t>
      </w:r>
      <w:proofErr w:type="spellEnd"/>
      <w:r w:rsidRPr="00DD0EED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D51612" w:rsidRPr="00D51612" w:rsidRDefault="00D51612" w:rsidP="00D51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1612" w:rsidRPr="00D51612" w:rsidRDefault="00B47E80" w:rsidP="00B47E80">
      <w:pPr>
        <w:widowControl w:val="0"/>
        <w:autoSpaceDE w:val="0"/>
        <w:autoSpaceDN w:val="0"/>
        <w:spacing w:after="0" w:line="240" w:lineRule="auto"/>
        <w:ind w:left="4820" w:hanging="992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612"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D51612" w:rsidRPr="00D51612" w:rsidRDefault="00D51612" w:rsidP="00B47E80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приказом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бюджетного</w:t>
      </w:r>
    </w:p>
    <w:p w:rsidR="00D51612" w:rsidRPr="00D51612" w:rsidRDefault="00D51612" w:rsidP="00B47E80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дополнительного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образования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города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Москвы</w:t>
      </w:r>
    </w:p>
    <w:p w:rsidR="00D51612" w:rsidRPr="00D51612" w:rsidRDefault="00D51612" w:rsidP="00B47E80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«Детская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музыкальная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школа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имени</w:t>
      </w:r>
      <w:r w:rsidR="00B47E80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0F04D3" w:rsidRPr="000F04D3" w:rsidRDefault="000F04D3" w:rsidP="00B47E8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04D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47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04FF">
        <w:rPr>
          <w:rFonts w:ascii="Times New Roman" w:eastAsia="Times New Roman" w:hAnsi="Times New Roman" w:cs="Times New Roman"/>
          <w:color w:val="000000"/>
          <w:sz w:val="28"/>
          <w:szCs w:val="28"/>
        </w:rPr>
        <w:t>29 августа 2025 г</w:t>
      </w:r>
      <w:r w:rsidRPr="000F04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Pr="008244C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244C5" w:rsidRPr="00824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44C5" w:rsidRPr="008244C5">
        <w:rPr>
          <w:rFonts w:ascii="Times New Roman" w:eastAsia="Times New Roman" w:hAnsi="Times New Roman" w:cs="Times New Roman"/>
          <w:sz w:val="28"/>
          <w:szCs w:val="28"/>
          <w:lang w:val="en-US"/>
        </w:rPr>
        <w:t>58</w:t>
      </w:r>
      <w:r w:rsidRPr="008244C5">
        <w:rPr>
          <w:rFonts w:ascii="Times New Roman" w:eastAsia="Times New Roman" w:hAnsi="Times New Roman" w:cs="Times New Roman"/>
          <w:sz w:val="28"/>
          <w:szCs w:val="28"/>
        </w:rPr>
        <w:t>/ОД</w:t>
      </w:r>
      <w:bookmarkEnd w:id="0"/>
    </w:p>
    <w:p w:rsidR="00D51612" w:rsidRPr="00D51612" w:rsidRDefault="00D51612" w:rsidP="00D51612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D51612" w:rsidRPr="00D51612" w:rsidRDefault="00B47E80" w:rsidP="000F04D3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D51612"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D51612" w:rsidRPr="00D51612" w:rsidRDefault="00B47E80" w:rsidP="000F04D3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D51612"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D51612"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советом</w:t>
      </w:r>
    </w:p>
    <w:p w:rsidR="00D51612" w:rsidRPr="00D51612" w:rsidRDefault="00B47E80" w:rsidP="000F04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протокол № </w:t>
      </w:r>
      <w:r w:rsidR="005104FF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04FF">
        <w:rPr>
          <w:rFonts w:ascii="Times New Roman" w:eastAsia="Courier New" w:hAnsi="Times New Roman" w:cs="Times New Roman"/>
          <w:color w:val="000000"/>
          <w:sz w:val="28"/>
          <w:szCs w:val="28"/>
        </w:rPr>
        <w:t>от 29.08</w:t>
      </w:r>
      <w:r w:rsidR="000F04D3">
        <w:rPr>
          <w:rFonts w:ascii="Times New Roman" w:eastAsia="Courier New" w:hAnsi="Times New Roman" w:cs="Times New Roman"/>
          <w:color w:val="000000"/>
          <w:sz w:val="28"/>
          <w:szCs w:val="28"/>
        </w:rPr>
        <w:t>.</w:t>
      </w:r>
      <w:r w:rsidR="005104FF">
        <w:rPr>
          <w:rFonts w:ascii="Times New Roman" w:eastAsia="Courier New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D51612" w:rsidRPr="00D51612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p w:rsidR="00D13E0C" w:rsidRPr="00C12FBD" w:rsidRDefault="00D13E0C" w:rsidP="001A0236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15964">
        <w:rPr>
          <w:rFonts w:ascii="Times New Roman" w:hAnsi="Times New Roman"/>
          <w:b/>
          <w:sz w:val="28"/>
          <w:szCs w:val="28"/>
        </w:rPr>
        <w:br/>
      </w:r>
      <w:r w:rsidR="00C12FBD">
        <w:rPr>
          <w:rFonts w:ascii="Times New Roman" w:hAnsi="Times New Roman"/>
          <w:b/>
          <w:sz w:val="28"/>
          <w:szCs w:val="28"/>
        </w:rPr>
        <w:br/>
      </w:r>
      <w:r w:rsidR="00B47E80">
        <w:rPr>
          <w:rFonts w:ascii="Times New Roman" w:hAnsi="Times New Roman"/>
          <w:b/>
          <w:sz w:val="28"/>
          <w:szCs w:val="28"/>
        </w:rPr>
        <w:t xml:space="preserve"> </w:t>
      </w:r>
      <w:r w:rsidRPr="00C12FBD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12FBD">
        <w:rPr>
          <w:rFonts w:ascii="Times New Roman" w:hAnsi="Times New Roman" w:cs="Times New Roman"/>
          <w:b/>
          <w:sz w:val="32"/>
          <w:szCs w:val="32"/>
        </w:rPr>
        <w:t>ОБЩЕРАЗВИВАЮЩАЯ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2FBD" w:rsidRPr="00C12FBD">
        <w:rPr>
          <w:rFonts w:ascii="Times New Roman" w:hAnsi="Times New Roman" w:cs="Times New Roman"/>
          <w:color w:val="000000"/>
          <w:sz w:val="32"/>
          <w:szCs w:val="32"/>
          <w:lang w:eastAsia="ar-SA"/>
        </w:rPr>
        <w:t>ОБЩЕОБРАЗОВАТЕЛЬНАЯ</w:t>
      </w:r>
      <w:r w:rsidR="00B47E80">
        <w:rPr>
          <w:rFonts w:ascii="Times New Roman" w:hAnsi="Times New Roman" w:cs="Times New Roman"/>
          <w:color w:val="000000"/>
          <w:sz w:val="32"/>
          <w:szCs w:val="32"/>
          <w:lang w:eastAsia="ar-SA"/>
        </w:rPr>
        <w:t xml:space="preserve"> </w:t>
      </w:r>
      <w:r w:rsidRPr="00C12FBD">
        <w:rPr>
          <w:rFonts w:ascii="Times New Roman" w:hAnsi="Times New Roman" w:cs="Times New Roman"/>
          <w:sz w:val="32"/>
          <w:szCs w:val="32"/>
        </w:rPr>
        <w:t>ПРОГРАММА</w:t>
      </w:r>
    </w:p>
    <w:p w:rsidR="00C12FBD" w:rsidRPr="00B06DD5" w:rsidRDefault="009E2268" w:rsidP="001A02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ОБЛАСТИ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="00D13E0C" w:rsidRPr="00C12FBD">
        <w:rPr>
          <w:rFonts w:ascii="Times New Roman" w:hAnsi="Times New Roman" w:cs="Times New Roman"/>
          <w:sz w:val="32"/>
          <w:szCs w:val="32"/>
        </w:rPr>
        <w:t>МУЗЫКАЛЬНОГО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="00D13E0C" w:rsidRPr="00C12FBD">
        <w:rPr>
          <w:rFonts w:ascii="Times New Roman" w:hAnsi="Times New Roman" w:cs="Times New Roman"/>
          <w:sz w:val="32"/>
          <w:szCs w:val="32"/>
        </w:rPr>
        <w:t>ИСКУССТВА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="000E4405" w:rsidRPr="00C12FBD">
        <w:rPr>
          <w:rFonts w:ascii="Times New Roman" w:hAnsi="Times New Roman" w:cs="Times New Roman"/>
          <w:sz w:val="32"/>
          <w:szCs w:val="32"/>
        </w:rPr>
        <w:br/>
      </w:r>
      <w:r w:rsidR="005A523C">
        <w:rPr>
          <w:rFonts w:ascii="Times New Roman" w:hAnsi="Times New Roman" w:cs="Times New Roman"/>
          <w:b/>
          <w:sz w:val="32"/>
          <w:szCs w:val="32"/>
        </w:rPr>
        <w:t>«ДУХОВЫЕ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523C">
        <w:rPr>
          <w:rFonts w:ascii="Times New Roman" w:hAnsi="Times New Roman" w:cs="Times New Roman"/>
          <w:b/>
          <w:sz w:val="32"/>
          <w:szCs w:val="32"/>
        </w:rPr>
        <w:t>И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523C">
        <w:rPr>
          <w:rFonts w:ascii="Times New Roman" w:hAnsi="Times New Roman" w:cs="Times New Roman"/>
          <w:b/>
          <w:sz w:val="32"/>
          <w:szCs w:val="32"/>
        </w:rPr>
        <w:t>УДАРНЫЕ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6DD5" w:rsidRPr="00B06DD5">
        <w:rPr>
          <w:rFonts w:ascii="Times New Roman" w:hAnsi="Times New Roman" w:cs="Times New Roman"/>
          <w:b/>
          <w:sz w:val="32"/>
          <w:szCs w:val="32"/>
        </w:rPr>
        <w:t>ИНСТРУМЕНТЫ»</w:t>
      </w:r>
    </w:p>
    <w:p w:rsidR="00B06DD5" w:rsidRP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06DD5">
        <w:rPr>
          <w:rFonts w:ascii="Times New Roman" w:hAnsi="Times New Roman" w:cs="Times New Roman"/>
          <w:sz w:val="32"/>
          <w:szCs w:val="32"/>
        </w:rPr>
        <w:t>Срок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Pr="00B06DD5">
        <w:rPr>
          <w:rFonts w:ascii="Times New Roman" w:hAnsi="Times New Roman" w:cs="Times New Roman"/>
          <w:sz w:val="32"/>
          <w:szCs w:val="32"/>
        </w:rPr>
        <w:t>обучения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Pr="00B06DD5">
        <w:rPr>
          <w:rFonts w:ascii="Times New Roman" w:hAnsi="Times New Roman" w:cs="Times New Roman"/>
          <w:sz w:val="32"/>
          <w:szCs w:val="32"/>
        </w:rPr>
        <w:t>–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Pr="00B06DD5">
        <w:rPr>
          <w:rFonts w:ascii="Times New Roman" w:hAnsi="Times New Roman" w:cs="Times New Roman"/>
          <w:sz w:val="32"/>
          <w:szCs w:val="32"/>
        </w:rPr>
        <w:t>5</w:t>
      </w:r>
      <w:r w:rsidR="00B47E80">
        <w:rPr>
          <w:rFonts w:ascii="Times New Roman" w:hAnsi="Times New Roman" w:cs="Times New Roman"/>
          <w:sz w:val="32"/>
          <w:szCs w:val="32"/>
        </w:rPr>
        <w:t xml:space="preserve"> </w:t>
      </w:r>
      <w:r w:rsidRPr="00B06DD5">
        <w:rPr>
          <w:rFonts w:ascii="Times New Roman" w:hAnsi="Times New Roman" w:cs="Times New Roman"/>
          <w:sz w:val="32"/>
          <w:szCs w:val="32"/>
        </w:rPr>
        <w:t>лет</w:t>
      </w:r>
    </w:p>
    <w:p w:rsid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учебному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предмету</w:t>
      </w:r>
      <w:r w:rsidR="00B47E8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13E0C" w:rsidRPr="00C12FBD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12FBD" w:rsidRPr="00C12FBD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1D51" w:rsidRPr="00EF56E0" w:rsidRDefault="00CC677F" w:rsidP="00B47E80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r w:rsidRPr="00EF56E0">
        <w:rPr>
          <w:rFonts w:ascii="Times New Roman" w:hAnsi="Times New Roman"/>
          <w:sz w:val="32"/>
          <w:szCs w:val="32"/>
        </w:rPr>
        <w:t>Срок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Pr="00EF56E0">
        <w:rPr>
          <w:rFonts w:ascii="Times New Roman" w:hAnsi="Times New Roman"/>
          <w:sz w:val="32"/>
          <w:szCs w:val="32"/>
        </w:rPr>
        <w:t>реализации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="00B06DD5" w:rsidRPr="00EF56E0">
        <w:rPr>
          <w:rFonts w:ascii="Times New Roman" w:hAnsi="Times New Roman"/>
          <w:sz w:val="32"/>
          <w:szCs w:val="32"/>
        </w:rPr>
        <w:t>программы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="00B06DD5" w:rsidRPr="00EF56E0">
        <w:rPr>
          <w:rFonts w:ascii="Times New Roman" w:hAnsi="Times New Roman"/>
          <w:sz w:val="32"/>
          <w:szCs w:val="32"/>
        </w:rPr>
        <w:t>-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Pr="00EF56E0">
        <w:rPr>
          <w:rFonts w:ascii="Times New Roman" w:hAnsi="Times New Roman"/>
          <w:sz w:val="32"/>
          <w:szCs w:val="32"/>
        </w:rPr>
        <w:t>5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Pr="00EF56E0">
        <w:rPr>
          <w:rFonts w:ascii="Times New Roman" w:hAnsi="Times New Roman"/>
          <w:sz w:val="32"/>
          <w:szCs w:val="32"/>
        </w:rPr>
        <w:t>лет</w:t>
      </w:r>
      <w:r w:rsidR="00B47E80">
        <w:rPr>
          <w:rFonts w:ascii="Times New Roman" w:hAnsi="Times New Roman"/>
          <w:sz w:val="32"/>
          <w:szCs w:val="32"/>
        </w:rPr>
        <w:t xml:space="preserve"> </w:t>
      </w:r>
      <w:r w:rsidR="000E4405" w:rsidRPr="00EF56E0">
        <w:rPr>
          <w:rFonts w:ascii="Times New Roman" w:hAnsi="Times New Roman"/>
          <w:b/>
          <w:sz w:val="32"/>
          <w:szCs w:val="32"/>
        </w:rPr>
        <w:br/>
      </w:r>
    </w:p>
    <w:p w:rsidR="00091D51" w:rsidRDefault="00091D51" w:rsidP="0080499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D13E0C" w:rsidRPr="00415964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15964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="00B47E80">
        <w:rPr>
          <w:rFonts w:ascii="Times New Roman" w:hAnsi="Times New Roman"/>
          <w:bCs/>
          <w:sz w:val="28"/>
          <w:szCs w:val="28"/>
        </w:rPr>
        <w:t xml:space="preserve"> </w:t>
      </w:r>
      <w:r w:rsidRPr="00415964">
        <w:rPr>
          <w:rFonts w:ascii="Times New Roman" w:hAnsi="Times New Roman"/>
          <w:bCs/>
          <w:sz w:val="28"/>
          <w:szCs w:val="28"/>
        </w:rPr>
        <w:t>в</w:t>
      </w:r>
      <w:r w:rsidR="00B47E80">
        <w:rPr>
          <w:rFonts w:ascii="Times New Roman" w:hAnsi="Times New Roman"/>
          <w:bCs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соответствии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с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Рекомендациями</w:t>
      </w:r>
      <w:r w:rsidR="00B47E80">
        <w:rPr>
          <w:rFonts w:ascii="Times New Roman" w:hAnsi="Times New Roman"/>
          <w:bCs/>
          <w:sz w:val="28"/>
          <w:szCs w:val="28"/>
        </w:rPr>
        <w:t xml:space="preserve"> </w:t>
      </w:r>
    </w:p>
    <w:p w:rsidR="00804998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по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организации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образовательной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и</w:t>
      </w:r>
      <w:r w:rsidR="00B47E80">
        <w:rPr>
          <w:rFonts w:ascii="Times New Roman" w:hAnsi="Times New Roman"/>
          <w:sz w:val="28"/>
          <w:szCs w:val="28"/>
        </w:rPr>
        <w:t xml:space="preserve"> </w:t>
      </w:r>
    </w:p>
    <w:p w:rsidR="00D13E0C" w:rsidRPr="00415964" w:rsidRDefault="00B47E80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общеразвивающих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программ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области</w:t>
      </w:r>
      <w:r w:rsidR="00B47E80">
        <w:rPr>
          <w:rFonts w:ascii="Times New Roman" w:hAnsi="Times New Roman"/>
          <w:sz w:val="28"/>
          <w:szCs w:val="28"/>
        </w:rPr>
        <w:t xml:space="preserve"> </w:t>
      </w:r>
    </w:p>
    <w:p w:rsidR="00804998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иску</w:t>
      </w:r>
      <w:proofErr w:type="gramStart"/>
      <w:r w:rsidRPr="00415964">
        <w:rPr>
          <w:rFonts w:ascii="Times New Roman" w:hAnsi="Times New Roman"/>
          <w:sz w:val="28"/>
          <w:szCs w:val="28"/>
        </w:rPr>
        <w:t>сств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д</w:t>
      </w:r>
      <w:proofErr w:type="gramEnd"/>
      <w:r w:rsidRPr="00415964">
        <w:rPr>
          <w:rFonts w:ascii="Times New Roman" w:hAnsi="Times New Roman"/>
          <w:sz w:val="28"/>
          <w:szCs w:val="28"/>
        </w:rPr>
        <w:t>етских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школах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искусств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по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видам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искусств</w:t>
      </w:r>
      <w:r w:rsidR="00B47E80">
        <w:rPr>
          <w:rFonts w:ascii="Times New Roman" w:hAnsi="Times New Roman"/>
          <w:sz w:val="28"/>
          <w:szCs w:val="28"/>
        </w:rPr>
        <w:t xml:space="preserve"> </w:t>
      </w:r>
    </w:p>
    <w:p w:rsidR="00D13E0C" w:rsidRPr="00415964" w:rsidRDefault="00B47E80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3E0C" w:rsidRPr="00415964">
        <w:rPr>
          <w:rFonts w:ascii="Times New Roman" w:hAnsi="Times New Roman"/>
          <w:sz w:val="28"/>
          <w:szCs w:val="28"/>
        </w:rPr>
        <w:t>(письмо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от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21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ноября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2013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года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№191-01-39/06-</w:t>
      </w:r>
      <w:r>
        <w:rPr>
          <w:rFonts w:ascii="Times New Roman" w:hAnsi="Times New Roman"/>
          <w:sz w:val="28"/>
          <w:szCs w:val="28"/>
        </w:rPr>
        <w:t>ru</w:t>
      </w:r>
      <w:r w:rsidRPr="00415964">
        <w:rPr>
          <w:rFonts w:ascii="Times New Roman" w:hAnsi="Times New Roman"/>
          <w:sz w:val="28"/>
          <w:szCs w:val="28"/>
        </w:rPr>
        <w:t>)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3E0C" w:rsidRPr="00415964" w:rsidRDefault="00D13E0C" w:rsidP="00D13E0C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</w:rPr>
        <w:t>Изменения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дополнения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t>внесены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804998">
        <w:rPr>
          <w:rFonts w:ascii="Times New Roman" w:hAnsi="Times New Roman"/>
          <w:sz w:val="28"/>
          <w:szCs w:val="28"/>
        </w:rPr>
        <w:br/>
      </w:r>
      <w:r w:rsidRPr="00415964">
        <w:rPr>
          <w:rFonts w:ascii="Times New Roman" w:hAnsi="Times New Roman"/>
          <w:sz w:val="28"/>
          <w:szCs w:val="28"/>
        </w:rPr>
        <w:t>преподавателем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9E2268">
        <w:rPr>
          <w:rFonts w:ascii="Times New Roman" w:hAnsi="Times New Roman"/>
          <w:sz w:val="28"/>
          <w:szCs w:val="28"/>
        </w:rPr>
        <w:t>ГБУДО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9E2268">
        <w:rPr>
          <w:rFonts w:ascii="Times New Roman" w:hAnsi="Times New Roman"/>
          <w:sz w:val="28"/>
          <w:szCs w:val="28"/>
        </w:rPr>
        <w:t>г.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9E2268">
        <w:rPr>
          <w:rFonts w:ascii="Times New Roman" w:hAnsi="Times New Roman"/>
          <w:sz w:val="28"/>
          <w:szCs w:val="28"/>
        </w:rPr>
        <w:t>Москвы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9E2268">
        <w:rPr>
          <w:rFonts w:ascii="Times New Roman" w:hAnsi="Times New Roman"/>
          <w:sz w:val="28"/>
          <w:szCs w:val="28"/>
        </w:rPr>
        <w:t>«ДМШ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9E2268">
        <w:rPr>
          <w:rFonts w:ascii="Times New Roman" w:hAnsi="Times New Roman"/>
          <w:sz w:val="28"/>
          <w:szCs w:val="28"/>
        </w:rPr>
        <w:t>им.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268">
        <w:rPr>
          <w:rFonts w:ascii="Times New Roman" w:hAnsi="Times New Roman"/>
          <w:sz w:val="28"/>
          <w:szCs w:val="28"/>
        </w:rPr>
        <w:t>Р.М.</w:t>
      </w:r>
      <w:r w:rsidRPr="00415964">
        <w:rPr>
          <w:rFonts w:ascii="Times New Roman" w:hAnsi="Times New Roman"/>
          <w:sz w:val="28"/>
          <w:szCs w:val="28"/>
        </w:rPr>
        <w:t>Глиэра</w:t>
      </w:r>
      <w:proofErr w:type="spellEnd"/>
      <w:r w:rsidR="009E2268">
        <w:rPr>
          <w:rFonts w:ascii="Times New Roman" w:hAnsi="Times New Roman"/>
          <w:sz w:val="28"/>
          <w:szCs w:val="28"/>
        </w:rPr>
        <w:t>»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4159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eastAsia="ar-SA"/>
        </w:rPr>
        <w:t>Лебедевой</w:t>
      </w:r>
      <w:r w:rsidR="00B47E8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А.В.</w:t>
      </w:r>
      <w:r w:rsidRPr="00415964">
        <w:rPr>
          <w:rFonts w:ascii="Times New Roman" w:hAnsi="Times New Roman"/>
          <w:sz w:val="28"/>
          <w:szCs w:val="28"/>
          <w:lang w:eastAsia="ar-SA"/>
        </w:rPr>
        <w:br/>
      </w:r>
    </w:p>
    <w:p w:rsidR="00DD0EED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  <w:lang w:eastAsia="ar-SA"/>
        </w:rPr>
        <w:br/>
      </w:r>
      <w:r w:rsidR="00B47E8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13E0C" w:rsidRDefault="005104FF" w:rsidP="00B47E8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2025</w:t>
      </w:r>
      <w:r w:rsidR="00B47E8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  <w:lang w:eastAsia="ar-SA"/>
        </w:rPr>
        <w:t>год</w:t>
      </w:r>
    </w:p>
    <w:p w:rsidR="00B47E80" w:rsidRPr="00415964" w:rsidRDefault="00B47E80" w:rsidP="00B47E8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73C2E" w:rsidRPr="00C93ADC" w:rsidRDefault="00B47E80" w:rsidP="00B06DD5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 xml:space="preserve"> </w:t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ра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учебного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предмета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Характеристика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предмета,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его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место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роль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в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образовательном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Срок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реализации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Объем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времени,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предусмотренный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на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цию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Форма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проведения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учебных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аудиторных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Цель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задачи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Структура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программы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Описание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материально-технических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условий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реализации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предмета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методы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Оснащение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Содержание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Учебно-тематический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Распределение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материала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годам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Формы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работы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на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уроках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Требования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уровню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подготовки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методы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контроля,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система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Аттестация: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цели,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виды,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форма,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Критерии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23036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Контрольные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требования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на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разных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этапах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обучения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обеспечение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Методические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рекомендации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основным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формам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работы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для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педагогических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Рекомендации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по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организации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самостоятельной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работы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рекомендуемой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учебно-методической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Учебная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Учебно-методическая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Методическая</w:t>
      </w:r>
      <w:r w:rsidR="00B47E8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06DD5" w:rsidRDefault="00B06DD5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Пояснительная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предмета,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его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место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роль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образовательном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разработана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"Рекомендаций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реализации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общеразвивающих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искусств",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Министерства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многолетнего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педагогического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опыта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детской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школе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обязател</w:t>
      </w:r>
      <w:r w:rsidR="009C1663">
        <w:rPr>
          <w:rFonts w:ascii="Times New Roman" w:eastAsia="Times New Roman" w:hAnsi="Times New Roman" w:cs="Times New Roman"/>
          <w:sz w:val="28"/>
        </w:rPr>
        <w:t>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учебным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предметом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детской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C1663">
        <w:rPr>
          <w:rFonts w:ascii="Times New Roman" w:eastAsia="Times New Roman" w:hAnsi="Times New Roman" w:cs="Times New Roman"/>
          <w:sz w:val="28"/>
        </w:rPr>
        <w:t>школе</w:t>
      </w:r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развивают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помогают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выявлению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задатков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знакомят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Наряду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расширению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кругозора,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вкуса,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пробуждению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любви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формируемые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помогать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предметов.</w:t>
      </w:r>
    </w:p>
    <w:p w:rsidR="00D13E0C" w:rsidRPr="00D13E0C" w:rsidRDefault="00D13E0C" w:rsidP="00D13E0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br/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Срок</w:t>
      </w:r>
      <w:r w:rsidR="00B47E80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реализации</w:t>
      </w:r>
      <w:r w:rsidR="00B47E80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учебного</w:t>
      </w:r>
      <w:r w:rsidR="00B47E80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предмета</w:t>
      </w:r>
    </w:p>
    <w:p w:rsidR="00D13E0C" w:rsidRPr="00D13E0C" w:rsidRDefault="00B06DD5" w:rsidP="00D13E0C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С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рок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обучения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5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лет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,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продолжительность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учебных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занятий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с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первого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по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пятый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год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обучения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составляет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33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недели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в</w:t>
      </w:r>
      <w:r w:rsidR="00B47E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год.</w:t>
      </w:r>
    </w:p>
    <w:p w:rsidR="00D13E0C" w:rsidRDefault="00D13E0C" w:rsidP="00D13E0C">
      <w:pPr>
        <w:widowControl w:val="0"/>
        <w:contextualSpacing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CC3D5A">
        <w:rPr>
          <w:rFonts w:ascii="Times New Roman" w:hAnsi="Times New Roman"/>
          <w:b/>
          <w:i/>
          <w:iCs/>
          <w:sz w:val="28"/>
          <w:szCs w:val="28"/>
        </w:rPr>
        <w:t>Объем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учебного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времени,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предусмотренный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учебным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планом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br/>
        <w:t>образовательного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учреждения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на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реализацию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учебного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t>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06DD5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B4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DD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внеаудиторные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</w:tbl>
    <w:p w:rsidR="00D13E0C" w:rsidRPr="00075DDC" w:rsidRDefault="00D13E0C" w:rsidP="005400E1">
      <w:pPr>
        <w:pStyle w:val="a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учебного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времени,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предусмотренный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учебным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планом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образовательной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на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реализацию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учебного</w:t>
      </w:r>
      <w:r w:rsidR="00B47E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b/>
          <w:i/>
          <w:sz w:val="28"/>
          <w:szCs w:val="28"/>
        </w:rPr>
        <w:t>предмета</w:t>
      </w:r>
      <w:r w:rsidR="005400E1">
        <w:rPr>
          <w:rFonts w:ascii="Times New Roman" w:hAnsi="Times New Roman"/>
          <w:b/>
          <w:i/>
          <w:sz w:val="28"/>
          <w:szCs w:val="28"/>
        </w:rPr>
        <w:br/>
      </w:r>
    </w:p>
    <w:p w:rsidR="00D13E0C" w:rsidRPr="005F1F50" w:rsidRDefault="00D13E0C" w:rsidP="005400E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Общая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трудоемкость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учебного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предмета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«</w:t>
      </w:r>
      <w:r w:rsidR="000A3C36">
        <w:rPr>
          <w:rFonts w:ascii="Times New Roman" w:hAnsi="Times New Roman"/>
          <w:sz w:val="28"/>
          <w:szCs w:val="28"/>
        </w:rPr>
        <w:t>Сольфеджио</w:t>
      </w:r>
      <w:r>
        <w:rPr>
          <w:rFonts w:ascii="Times New Roman" w:hAnsi="Times New Roman"/>
          <w:sz w:val="28"/>
          <w:szCs w:val="28"/>
        </w:rPr>
        <w:t>»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0A3C36">
        <w:rPr>
          <w:rFonts w:ascii="Times New Roman" w:hAnsi="Times New Roman"/>
          <w:sz w:val="28"/>
          <w:szCs w:val="28"/>
        </w:rPr>
        <w:t>5</w:t>
      </w:r>
      <w:r w:rsidRPr="005F1F50">
        <w:rPr>
          <w:rFonts w:ascii="Times New Roman" w:hAnsi="Times New Roman"/>
          <w:sz w:val="28"/>
          <w:szCs w:val="28"/>
        </w:rPr>
        <w:t>-летнем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сроке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обучения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составляет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B06DD5">
        <w:rPr>
          <w:rFonts w:ascii="Times New Roman" w:hAnsi="Times New Roman"/>
          <w:sz w:val="28"/>
          <w:szCs w:val="28"/>
        </w:rPr>
        <w:t>330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часов.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Из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них: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</w:t>
      </w:r>
      <w:r w:rsidR="00CC677F">
        <w:rPr>
          <w:rFonts w:ascii="Times New Roman" w:hAnsi="Times New Roman"/>
          <w:sz w:val="28"/>
          <w:szCs w:val="28"/>
        </w:rPr>
        <w:t>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–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аудиторные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занятия,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CC677F">
        <w:rPr>
          <w:rFonts w:ascii="Times New Roman" w:hAnsi="Times New Roman"/>
          <w:sz w:val="28"/>
          <w:szCs w:val="28"/>
        </w:rPr>
        <w:t>часа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–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самостоятельная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работа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t>.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br/>
      </w:r>
      <w:r w:rsidRPr="005F1F50">
        <w:rPr>
          <w:rFonts w:ascii="Times New Roman" w:hAnsi="Times New Roman"/>
          <w:sz w:val="28"/>
          <w:szCs w:val="28"/>
        </w:rPr>
        <w:t>Рекомендуемая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недельная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нагрузка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часах: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Аудиторные</w:t>
      </w:r>
      <w:r w:rsidR="00B47E80">
        <w:rPr>
          <w:rFonts w:ascii="Times New Roman" w:hAnsi="Times New Roman"/>
          <w:i/>
          <w:sz w:val="28"/>
          <w:szCs w:val="28"/>
        </w:rPr>
        <w:t xml:space="preserve"> </w:t>
      </w:r>
      <w:r w:rsidRPr="005F1F50">
        <w:rPr>
          <w:rFonts w:ascii="Times New Roman" w:hAnsi="Times New Roman"/>
          <w:i/>
          <w:sz w:val="28"/>
          <w:szCs w:val="28"/>
        </w:rPr>
        <w:t>занятия</w:t>
      </w:r>
      <w:r w:rsidRPr="005F1F50">
        <w:rPr>
          <w:rFonts w:ascii="Times New Roman" w:hAnsi="Times New Roman"/>
          <w:sz w:val="28"/>
          <w:szCs w:val="28"/>
        </w:rPr>
        <w:t>:</w:t>
      </w:r>
      <w:r w:rsidR="00B47E80">
        <w:rPr>
          <w:rFonts w:ascii="Times New Roman" w:hAnsi="Times New Roman"/>
          <w:sz w:val="28"/>
          <w:szCs w:val="28"/>
        </w:rPr>
        <w:t xml:space="preserve"> 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lastRenderedPageBreak/>
        <w:t>1</w:t>
      </w:r>
      <w:r w:rsidR="00B47E8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классы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–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по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у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неделю.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Самостоятельная</w:t>
      </w:r>
      <w:r w:rsidR="00B47E80">
        <w:rPr>
          <w:rFonts w:ascii="Times New Roman" w:hAnsi="Times New Roman"/>
          <w:i/>
          <w:sz w:val="28"/>
          <w:szCs w:val="28"/>
        </w:rPr>
        <w:t xml:space="preserve"> </w:t>
      </w:r>
      <w:r w:rsidRPr="005F1F50">
        <w:rPr>
          <w:rFonts w:ascii="Times New Roman" w:hAnsi="Times New Roman"/>
          <w:i/>
          <w:sz w:val="28"/>
          <w:szCs w:val="28"/>
        </w:rPr>
        <w:t>работа</w:t>
      </w:r>
      <w:r w:rsidR="00B47E80">
        <w:rPr>
          <w:rFonts w:ascii="Times New Roman" w:hAnsi="Times New Roman"/>
          <w:i/>
          <w:sz w:val="28"/>
          <w:szCs w:val="28"/>
        </w:rPr>
        <w:t xml:space="preserve"> </w:t>
      </w:r>
      <w:r w:rsidRPr="005F1F50">
        <w:rPr>
          <w:rFonts w:ascii="Times New Roman" w:hAnsi="Times New Roman"/>
          <w:i/>
          <w:sz w:val="28"/>
          <w:szCs w:val="28"/>
        </w:rPr>
        <w:t>(внеаудиторная</w:t>
      </w:r>
      <w:r w:rsidR="00B47E80">
        <w:rPr>
          <w:rFonts w:ascii="Times New Roman" w:hAnsi="Times New Roman"/>
          <w:i/>
          <w:sz w:val="28"/>
          <w:szCs w:val="28"/>
        </w:rPr>
        <w:t xml:space="preserve"> </w:t>
      </w:r>
      <w:r w:rsidRPr="005F1F50">
        <w:rPr>
          <w:rFonts w:ascii="Times New Roman" w:hAnsi="Times New Roman"/>
          <w:i/>
          <w:sz w:val="28"/>
          <w:szCs w:val="28"/>
        </w:rPr>
        <w:t>нагрузка):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>5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классы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–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по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часу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в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неделю.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  <w:t>II.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Содержание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F695B" w:rsidRPr="00B06DD5" w:rsidRDefault="003F695B" w:rsidP="003F695B">
      <w:pPr>
        <w:numPr>
          <w:ilvl w:val="0"/>
          <w:numId w:val="38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Сведения</w:t>
      </w:r>
      <w:r w:rsidR="00B47E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B47E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затратах</w:t>
      </w:r>
      <w:r w:rsidR="00B47E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учебного</w:t>
      </w:r>
      <w:r w:rsidR="00B47E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времени;</w:t>
      </w:r>
    </w:p>
    <w:p w:rsidR="003F695B" w:rsidRPr="00B06DD5" w:rsidRDefault="00B47E80" w:rsidP="003F695B">
      <w:pPr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3F695B" w:rsidRPr="00B06DD5" w:rsidTr="0040663E">
        <w:trPr>
          <w:trHeight w:val="783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br/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Вид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учебной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="00B47E80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="00B47E80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3F695B" w:rsidRPr="00B06DD5" w:rsidTr="0040663E">
        <w:trPr>
          <w:trHeight w:val="306"/>
          <w:jc w:val="center"/>
        </w:trPr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napToGri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lang w:val="en-US" w:eastAsia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</w:tr>
      <w:tr w:rsidR="003F695B" w:rsidRPr="00B06DD5" w:rsidTr="0040663E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Годы</w:t>
            </w:r>
            <w:proofErr w:type="spellEnd"/>
            <w:r w:rsidR="00B47E80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Аудиторные</w:t>
            </w:r>
            <w:proofErr w:type="spellEnd"/>
            <w:r w:rsidR="00B47E80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занятия</w:t>
            </w:r>
            <w:proofErr w:type="spellEnd"/>
            <w:r w:rsidR="00B47E80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B47E80" w:rsidP="0040663E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3F695B"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аудиторных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Внеаудиторные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занятия</w:t>
            </w:r>
            <w:r w:rsidR="00B47E80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внеаудиторных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Максимальная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учебная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нагрузка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аудиторная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и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внеаудиторная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часов,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на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весь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период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proofErr w:type="gramStart"/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обучения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по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уровням</w:t>
            </w:r>
            <w:proofErr w:type="gramEnd"/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(аудиторные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и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внеаудиторные</w:t>
            </w:r>
            <w:r w:rsidR="00B47E8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занятия)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</w:tbl>
    <w:p w:rsidR="003F695B" w:rsidRPr="00B06DD5" w:rsidRDefault="00B47E80" w:rsidP="003F69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95B" w:rsidRDefault="003F695B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проведения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учебных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аудиторных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проводится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мелкогрупповых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численностью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человек.</w:t>
      </w:r>
      <w:r w:rsidR="00B47E80">
        <w:rPr>
          <w:rFonts w:ascii="Times New Roman" w:hAnsi="Times New Roman"/>
          <w:sz w:val="28"/>
          <w:szCs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задачи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противоречит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</w:t>
      </w:r>
      <w:r w:rsidR="002F2A70">
        <w:rPr>
          <w:rFonts w:ascii="Times New Roman" w:eastAsia="Times New Roman" w:hAnsi="Times New Roman" w:cs="Times New Roman"/>
          <w:sz w:val="28"/>
        </w:rPr>
        <w:t>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заключается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следующем: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музыкально-творческих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комплекса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метроритма,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восприятия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мышления,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вкуса,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стилей,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владение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содержит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затратах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предусмотренного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строится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«Содержание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предмета».</w:t>
      </w:r>
    </w:p>
    <w:p w:rsidR="00AA0208" w:rsidRDefault="005400E1" w:rsidP="005400E1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b/>
          <w:i/>
          <w:iCs/>
          <w:sz w:val="28"/>
          <w:szCs w:val="28"/>
        </w:rPr>
        <w:t>Методы</w:t>
      </w:r>
      <w:r w:rsidR="00B47E8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AA0208">
        <w:rPr>
          <w:rFonts w:ascii="Times New Roman" w:hAnsi="Times New Roman"/>
          <w:b/>
          <w:i/>
          <w:iCs/>
          <w:sz w:val="28"/>
          <w:szCs w:val="28"/>
        </w:rPr>
        <w:t>обучения</w:t>
      </w:r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sz w:val="28"/>
          <w:szCs w:val="28"/>
        </w:rPr>
        <w:t>Д</w:t>
      </w:r>
      <w:proofErr w:type="gramEnd"/>
      <w:r w:rsidR="00AA0208">
        <w:rPr>
          <w:rFonts w:ascii="Times New Roman" w:hAnsi="Times New Roman"/>
          <w:sz w:val="28"/>
          <w:szCs w:val="28"/>
        </w:rPr>
        <w:t>ля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достижения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поставленной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цели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реализации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задач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предмета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используются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следующие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методы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 w:rsidR="00AA0208">
        <w:rPr>
          <w:rFonts w:ascii="Times New Roman" w:hAnsi="Times New Roman"/>
          <w:sz w:val="28"/>
          <w:szCs w:val="28"/>
        </w:rPr>
        <w:t>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(объяснение,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рассказ,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(показ,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демонстрация,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(упражнения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воспроизводящие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47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материально-технических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условий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реализации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обеспечивается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обучающегося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библиотечным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фондам.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Библиотечный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фонд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0313F0"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0313F0">
        <w:rPr>
          <w:rFonts w:ascii="Times New Roman" w:eastAsia="Times New Roman" w:hAnsi="Times New Roman" w:cs="Times New Roman"/>
          <w:sz w:val="28"/>
        </w:rPr>
        <w:t>школы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укомплектован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печатными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электронными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изданиями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дополнительной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учебно-методической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изданиями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хрестоматийными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изданиями.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обеспечивается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обучающийся.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аудитории,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предназначенные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реализации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оснащаются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звуковоспроизводящим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мультимедийным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оборудованием,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мебелью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(магнитно-маркерной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доской,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столами,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стульями,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стеллажами),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оформляются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наглядными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пособиями.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аудитории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младших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наглядный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римскими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цифрами,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обозначающими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«лесенка»,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изображающая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строение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старших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плакаты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сведениям.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кабинете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оформлен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стенд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звукозаписывающей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аппаратуры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воспроизведения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тембровых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прослушивания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фрагмента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подбирается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пособий,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учебников,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сборников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сборников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разрабатывается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неразрывно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поскольку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мышления.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импровизации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успешного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овладения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(сольное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ансамблевое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инструментальное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исполнительство,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содержит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Преподаватель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спланировать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порядок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исходя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особенностей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сложившихся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планировании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учитывать,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мышления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случае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регулярного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независимо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изучаемой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момент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темы.</w:t>
      </w:r>
    </w:p>
    <w:p w:rsidR="00B47E80" w:rsidRDefault="00B47E80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47E80" w:rsidRDefault="00B47E80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Учебно-тематический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:rsidR="00973C2E" w:rsidRDefault="000313F0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лет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</w:t>
      </w:r>
      <w:r w:rsidR="00B47E80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времени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предметом.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низкие.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регистрами,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Скрипичный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Ноты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восьмая.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2/4.Сильная,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Тактовая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Затакт.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Тон.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Гамма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неустойчивые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гаммы.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Диез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бемоль.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Гамма.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Тетрахорд.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Ключевой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Басовый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октава.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листа.</w:t>
            </w:r>
            <w:r w:rsidR="00B47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точкой.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r w:rsidR="00B47E80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31568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времени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часах)</w:t>
            </w:r>
          </w:p>
        </w:tc>
      </w:tr>
      <w:tr w:rsidR="00973C2E" w:rsidTr="00931568">
        <w:trPr>
          <w:cantSplit/>
          <w:trHeight w:val="200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Чистые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интервалы.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Си-бемоль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тональности.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б2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б3.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точкой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восьмая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интервалов.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47E80" w:rsidRDefault="00B47E80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3C2E" w:rsidRDefault="005400E1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br/>
      </w:r>
      <w:r w:rsidR="00973C2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4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3C2E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3156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Общий</w:t>
            </w:r>
            <w:r w:rsidR="00B47E8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объем</w:t>
            </w:r>
            <w:r w:rsidR="00B47E8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времени</w:t>
            </w:r>
            <w:r w:rsidR="00B47E8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(в</w:t>
            </w:r>
            <w:r w:rsidR="00B47E8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часах)</w:t>
            </w:r>
          </w:p>
        </w:tc>
      </w:tr>
      <w:tr w:rsidR="00973C2E" w:rsidTr="00931568">
        <w:trPr>
          <w:cantSplit/>
          <w:trHeight w:val="223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Ля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фа-диез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четыре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шестнадцатых.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rPr>
          <w:trHeight w:val="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шестнадцатых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восьмая.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Ми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бемоль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мажор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</w:t>
            </w:r>
            <w:r w:rsidR="00B47E80">
              <w:t xml:space="preserve"> </w:t>
            </w:r>
            <w:r>
              <w:t>и</w:t>
            </w:r>
            <w:r w:rsidR="00B47E80">
              <w:t xml:space="preserve"> </w:t>
            </w:r>
            <w:r>
              <w:t>инструментальная</w:t>
            </w:r>
            <w:r w:rsidR="00B47E80">
              <w:t xml:space="preserve"> </w:t>
            </w:r>
            <w:r>
              <w:t>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м.6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</w:t>
            </w:r>
            <w:r w:rsidR="00B47E80">
              <w:t xml:space="preserve"> </w:t>
            </w:r>
            <w:r>
              <w:t>м</w:t>
            </w:r>
            <w:proofErr w:type="gramStart"/>
            <w:r>
              <w:t>7</w:t>
            </w:r>
            <w:proofErr w:type="gramEnd"/>
            <w:r>
              <w:t>,</w:t>
            </w:r>
            <w:r w:rsidR="00B47E80">
              <w:t xml:space="preserve"> </w:t>
            </w:r>
            <w:r>
              <w:t>б7.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</w:t>
            </w:r>
            <w:r w:rsidR="00B47E80">
              <w:t xml:space="preserve"> </w:t>
            </w:r>
            <w:r>
              <w:t>трезвучия.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3/8,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ладу.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Тоническое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трезвучие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обращением.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  <w:r w:rsidR="00B47E80"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пройденных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размерах.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B47E80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  <w:r w:rsidR="00973C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B47E80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E80" w:rsidRDefault="00B47E80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E80" w:rsidRDefault="00B47E80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E80" w:rsidRDefault="00B47E80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E80" w:rsidRDefault="00B47E80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E80" w:rsidRDefault="00B47E80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4</w:t>
      </w:r>
      <w:r w:rsidR="00B47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F963B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времени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часах)</w:t>
            </w:r>
          </w:p>
        </w:tc>
      </w:tr>
      <w:tr w:rsidR="00973C2E" w:rsidTr="00F963B7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до-диез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гармоническом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септаккорд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гармоническом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Ля-бемоль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ступеней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6/8.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увеличенные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трезвучия.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трезвучий.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B47E80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3C2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Pr="008059E7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B47E80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="0097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B47E80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  <w:r w:rsidR="00973C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55BEA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E80" w:rsidRDefault="00B47E80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963B7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5</w:t>
      </w:r>
      <w:r w:rsidR="00B47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963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F963B7" w:rsidTr="00D13E0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времени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часах)</w:t>
            </w:r>
          </w:p>
        </w:tc>
      </w:tr>
      <w:tr w:rsidR="00F963B7" w:rsidTr="00D13E0C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="00B47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47E80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B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Доминантовое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обращениями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точкой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Субдоминантовое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обращениями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47E80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7BD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тритонов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6E65F6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тупени</w:t>
            </w:r>
            <w:proofErr w:type="spellEnd"/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соль-диез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синкоп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4A05F8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мажорного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секстаккорда,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минорного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секстаккорда,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Доминантового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C247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Ре-бемоль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си-бемоль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B47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47E80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8059E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предложение,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фраза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="00B4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963B7" w:rsidRDefault="00F963B7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507F06">
      <w:pPr>
        <w:widowControl w:val="0"/>
        <w:suppressAutoHyphens/>
        <w:spacing w:after="0"/>
        <w:ind w:left="708" w:firstLine="708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lastRenderedPageBreak/>
        <w:t>Распределение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учебного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материала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по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годам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класс</w:t>
      </w:r>
    </w:p>
    <w:p w:rsidR="008059E7" w:rsidRDefault="008059E7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Высокие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низкие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звуки,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регистр.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стан,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скрипичный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ноты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первой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Длительности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–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четверть,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половинная,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половинная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точкой.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гамма,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ступени,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вводные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звуки,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тетрахорд.</w:t>
      </w:r>
    </w:p>
    <w:p w:rsidR="008059E7" w:rsidRDefault="00973C2E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Цифровое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обозначение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ступеней.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Высокие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низкие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звуки,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регистр.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Устойчивость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неустойчивость.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Тоника,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тоническое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трезвучие,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аккорд.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Лад.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полутон.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бемоль,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Строение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мажорной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гаммы.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Соль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Фа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Ключевые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знаки.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Басовый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мотив,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Темп.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Такт,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тактовая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черта,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слабые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доли.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Пульс.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Паузы: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вертная,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для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подвинутых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групп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–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половинная,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целая.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br/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Параллельные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Натуральный,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гармонический,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мелодический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вид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Си-бемоль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ля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соль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Тетрахорд.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:</w:t>
      </w:r>
      <w:proofErr w:type="gramEnd"/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ч.1,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м.2,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б.2,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м.3,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б.3,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ч.4,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ч.5,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ч.8.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Мотив,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фраза.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длительности: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целая,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четверть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точкой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восьмая.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две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Паузы: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половинная,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целая.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>3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3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знаков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ключе.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м.6,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б.6,м.7,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–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секстаккорд,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Тоническое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обращениями.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группы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восьмая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две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шестнадцатых,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четыре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размерах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2/4,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3/4,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4/4.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3/8,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группировка.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инструментальная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класс</w:t>
      </w:r>
    </w:p>
    <w:p w:rsidR="006245F4" w:rsidRDefault="006245F4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4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знаков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ключе.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главных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ступеней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-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тоника,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субдоминанта,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доминанта.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Доминантовый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септаккорд.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Тритон,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увеличенная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уменьшенная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квинта.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Пунктирный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Синкопа.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6/8,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увеличенное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трезвучие.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Классификация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 w:rsidRPr="00692A8A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5</w:t>
      </w:r>
      <w:r w:rsidR="00B47E8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 </w:t>
      </w:r>
      <w:r w:rsidRPr="00692A8A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класс</w:t>
      </w:r>
    </w:p>
    <w:p w:rsidR="006245F4" w:rsidRPr="00692A8A" w:rsidRDefault="006245F4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5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знаков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ключе.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обозначения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тональностей.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разрешения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главных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лада.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Построение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от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звука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мажорных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минорных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трезвучий,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секстаккордов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доминантового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септаккорда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трезвучие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мажоре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гармоническом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миноре.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четверть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точкой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две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шестнадцатых.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Различные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виды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синкоп.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Период,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предложение,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фраза,</w:t>
      </w:r>
      <w:r w:rsidR="00B47E8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каденция.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работы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на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уроках</w:t>
      </w:r>
      <w:r w:rsidR="00B47E80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служат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инициативы,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помогают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практическому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формируют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слуху,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подбора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пропорционально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сочетать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понятий,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тетрахордов,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секвенций,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переходить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исполнению.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настройкой,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случаях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допустима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«помощь»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подчеркивающего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тяготение,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ладовую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среднем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ритме;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желательна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порядковыми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номерами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«лесенку»,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изображающую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наглядные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ладу,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(вверх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вниз).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подготовиться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выработке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певческих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точности,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дирижерского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сознательного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дыханием,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корпуса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особенности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голосового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аппарата,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удобном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диапазоне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(«до»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октавы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«ре»,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«ми»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второй),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постепенно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расширяя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его.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исполняться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тактирование).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младших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постепенным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переходом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исполнению.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внутреннего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фрагментами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предполагает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трудных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ощущения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поддержать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сопровождением.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сопровождением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старших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опираться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известные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Естественно,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проще.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любого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проанализировать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зрения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известных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нахождения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подготовительное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сольмизацию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(проговаривание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Очень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исполняемых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возраста,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стилистическое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вкуса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еще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наибольшее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представляют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метроритма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составляющей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комплекса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способностей.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опираться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восприятие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двигательной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реакцией,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ходьба,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танцевальные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бег,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хлопки.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песни,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(карандашом,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хлопками,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ударных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проговаривание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закрепленных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длительностями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остинато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песне,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песне,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партитура,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двух-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ударном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хлопками,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прежде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всего,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воспринята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эмоционально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практически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проработана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включена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Большую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метроритма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играет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раннем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пульсацию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(доли),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вводить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>актирование,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перехода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протяжении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нескольких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планомерно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отрабатываются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дирижерского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Начинать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дирижерским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жестом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лучше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слушании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подразумевает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восприятия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ограничивать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сыгранные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отзвука.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прежде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всего,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Соответственно,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эмоционально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воспринимать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слышать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конкретные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нужно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инструктивные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прослушивании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одноголосной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ладовые,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структурные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особенности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(членение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повторы,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секвенции),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узнавать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прослушивании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многоголосного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тип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фрагментов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соотношение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эмоциональной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выразительности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дидактических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звукорядов,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отрезков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вверх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чередованием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функциональной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функциональной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чтобы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дидактические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организованы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проходит,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третьем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письменной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делать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целостности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составляющих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фиксировать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предполагает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(запоминание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нейтральный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слог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2-4-тактовой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двух-трех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(совместный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преподавателем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особенностей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структуры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ладовых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особенностей,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рисунков).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отводится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2-3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проигрывания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(5-10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минут),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приступают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целесообразно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появляются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обычно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8-10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20-25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минут).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целесообразна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предполагает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сформированное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тщательная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настройка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постепенно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постоянной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тщательной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предполагает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допущенных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подписать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транспонировать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письменно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служить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сборников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занимательных,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</w:t>
      </w:r>
      <w:r w:rsidR="002F2A70">
        <w:rPr>
          <w:rFonts w:ascii="Times New Roman" w:eastAsia="Times New Roman" w:hAnsi="Times New Roman" w:cs="Times New Roman"/>
          <w:sz w:val="28"/>
        </w:rPr>
        <w:t>иненные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самим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преподавателем.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играет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огромную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роль.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реализовать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индивидуальность,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психологически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раскрепоститься,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испытать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радостные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вместе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интереса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активизируют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тренируют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развивают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тесно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закрепление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начинать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импровизацией.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Простейшие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допевании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досочинении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ощущения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тяготения).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импровизацию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наконец,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добавляются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подбором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второго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голоса,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сначала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затем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поиском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опираясь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Требования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уровню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подготовки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обучающимися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комплекс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отражающий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наличие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обучающегося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сформированного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звуковысотного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чувства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метроритма,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одноголосные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цепочки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(3-4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импровизировать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владения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«Сольфеджио»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обучающимися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элементарный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зрения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выразительных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(лад,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звукоряд,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фактура)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контексте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импровизации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текста.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</w:r>
      <w:r w:rsidR="00973C2E">
        <w:rPr>
          <w:rFonts w:ascii="Times New Roman" w:eastAsia="Times New Roman" w:hAnsi="Times New Roman" w:cs="Times New Roman"/>
          <w:b/>
          <w:sz w:val="28"/>
        </w:rPr>
        <w:t>IV.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Формы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и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методы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контроля,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система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sz w:val="28"/>
        </w:rPr>
        <w:t>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цели,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виды,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форма,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аттестации</w:t>
      </w:r>
      <w:r>
        <w:rPr>
          <w:rFonts w:ascii="Times New Roman" w:eastAsia="Times New Roman" w:hAnsi="Times New Roman" w:cs="Times New Roman"/>
          <w:sz w:val="28"/>
        </w:rPr>
        <w:t>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достигнутого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контроля</w:t>
      </w:r>
      <w:r>
        <w:rPr>
          <w:rFonts w:ascii="Times New Roman" w:eastAsia="Times New Roman" w:hAnsi="Times New Roman" w:cs="Times New Roman"/>
          <w:sz w:val="28"/>
        </w:rPr>
        <w:t>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промежуточный,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регулярно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преподавателем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поддержание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дисциплины,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домашних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выставлении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учитываются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инициативность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домашних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продвижения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текущего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конце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конце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Итоговый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окончании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содержание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опрос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(индивидуальный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фронтальный),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одноголосных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письменные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лучший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лучшее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B47E80" w:rsidP="005400E1">
      <w:pPr>
        <w:widowControl w:val="0"/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i/>
          <w:sz w:val="28"/>
        </w:rPr>
        <w:t>Критерии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b/>
          <w:i/>
          <w:sz w:val="28"/>
        </w:rPr>
        <w:t>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требованиям.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выполняться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рамках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демонстрирует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выражаться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сложности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однотипности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аттестации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дифференцированная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5-балльная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AF7AB4" w:rsidRDefault="00AF7AB4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(отлично)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полностью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небольшие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недочеты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группировке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(хорошо)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полностью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пределах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Допущено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2-3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линии,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либо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3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(удовлетворительно)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полностью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допущено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(4-8)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линии,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либо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полностью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половины).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(неудовлетворительно)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допущено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грубых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либо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меньше,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(отлично)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чистое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хороший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правильное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демонстрация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(хорошо)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недочеты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небольшие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погрешности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интонировании,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нарушения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3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(удовлетворительно)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плохое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владение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замедленный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грубые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(неудовлетворительно)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грубые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медленный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темп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отсутствие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на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разных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этапах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соответствующей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разученные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незнакомую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письменно,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V.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Методическое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обеспечение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учебного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преподавателей.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преподавателям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составлены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</w:t>
      </w:r>
      <w:r w:rsidR="009D65CC">
        <w:rPr>
          <w:rFonts w:ascii="Times New Roman" w:eastAsia="Times New Roman" w:hAnsi="Times New Roman" w:cs="Times New Roman"/>
          <w:sz w:val="28"/>
        </w:rPr>
        <w:t>мам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D65CC"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D65CC"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D65CC">
        <w:rPr>
          <w:rFonts w:ascii="Times New Roman" w:eastAsia="Times New Roman" w:hAnsi="Times New Roman" w:cs="Times New Roman"/>
          <w:sz w:val="28"/>
        </w:rPr>
        <w:t>каждого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D65CC">
        <w:rPr>
          <w:rFonts w:ascii="Times New Roman" w:eastAsia="Times New Roman" w:hAnsi="Times New Roman" w:cs="Times New Roman"/>
          <w:sz w:val="28"/>
        </w:rPr>
        <w:t>класса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D65CC">
        <w:rPr>
          <w:rFonts w:ascii="Times New Roman" w:eastAsia="Times New Roman" w:hAnsi="Times New Roman" w:cs="Times New Roman"/>
          <w:sz w:val="28"/>
        </w:rPr>
        <w:t>5</w:t>
      </w:r>
      <w:r w:rsidR="002F2A70">
        <w:rPr>
          <w:rFonts w:ascii="Times New Roman" w:eastAsia="Times New Roman" w:hAnsi="Times New Roman" w:cs="Times New Roman"/>
          <w:sz w:val="28"/>
        </w:rPr>
        <w:t>-летней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рекомендации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педагогическим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основным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формам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работы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</w:t>
      </w:r>
      <w:r w:rsidR="00AF7AB4">
        <w:rPr>
          <w:rFonts w:ascii="Times New Roman" w:eastAsia="Times New Roman" w:hAnsi="Times New Roman" w:cs="Times New Roman"/>
          <w:sz w:val="28"/>
        </w:rPr>
        <w:t>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AF7AB4">
        <w:rPr>
          <w:rFonts w:ascii="Times New Roman" w:eastAsia="Times New Roman" w:hAnsi="Times New Roman" w:cs="Times New Roman"/>
          <w:sz w:val="28"/>
        </w:rPr>
        <w:t>срок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AF7AB4">
        <w:rPr>
          <w:rFonts w:ascii="Times New Roman" w:eastAsia="Times New Roman" w:hAnsi="Times New Roman" w:cs="Times New Roman"/>
          <w:sz w:val="28"/>
        </w:rPr>
        <w:t>обучения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AF7AB4">
        <w:rPr>
          <w:rFonts w:ascii="Times New Roman" w:eastAsia="Times New Roman" w:hAnsi="Times New Roman" w:cs="Times New Roman"/>
          <w:sz w:val="28"/>
        </w:rPr>
        <w:t>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AF7AB4">
        <w:rPr>
          <w:rFonts w:ascii="Times New Roman" w:eastAsia="Times New Roman" w:hAnsi="Times New Roman" w:cs="Times New Roman"/>
          <w:sz w:val="28"/>
        </w:rPr>
        <w:t>лет</w:t>
      </w:r>
      <w:r w:rsidR="005400E1">
        <w:rPr>
          <w:rFonts w:ascii="Times New Roman" w:eastAsia="Times New Roman" w:hAnsi="Times New Roman" w:cs="Times New Roman"/>
          <w:sz w:val="28"/>
        </w:rPr>
        <w:br/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равномерного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дыхания,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распреде</w:t>
      </w:r>
      <w:r w:rsidR="002F2A70">
        <w:rPr>
          <w:rFonts w:ascii="Times New Roman" w:eastAsia="Times New Roman" w:hAnsi="Times New Roman" w:cs="Times New Roman"/>
          <w:sz w:val="28"/>
        </w:rPr>
        <w:t>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музыкальную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Слуховое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чистой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песен-упражнений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2-3-х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соседних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постепенным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расширением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диапазона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усложнением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ручными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слоги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т.д.).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вверх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вниз,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тетрахордов.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разрешениями,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музыку.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(простукивание,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проговаривание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слогами).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карточки,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Узнавание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рисунку.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</w:t>
      </w:r>
      <w:r w:rsidR="002F2A70">
        <w:rPr>
          <w:rFonts w:ascii="Times New Roman" w:eastAsia="Times New Roman" w:hAnsi="Times New Roman" w:cs="Times New Roman"/>
          <w:sz w:val="28"/>
        </w:rPr>
        <w:t>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2/4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(две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четверти,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четыре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половинная).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</w:t>
      </w:r>
      <w:r w:rsidR="002F2A70">
        <w:rPr>
          <w:rFonts w:ascii="Times New Roman" w:eastAsia="Times New Roman" w:hAnsi="Times New Roman" w:cs="Times New Roman"/>
          <w:sz w:val="28"/>
        </w:rPr>
        <w:t>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(три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четверти,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половинная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половинная).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тактирования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сопровождения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песням,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</w:t>
      </w:r>
      <w:r w:rsidR="002F2A70">
        <w:rPr>
          <w:rFonts w:ascii="Times New Roman" w:eastAsia="Times New Roman" w:hAnsi="Times New Roman" w:cs="Times New Roman"/>
          <w:sz w:val="28"/>
        </w:rPr>
        <w:t>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изученных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фигур.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(мажор,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структуры,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>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устойчивости,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неустойчивости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</w:t>
      </w:r>
      <w:r w:rsidR="002F2A70">
        <w:rPr>
          <w:rFonts w:ascii="Times New Roman" w:eastAsia="Times New Roman" w:hAnsi="Times New Roman" w:cs="Times New Roman"/>
          <w:sz w:val="28"/>
        </w:rPr>
        <w:t>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построения,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вверх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вниз,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повторность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звуков,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скачки,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внутреннего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запоминание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небольшой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воспроизведение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(слогами,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названием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нот,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проигрывание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фортепиано).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простейшего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исполняемым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примерам.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мелодиям.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Рисунки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песням,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произведениям.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(три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вида).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тетрахордов.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(б.3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IV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,V;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(м.3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IV,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V;ч.5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секвенций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прорабатываемых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прорабатываемые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2/4,¾,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простейших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Чередование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поочередное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фразам,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</w:t>
      </w:r>
      <w:r w:rsidR="002F2A70">
        <w:rPr>
          <w:rFonts w:ascii="Times New Roman" w:eastAsia="Times New Roman" w:hAnsi="Times New Roman" w:cs="Times New Roman"/>
          <w:sz w:val="28"/>
        </w:rPr>
        <w:t>унка: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слоги,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слоги,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простукиванием.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(четверть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3/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Паузы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половинная,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целая.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остинато.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мелодиям.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простейших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(мажор,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видов).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Скачков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ч.5,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ч.8.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внутреннего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запоминание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2-4-х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воспроизведение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слоги,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проигрывание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разбором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</w:t>
      </w:r>
      <w:r w:rsidR="002F2A70">
        <w:rPr>
          <w:rFonts w:ascii="Times New Roman" w:eastAsia="Times New Roman" w:hAnsi="Times New Roman" w:cs="Times New Roman"/>
          <w:sz w:val="28"/>
        </w:rPr>
        <w:t>ами,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тональностях.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3-х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ключе.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(три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вида)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3-хзнаков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ключе.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тетрахордов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гаммах.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секвенций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прорабатываемых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Пример</w:t>
      </w:r>
      <w:r w:rsidR="00B47E80">
        <w:rPr>
          <w:rFonts w:ascii="Times New Roman" w:eastAsia="Times New Roman" w:hAnsi="Times New Roman" w:cs="Times New Roman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pt;height:39pt" o:ole="" o:preferrelative="t" stroked="f">
            <v:imagedata r:id="rId9" o:title=""/>
          </v:rect>
          <o:OLEObject Type="Embed" ProgID="StaticMetafile" ShapeID="rectole0000000005" DrawAspect="Content" ObjectID="_1818940433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двухголосно.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прорабатываемые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</w:t>
      </w:r>
      <w:r w:rsidR="002F2A70">
        <w:rPr>
          <w:rFonts w:ascii="Times New Roman" w:eastAsia="Times New Roman" w:hAnsi="Times New Roman" w:cs="Times New Roman"/>
          <w:sz w:val="28"/>
        </w:rPr>
        <w:t>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обороты,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тональностях,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2/4,¾,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3/8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продвинутых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несложных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</w:t>
      </w:r>
      <w:r w:rsidR="002F2A70">
        <w:rPr>
          <w:rFonts w:ascii="Times New Roman" w:eastAsia="Times New Roman" w:hAnsi="Times New Roman" w:cs="Times New Roman"/>
          <w:sz w:val="28"/>
        </w:rPr>
        <w:t>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фигуры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3/4,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(восьмая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четыре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3/8,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Группировка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вокальная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инструментальная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группировка.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аккомпанементом.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партитур,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остинато.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Затакты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остановки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II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т.д.);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ладу,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включающий: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</w:t>
      </w:r>
      <w:r w:rsidR="002F2A70">
        <w:rPr>
          <w:rFonts w:ascii="Times New Roman" w:eastAsia="Times New Roman" w:hAnsi="Times New Roman" w:cs="Times New Roman"/>
          <w:sz w:val="28"/>
        </w:rPr>
        <w:t>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обороты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устойчивых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остановки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II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т.д.);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четыре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3/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4/4;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затакты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Пример</w:t>
      </w:r>
      <w:r w:rsidR="00B47E80">
        <w:rPr>
          <w:rFonts w:ascii="Times New Roman" w:eastAsia="Times New Roman" w:hAnsi="Times New Roman" w:cs="Times New Roman"/>
        </w:rPr>
        <w:t xml:space="preserve">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4pt;height:31pt" o:ole="" o:preferrelative="t" stroked="f">
            <v:imagedata r:id="rId11" o:title=""/>
          </v:rect>
          <o:OLEObject Type="Embed" ProgID="StaticMetafile" ShapeID="rectole0000000003" DrawAspect="Content" ObjectID="_1818940434" r:id="rId12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текст.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(второго)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разрешением.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доминантового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септаккорда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ранее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Пением.7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ум.5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VII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(повышенной)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ув.4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IV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натуральном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сложными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4-х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знаков,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оборотами.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несложных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доминантовому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септаккорду,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</w:t>
      </w:r>
      <w:r w:rsidR="002F2A70">
        <w:rPr>
          <w:rFonts w:ascii="Times New Roman" w:eastAsia="Times New Roman" w:hAnsi="Times New Roman" w:cs="Times New Roman"/>
          <w:sz w:val="28"/>
        </w:rPr>
        <w:t>исанных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</w:t>
      </w:r>
      <w:r w:rsidR="002F2A70">
        <w:rPr>
          <w:rFonts w:ascii="Times New Roman" w:eastAsia="Times New Roman" w:hAnsi="Times New Roman" w:cs="Times New Roman"/>
          <w:sz w:val="28"/>
        </w:rPr>
        <w:t>ры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(в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3/4,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4/4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–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пунктирный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ритм,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синкопа,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3/8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6/8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восьмыми).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6/8,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дирижерским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жестом.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аккомпанементом.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партитур.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Сольмизация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</w:t>
      </w:r>
      <w:r w:rsidR="002F2A70">
        <w:rPr>
          <w:rFonts w:ascii="Times New Roman" w:eastAsia="Times New Roman" w:hAnsi="Times New Roman" w:cs="Times New Roman"/>
          <w:sz w:val="28"/>
        </w:rPr>
        <w:t>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построении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2F2A70">
        <w:rPr>
          <w:rFonts w:ascii="Times New Roman" w:eastAsia="Times New Roman" w:hAnsi="Times New Roman" w:cs="Times New Roman"/>
          <w:sz w:val="28"/>
        </w:rPr>
        <w:t>структуры.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доминантового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септаккорда.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тритоны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ступенях.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секстаккорда,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тональностях(3-4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аккорда),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функциональной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окраски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2-х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drawing>
          <wp:inline distT="0" distB="0" distL="0" distR="0" wp14:anchorId="39447449" wp14:editId="122DDDCD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предложения.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жанра,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(марш,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колыбельная,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вальс).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использующих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пройденным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аккордам,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скачки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изученные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интервалы.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рисунок.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sz w:val="28"/>
        </w:rPr>
        <w:t>5</w:t>
      </w:r>
      <w:r w:rsidR="00B47E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9497D"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F9497D">
        <w:rPr>
          <w:rFonts w:ascii="Times New Roman" w:eastAsia="Times New Roman" w:hAnsi="Times New Roman" w:cs="Times New Roman"/>
          <w:b/>
          <w:i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F9497D"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5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ступеней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разрешениями.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мажорного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минорного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секстаккорда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EF6B0C"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EF6B0C">
        <w:rPr>
          <w:rFonts w:ascii="Times New Roman" w:eastAsia="Times New Roman" w:hAnsi="Times New Roman" w:cs="Times New Roman"/>
          <w:sz w:val="28"/>
        </w:rPr>
        <w:t>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доминантового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септаккорда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(мелодически).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(мелодически).</w:t>
      </w: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8E0B7B">
        <w:rPr>
          <w:rFonts w:ascii="Times New Roman" w:eastAsia="Times New Roman" w:hAnsi="Times New Roman" w:cs="Times New Roman"/>
          <w:b/>
          <w:i/>
          <w:sz w:val="28"/>
        </w:rPr>
        <w:t>Сольфеджиров</w:t>
      </w:r>
      <w:r>
        <w:rPr>
          <w:rFonts w:ascii="Times New Roman" w:eastAsia="Times New Roman" w:hAnsi="Times New Roman" w:cs="Times New Roman"/>
          <w:b/>
          <w:i/>
          <w:sz w:val="28"/>
        </w:rPr>
        <w:t>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чтение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листа</w:t>
      </w:r>
    </w:p>
    <w:p w:rsidR="008E0B7B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сложными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оборотами.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тритонов,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доминантового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септаккорда,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уменьшенного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трезвучия.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двухголосных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ансамбле).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DF3986">
        <w:rPr>
          <w:rFonts w:ascii="Times New Roman" w:eastAsia="Times New Roman" w:hAnsi="Times New Roman" w:cs="Times New Roman"/>
          <w:b/>
          <w:i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DF3986">
        <w:rPr>
          <w:rFonts w:ascii="Times New Roman" w:eastAsia="Times New Roman" w:hAnsi="Times New Roman" w:cs="Times New Roman"/>
          <w:b/>
          <w:i/>
          <w:sz w:val="28"/>
        </w:rPr>
        <w:t>упражнения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записанного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четверть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точкой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шестнадцатых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Pr="00DF3986">
        <w:rPr>
          <w:rFonts w:ascii="Times New Roman" w:eastAsia="Times New Roman" w:hAnsi="Times New Roman" w:cs="Times New Roman"/>
          <w:sz w:val="28"/>
        </w:rPr>
        <w:t>2/4,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¾</w:t>
      </w:r>
      <w:r w:rsidRPr="00DF3986"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Pr="00DF3986">
        <w:rPr>
          <w:rFonts w:ascii="Times New Roman" w:eastAsia="Times New Roman" w:hAnsi="Times New Roman" w:cs="Times New Roman"/>
          <w:sz w:val="28"/>
        </w:rPr>
        <w:t>4/4.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дирижерским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жестом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</w:t>
      </w:r>
      <w:r w:rsidRPr="00DF3986">
        <w:rPr>
          <w:rFonts w:ascii="Times New Roman" w:eastAsia="Times New Roman" w:hAnsi="Times New Roman" w:cs="Times New Roman"/>
          <w:sz w:val="28"/>
        </w:rPr>
        <w:t>/8.</w:t>
      </w:r>
    </w:p>
    <w:p w:rsidR="00DF3986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аккомпанементом.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диктанты.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Сольмизация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листа.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Двухголосные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группами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(двумя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руками).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Pr="00A222F8">
        <w:rPr>
          <w:rFonts w:ascii="Times New Roman" w:eastAsia="Times New Roman" w:hAnsi="Times New Roman" w:cs="Times New Roman"/>
          <w:b/>
          <w:i/>
          <w:sz w:val="28"/>
        </w:rPr>
        <w:t>Слуховой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A222F8">
        <w:rPr>
          <w:rFonts w:ascii="Times New Roman" w:eastAsia="Times New Roman" w:hAnsi="Times New Roman" w:cs="Times New Roman"/>
          <w:b/>
          <w:i/>
          <w:sz w:val="28"/>
        </w:rPr>
        <w:t>анализ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прослушанном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(период,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фразы,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секвенции,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каденции).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уменьшенному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трезвучию.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гармоническом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звучании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тональности.</w:t>
      </w:r>
    </w:p>
    <w:p w:rsidR="00A222F8" w:rsidRDefault="00734DC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аккордов).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Музыкальный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диктант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Письменный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диктант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тональностях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включающих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скачки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фигуры.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задания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жанра.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интонаций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движением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звукам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ритмических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фигур.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подголоска.</w:t>
      </w:r>
    </w:p>
    <w:p w:rsidR="00B404F9" w:rsidRP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аккомпанемента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выученным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пройденных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аккордов.</w:t>
      </w: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0311DB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рекомендации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по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организации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самостоятельной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работы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основана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выполнении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домашнего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задания.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Время,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предусмотренное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выполнение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домашнего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рассчитывается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исходя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затрат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времени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отдельные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виды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упражнения,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теоретические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др.)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составляет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1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часа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неделю.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Целесообразно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равномерно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распределять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время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выполнение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домашнего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течение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недели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(от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урока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урока),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затрачивая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это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10-20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минут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день.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Домашнюю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подготовку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рекомендуется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начинать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которых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прорабатывается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новый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теоретический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материал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упражнений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памяти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(выучивание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примеров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наизусть,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транспонирование),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чтобы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иметь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возможность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несколько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раз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вернуться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этим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заданиям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протяжении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недели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между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занятиями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классе.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Должное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время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уделить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интонационным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упражнениям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>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Ученик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должен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иметь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возможность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проверить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чистоту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своей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интонации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это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делать</w:t>
      </w:r>
      <w:proofErr w:type="gram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самостоятельно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фортепиано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(или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своем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инструменте).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Организация</w:t>
      </w:r>
      <w:r w:rsidR="00B47E8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сольфеджио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успешного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овладения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знаниями,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опирается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домашнее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задание,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изучаемый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момент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закрепление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формы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письменного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мелодий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гамм,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фортепиано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интервалов,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(подбор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баса,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сочинение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мелодии,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ритмического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рисунка).</w:t>
      </w:r>
    </w:p>
    <w:p w:rsidR="00973C2E" w:rsidRPr="00931568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должен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посильным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разъяснить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учащимся,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домашние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регулярными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уроку,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ежедневными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через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10-20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минут.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выполняться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объеме.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Начинать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следующему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лучше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которая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предусматривает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проработку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новых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теоретических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сведений,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музыкальной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(заучивание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наизусть,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транспонирование),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которые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вызывают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наибольшие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трудности,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чтобы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течение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недели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проработать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задание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несколько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раз.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уроках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нужно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ученикам,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над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каждым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видом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домашнего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разучить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одноголосный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пример,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прорабатывать</w:t>
      </w:r>
      <w:r w:rsidR="00B47E80">
        <w:rPr>
          <w:rFonts w:ascii="Times New Roman" w:eastAsia="Times New Roman" w:hAnsi="Times New Roman" w:cs="Times New Roman"/>
          <w:sz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0C091D" w:rsidRPr="00931568">
        <w:rPr>
          <w:rFonts w:ascii="Times New Roman" w:eastAsia="Times New Roman" w:hAnsi="Times New Roman" w:cs="Times New Roman"/>
          <w:sz w:val="28"/>
          <w:szCs w:val="28"/>
        </w:rPr>
        <w:t>тервальные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91D" w:rsidRPr="00931568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интонационные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упражнения).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Ученикам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объяснить,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слуха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подбирая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слуху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примеры,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записывая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мелодии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сочиняя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записывая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B4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построения.</w:t>
      </w:r>
    </w:p>
    <w:p w:rsidR="000C3E3A" w:rsidRPr="00931568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</w:t>
      </w:r>
      <w:r w:rsidR="00B47E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«Рабочие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тетради»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1-7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классы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Г.Ф.Калинина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«Прописи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Ж.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«Мы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играем,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сочиняем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поем»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1-7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2008г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Первозванская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пять»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Рабочая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тетрадь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1-7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Стоянов,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В-Савельева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арубежная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Русская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частей.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500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диктантов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2003г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диктанты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2005г.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>8.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компромисс»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2011г.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Теория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движения».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Нестерова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Начинаем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считать»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тетрадь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1-2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2011г.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Л.Борухзон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Волчек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Азбука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музыкальной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фантазии»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частей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1996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Е.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Жигалко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,Е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Казанская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Сначала-ритм».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Ефремова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Учиться-интересно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2006г.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Ефремова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Ритм.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Песни.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Игры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2011г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Духанина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1-4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Пение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листа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«К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стоит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трех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ногах»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загадки«Композитор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Джазовое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сольфеджиоЗ-7кл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ДМШ,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ДШИ,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лицеев,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училищ,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колледжей.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СПб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Композитор/Санкт-Петербург,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20.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О.Тимофеева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Сказки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инструментах»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Слуховой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4-7кл.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1996г.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22.</w:t>
      </w:r>
      <w:r w:rsidR="00B47E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Белая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Нотная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грамота</w:t>
      </w:r>
      <w:proofErr w:type="gramStart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1996г.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«Композитор»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23.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В.А.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Вахромеев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Элементарная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теория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музыки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1968-М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24.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Т.Ф.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абочие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тетради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1-7кл.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25.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Б.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Калмыков</w:t>
      </w:r>
      <w:proofErr w:type="gramStart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.Сольфеджио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1ч.2000г2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музыкального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слуха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27.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Калугина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Халабузарь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творческих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навыков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сольфеджио-М,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1998г.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28.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1-2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.-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1989г29.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Лехина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Аккордовые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сказки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больших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маленьких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30.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хина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Путешествие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страну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инте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рвалов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2010г.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31.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Практическое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руководство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музыкальной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грамоте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32.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Е.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"Сольфеджио.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6-8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классы.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Диатоника.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Лад.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Модуляция"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2008г</w:t>
      </w:r>
    </w:p>
    <w:p w:rsidR="000C3E3A" w:rsidRPr="005400E1" w:rsidRDefault="000C091D" w:rsidP="005400E1">
      <w:pPr>
        <w:shd w:val="clear" w:color="auto" w:fill="FFFFFF"/>
        <w:tabs>
          <w:tab w:val="left" w:pos="84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Наглядные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пособия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Настенные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таблицы.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2009г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Классика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>34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Гимнастика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музыкального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слуха.»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Учебное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детских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школ</w:t>
      </w:r>
      <w:proofErr w:type="gramStart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2003г.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35.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Джанагова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Кусова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«Освоение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метроритмических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особенностей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системе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над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музыкальным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диктантом».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Орел.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36.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Играем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«Советский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1997г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.Золина.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Интервалы,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аккорды.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Классика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М.Калугина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Чтение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листа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2007г.;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Практическое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руководство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музыкальной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грамоте.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Е.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преподавания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1974г.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—К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рафт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,И.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,Л.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Учебное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подготовительных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отделений.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="00B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С-1986год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41.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42.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>43.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Давыдова.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44.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Давыдова.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="00B47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>45.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Слуховой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анализ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4-8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1996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="00B47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46.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Петренко.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цепочки.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Пособия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C091D"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C091D"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sz w:val="28"/>
          <w:szCs w:val="28"/>
        </w:rPr>
        <w:br/>
        <w:t>47.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sz w:val="28"/>
          <w:szCs w:val="28"/>
        </w:rPr>
        <w:t>С.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91D" w:rsidRPr="005400E1">
        <w:rPr>
          <w:rFonts w:ascii="Times New Roman" w:hAnsi="Times New Roman" w:cs="Times New Roman"/>
          <w:sz w:val="28"/>
          <w:szCs w:val="28"/>
        </w:rPr>
        <w:t>Мелешин</w:t>
      </w:r>
      <w:r w:rsidRPr="005400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Задачи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гармонии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материалам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народно-песенных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мелодий.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Орел.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48.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грамота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1966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49.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Калужская.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6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50.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Карасева.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Как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преподавать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2006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51.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Лежнева.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Практическая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работа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Диктант.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Слуховой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анализ.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52.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Соль+фа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=сольфеджио.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Приложение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для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00E1">
        <w:rPr>
          <w:rFonts w:ascii="Times New Roman" w:hAnsi="Times New Roman" w:cs="Times New Roman"/>
          <w:sz w:val="28"/>
          <w:szCs w:val="28"/>
        </w:rPr>
        <w:t>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«Кифара»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53.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Середа.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Теория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2005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54.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Боголюбова.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«Музыкальная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грамота»</w:t>
      </w:r>
      <w:proofErr w:type="gramStart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1973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55.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Минина.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Давайте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поиграем!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sz w:val="28"/>
          <w:szCs w:val="28"/>
        </w:rPr>
        <w:t>Музыкальный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="000C091D" w:rsidRPr="005400E1">
        <w:rPr>
          <w:rFonts w:ascii="Times New Roman" w:hAnsi="Times New Roman" w:cs="Times New Roman"/>
          <w:sz w:val="28"/>
          <w:szCs w:val="28"/>
        </w:rPr>
        <w:t>альбом-раскраска.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56.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Э.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Тургенева.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Ивановская.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«Одуванчик».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загадки.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1994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57.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«Королева-гамма»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сказки.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Челябинск.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2005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Pr="005400E1">
        <w:rPr>
          <w:rFonts w:ascii="Times New Roman" w:hAnsi="Times New Roman" w:cs="Times New Roman"/>
          <w:sz w:val="28"/>
          <w:szCs w:val="28"/>
        </w:rPr>
        <w:br/>
        <w:t>58.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Забавное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«Классика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2005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59.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Развитие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навыков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подбора,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чтение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листа.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Орел,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изд.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Светлана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2010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Pr="005400E1">
        <w:rPr>
          <w:rFonts w:ascii="Times New Roman" w:hAnsi="Times New Roman" w:cs="Times New Roman"/>
          <w:sz w:val="28"/>
          <w:szCs w:val="28"/>
        </w:rPr>
        <w:br/>
        <w:t>60.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Методическое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ритмике.</w:t>
      </w:r>
      <w:proofErr w:type="gramStart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>61.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Ефремова.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Ритм.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Песни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игры.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2011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62.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Стоянова,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Савельева.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сопровождением.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Зарубежная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2.</w:t>
      </w:r>
      <w:r w:rsidRPr="005400E1">
        <w:rPr>
          <w:rFonts w:ascii="Times New Roman" w:hAnsi="Times New Roman" w:cs="Times New Roman"/>
          <w:sz w:val="28"/>
          <w:szCs w:val="28"/>
        </w:rPr>
        <w:br/>
        <w:t>63.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Стоянова,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Савельева.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Зарубежная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Песни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романсы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1999г..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3.</w:t>
      </w:r>
      <w:r w:rsidRPr="005400E1">
        <w:rPr>
          <w:rFonts w:ascii="Times New Roman" w:hAnsi="Times New Roman" w:cs="Times New Roman"/>
          <w:sz w:val="28"/>
          <w:szCs w:val="28"/>
        </w:rPr>
        <w:br/>
        <w:t>64.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Стоянова,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Савельева.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сопровождением.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Русская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пение.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Романсы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песни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1999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5.</w:t>
      </w:r>
      <w:r w:rsidRPr="005400E1">
        <w:rPr>
          <w:rFonts w:ascii="Times New Roman" w:hAnsi="Times New Roman" w:cs="Times New Roman"/>
          <w:sz w:val="28"/>
          <w:szCs w:val="28"/>
        </w:rPr>
        <w:br/>
        <w:t>65.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Стоянова,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Савельева.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сопровождением.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Русская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сопровождением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без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сопровождения.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1999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4.</w:t>
      </w:r>
    </w:p>
    <w:p w:rsidR="000C091D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66.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Стоянова,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Савельева.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Ансамблевое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Зарубежная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Произведения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1997г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1.</w:t>
      </w:r>
      <w:r w:rsidRPr="005400E1">
        <w:rPr>
          <w:rFonts w:ascii="Times New Roman" w:hAnsi="Times New Roman" w:cs="Times New Roman"/>
          <w:sz w:val="28"/>
          <w:szCs w:val="28"/>
        </w:rPr>
        <w:br/>
        <w:t>67.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Детский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оркестр.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68.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Изотова.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Тетрадь-пропись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для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начинающих.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Орел.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1995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Pr="005400E1">
        <w:rPr>
          <w:rFonts w:ascii="Times New Roman" w:hAnsi="Times New Roman" w:cs="Times New Roman"/>
          <w:sz w:val="28"/>
          <w:szCs w:val="28"/>
        </w:rPr>
        <w:br/>
        <w:t>69.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Учебное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70.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Блок.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Ладовое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«Советский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71.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Андреева.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Первые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шаги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музыке.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«Советский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72.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Развитие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гармонического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73.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Б.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Цейтлин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ступенькам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музыкальных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знаний.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(Учебное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сольфеджио)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2004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74.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Чтение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листа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75.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Сочинение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импровизация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мелодий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(методическая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разработка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для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преподавателей)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1989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</w:p>
    <w:p w:rsidR="002B5792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76.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Боровик.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Изучение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интервалов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на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уроках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77.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«Учусь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вместе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мамой»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Музыкальный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альбом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картинках.</w:t>
      </w:r>
      <w:proofErr w:type="gramStart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78.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Иллюстративный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игровой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материал.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ЦРТС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«Доминанта»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2005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Pr="005400E1">
        <w:rPr>
          <w:rFonts w:ascii="Times New Roman" w:hAnsi="Times New Roman" w:cs="Times New Roman"/>
          <w:sz w:val="28"/>
          <w:szCs w:val="28"/>
        </w:rPr>
        <w:br/>
        <w:t>79.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Ж.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(учебник,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рабочая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тетрадь,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задания,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)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2011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Pr="005400E1">
        <w:rPr>
          <w:rFonts w:ascii="Times New Roman" w:hAnsi="Times New Roman" w:cs="Times New Roman"/>
          <w:sz w:val="28"/>
          <w:szCs w:val="28"/>
        </w:rPr>
        <w:br/>
        <w:t>80.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Л.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Ефремова.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Учиться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интересно.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Пособие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2006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81.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Т.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100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уроков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сольфеджио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для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самых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маленьких.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2003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>82.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О.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Нотные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прописи.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«Музыка»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2007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  <w:t>83.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Н.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Вокализы.</w:t>
      </w:r>
      <w:proofErr w:type="gramStart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в.»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2008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84.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Резник.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Музыкальные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диктанты.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1994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г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t>Москва.</w:t>
      </w:r>
      <w:r w:rsidR="00B47E80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</w:rPr>
        <w:br/>
      </w:r>
    </w:p>
    <w:sectPr w:rsidR="002B5792" w:rsidRPr="005400E1" w:rsidSect="00B47E80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45" w:rsidRDefault="00752645" w:rsidP="00804998">
      <w:pPr>
        <w:spacing w:after="0" w:line="240" w:lineRule="auto"/>
      </w:pPr>
      <w:r>
        <w:separator/>
      </w:r>
    </w:p>
  </w:endnote>
  <w:endnote w:type="continuationSeparator" w:id="0">
    <w:p w:rsidR="00752645" w:rsidRDefault="00752645" w:rsidP="0080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8751728"/>
      <w:docPartObj>
        <w:docPartGallery w:val="Page Numbers (Bottom of Page)"/>
        <w:docPartUnique/>
      </w:docPartObj>
    </w:sdtPr>
    <w:sdtEndPr/>
    <w:sdtContent>
      <w:p w:rsidR="00B47E80" w:rsidRDefault="00B47E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4C5">
          <w:rPr>
            <w:noProof/>
          </w:rPr>
          <w:t>2</w:t>
        </w:r>
        <w:r>
          <w:fldChar w:fldCharType="end"/>
        </w:r>
      </w:p>
    </w:sdtContent>
  </w:sdt>
  <w:p w:rsidR="00B47E80" w:rsidRDefault="00B47E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45" w:rsidRDefault="00752645" w:rsidP="00804998">
      <w:pPr>
        <w:spacing w:after="0" w:line="240" w:lineRule="auto"/>
      </w:pPr>
      <w:r>
        <w:separator/>
      </w:r>
    </w:p>
  </w:footnote>
  <w:footnote w:type="continuationSeparator" w:id="0">
    <w:p w:rsidR="00752645" w:rsidRDefault="00752645" w:rsidP="00804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3E"/>
    <w:rsid w:val="00016235"/>
    <w:rsid w:val="000311DB"/>
    <w:rsid w:val="000313F0"/>
    <w:rsid w:val="00033F7E"/>
    <w:rsid w:val="0007336A"/>
    <w:rsid w:val="000801CC"/>
    <w:rsid w:val="00091D51"/>
    <w:rsid w:val="000A3C36"/>
    <w:rsid w:val="000C091D"/>
    <w:rsid w:val="000C3E3A"/>
    <w:rsid w:val="000E4405"/>
    <w:rsid w:val="000F04D3"/>
    <w:rsid w:val="000F5DE2"/>
    <w:rsid w:val="001364A9"/>
    <w:rsid w:val="001A0236"/>
    <w:rsid w:val="001C70D1"/>
    <w:rsid w:val="001D6825"/>
    <w:rsid w:val="002209D5"/>
    <w:rsid w:val="00233F27"/>
    <w:rsid w:val="0027298E"/>
    <w:rsid w:val="002A23AD"/>
    <w:rsid w:val="002B1FDF"/>
    <w:rsid w:val="002B5792"/>
    <w:rsid w:val="002D3D6A"/>
    <w:rsid w:val="002E4FA3"/>
    <w:rsid w:val="002F2A70"/>
    <w:rsid w:val="00337CAE"/>
    <w:rsid w:val="003C378C"/>
    <w:rsid w:val="003D117D"/>
    <w:rsid w:val="003F695B"/>
    <w:rsid w:val="00476424"/>
    <w:rsid w:val="004A05F8"/>
    <w:rsid w:val="004A23A4"/>
    <w:rsid w:val="0050024C"/>
    <w:rsid w:val="00507F06"/>
    <w:rsid w:val="005104FF"/>
    <w:rsid w:val="00510C9D"/>
    <w:rsid w:val="005400E1"/>
    <w:rsid w:val="00541F06"/>
    <w:rsid w:val="00572AD5"/>
    <w:rsid w:val="005A523C"/>
    <w:rsid w:val="005F432B"/>
    <w:rsid w:val="006245F4"/>
    <w:rsid w:val="00650FCD"/>
    <w:rsid w:val="00655BEA"/>
    <w:rsid w:val="006717AB"/>
    <w:rsid w:val="00692A8A"/>
    <w:rsid w:val="006B6234"/>
    <w:rsid w:val="006E65F6"/>
    <w:rsid w:val="006F244B"/>
    <w:rsid w:val="00710B07"/>
    <w:rsid w:val="00734DCE"/>
    <w:rsid w:val="00742880"/>
    <w:rsid w:val="00752645"/>
    <w:rsid w:val="00771A1C"/>
    <w:rsid w:val="00804998"/>
    <w:rsid w:val="008059E7"/>
    <w:rsid w:val="008244C5"/>
    <w:rsid w:val="008E0B7B"/>
    <w:rsid w:val="008F73CB"/>
    <w:rsid w:val="009165D0"/>
    <w:rsid w:val="00923036"/>
    <w:rsid w:val="00931568"/>
    <w:rsid w:val="00936346"/>
    <w:rsid w:val="00944F52"/>
    <w:rsid w:val="00966453"/>
    <w:rsid w:val="00973C2E"/>
    <w:rsid w:val="009A7F01"/>
    <w:rsid w:val="009B1CF9"/>
    <w:rsid w:val="009C1663"/>
    <w:rsid w:val="009D65CC"/>
    <w:rsid w:val="009E2268"/>
    <w:rsid w:val="009E5F0B"/>
    <w:rsid w:val="00A222F8"/>
    <w:rsid w:val="00A73B5A"/>
    <w:rsid w:val="00AA0208"/>
    <w:rsid w:val="00AF7AB4"/>
    <w:rsid w:val="00B06DD5"/>
    <w:rsid w:val="00B404F9"/>
    <w:rsid w:val="00B47E80"/>
    <w:rsid w:val="00B77568"/>
    <w:rsid w:val="00BA3776"/>
    <w:rsid w:val="00BC2474"/>
    <w:rsid w:val="00BD717F"/>
    <w:rsid w:val="00C12FBD"/>
    <w:rsid w:val="00C26B49"/>
    <w:rsid w:val="00C577BD"/>
    <w:rsid w:val="00C93ADC"/>
    <w:rsid w:val="00C94538"/>
    <w:rsid w:val="00CA453E"/>
    <w:rsid w:val="00CC677F"/>
    <w:rsid w:val="00D034A9"/>
    <w:rsid w:val="00D13E0C"/>
    <w:rsid w:val="00D51612"/>
    <w:rsid w:val="00DD0EED"/>
    <w:rsid w:val="00DE5613"/>
    <w:rsid w:val="00DF160E"/>
    <w:rsid w:val="00DF3986"/>
    <w:rsid w:val="00E3323D"/>
    <w:rsid w:val="00E64B6A"/>
    <w:rsid w:val="00ED7F83"/>
    <w:rsid w:val="00EF56E0"/>
    <w:rsid w:val="00EF6B0C"/>
    <w:rsid w:val="00F423C1"/>
    <w:rsid w:val="00F75399"/>
    <w:rsid w:val="00F9497D"/>
    <w:rsid w:val="00F963B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79E7-8946-4A2F-9388-1A57F3F6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35</Pages>
  <Words>8695</Words>
  <Characters>49568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GLIERA-iCL-3</cp:lastModifiedBy>
  <cp:revision>27</cp:revision>
  <cp:lastPrinted>2017-03-28T14:43:00Z</cp:lastPrinted>
  <dcterms:created xsi:type="dcterms:W3CDTF">2017-06-05T14:26:00Z</dcterms:created>
  <dcterms:modified xsi:type="dcterms:W3CDTF">2025-09-09T13:27:00Z</dcterms:modified>
</cp:coreProperties>
</file>